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right" w:vertAnchor="text" w:tblpY="-619" w:leftFromText="180" w:topFromText="0" w:rightFromText="180" w:bottomFromText="0"/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95"/>
      </w:tblGrid>
      <w:tr>
        <w:tblPrEx/>
        <w:trPr>
          <w:trHeight w:val="170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95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  <w:framePr w:hSpace="180" w:wrap="around" w:vAnchor="text" w:hAnchor="margin" w:xAlign="right" w:y="-619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  <w:framePr w:hSpace="180" w:wrap="around" w:vAnchor="text" w:hAnchor="margin" w:xAlign="right" w:y="-619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  <w:framePr w:hSpace="180" w:wrap="around" w:vAnchor="text" w:hAnchor="margin" w:xAlign="right" w:y="-619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  <w:framePr w:hSpace="180" w:wrap="around" w:vAnchor="text" w:hAnchor="margin" w:xAlign="right" w:y="-619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  <w:framePr w:hSpace="180" w:wrap="around" w:vAnchor="text" w:hAnchor="margin" w:xAlign="right" w:y="-619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  <w:framePr w:hSpace="180" w:wrap="around" w:vAnchor="text" w:hAnchor="margin" w:xAlign="right" w:y="-619"/>
            </w:pPr>
            <w:r>
              <w:rPr>
                <w:sz w:val="24"/>
                <w:szCs w:val="24"/>
              </w:rPr>
              <w:t xml:space="preserve">УТВЕРЖДЕН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  <w:framePr w:hSpace="180" w:wrap="around" w:vAnchor="text" w:hAnchor="margin" w:xAlign="right" w:y="-619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  <w:framePr w:hSpace="180" w:wrap="around" w:vAnchor="text" w:hAnchor="margin" w:xAlign="right" w:y="-619"/>
            </w:pPr>
            <w:r>
              <w:rPr>
                <w:sz w:val="24"/>
                <w:szCs w:val="24"/>
              </w:rPr>
              <w:t xml:space="preserve">распоряжени</w:t>
            </w:r>
            <w:r>
              <w:rPr>
                <w:sz w:val="24"/>
                <w:szCs w:val="24"/>
              </w:rPr>
              <w:t xml:space="preserve">ем</w:t>
            </w:r>
            <w:r>
              <w:rPr>
                <w:sz w:val="24"/>
                <w:szCs w:val="24"/>
              </w:rPr>
              <w:t xml:space="preserve">  заместителя Главы  города </w:t>
            </w:r>
            <w:r>
              <w:rPr>
                <w:sz w:val="24"/>
                <w:szCs w:val="24"/>
              </w:rPr>
              <w:t xml:space="preserve">по городскому хозяйству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  <w:framePr w:hSpace="180" w:wrap="around" w:vAnchor="text" w:hAnchor="margin" w:xAlign="right" w:y="-619"/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 29.11.2024 № 15345-а</w:t>
            </w:r>
            <w:r>
              <w:rPr>
                <w:sz w:val="24"/>
                <w:szCs w:val="24"/>
              </w:rPr>
              <w:tab/>
              <w:tab/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6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</w:r>
      <w:r>
        <w:rPr>
          <w:b/>
          <w:sz w:val="24"/>
          <w:szCs w:val="32"/>
        </w:rPr>
      </w:r>
    </w:p>
    <w:p>
      <w:pPr>
        <w:pStyle w:val="66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</w:r>
      <w:r>
        <w:rPr>
          <w:b/>
          <w:sz w:val="24"/>
          <w:szCs w:val="32"/>
        </w:rPr>
      </w:r>
    </w:p>
    <w:p>
      <w:pPr>
        <w:pStyle w:val="66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</w:r>
      <w:r>
        <w:rPr>
          <w:b/>
          <w:sz w:val="24"/>
          <w:szCs w:val="32"/>
        </w:rPr>
      </w:r>
    </w:p>
    <w:p>
      <w:pPr>
        <w:pStyle w:val="66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</w:r>
      <w:r>
        <w:rPr>
          <w:b/>
          <w:sz w:val="24"/>
          <w:szCs w:val="32"/>
        </w:rPr>
      </w:r>
    </w:p>
    <w:p>
      <w:pPr>
        <w:pStyle w:val="66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</w:r>
      <w:r>
        <w:rPr>
          <w:b/>
          <w:sz w:val="24"/>
          <w:szCs w:val="32"/>
        </w:rPr>
      </w:r>
    </w:p>
    <w:p>
      <w:pPr>
        <w:pStyle w:val="66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</w:r>
      <w:r>
        <w:rPr>
          <w:b/>
          <w:sz w:val="24"/>
          <w:szCs w:val="32"/>
        </w:rPr>
      </w:r>
    </w:p>
    <w:p>
      <w:pPr>
        <w:pStyle w:val="66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</w:r>
      <w:r>
        <w:rPr>
          <w:b/>
          <w:sz w:val="24"/>
          <w:szCs w:val="32"/>
        </w:rPr>
      </w:r>
    </w:p>
    <w:p>
      <w:pPr>
        <w:pStyle w:val="66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</w:r>
      <w:r>
        <w:rPr>
          <w:b/>
          <w:sz w:val="24"/>
          <w:szCs w:val="32"/>
        </w:rPr>
      </w:r>
    </w:p>
    <w:p>
      <w:pPr>
        <w:pStyle w:val="66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</w:r>
      <w:r>
        <w:rPr>
          <w:b/>
          <w:sz w:val="24"/>
          <w:szCs w:val="32"/>
        </w:rPr>
      </w:r>
    </w:p>
    <w:p>
      <w:pPr>
        <w:pStyle w:val="66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</w:r>
      <w:r>
        <w:rPr>
          <w:b/>
          <w:sz w:val="24"/>
          <w:szCs w:val="32"/>
        </w:rPr>
      </w:r>
    </w:p>
    <w:p>
      <w:pPr>
        <w:pStyle w:val="660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</w:r>
      <w:r>
        <w:rPr>
          <w:b/>
          <w:sz w:val="24"/>
          <w:szCs w:val="32"/>
        </w:rPr>
      </w:r>
    </w:p>
    <w:p>
      <w:pPr>
        <w:pStyle w:val="6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Сводный годовой план ремонтов источников тепловой энергии и тепловых сетей города Челяби</w:t>
      </w: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ска на 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6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(далее – Сводный годовой план)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</w:pPr>
      <w:r/>
      <w:r/>
    </w:p>
    <w:tbl>
      <w:tblPr>
        <w:tblW w:w="1460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3"/>
        <w:gridCol w:w="798"/>
        <w:gridCol w:w="16"/>
        <w:gridCol w:w="1910"/>
        <w:gridCol w:w="51"/>
        <w:gridCol w:w="3687"/>
        <w:gridCol w:w="2265"/>
        <w:gridCol w:w="1846"/>
        <w:gridCol w:w="6"/>
        <w:gridCol w:w="16"/>
        <w:gridCol w:w="1682"/>
        <w:gridCol w:w="22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814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/>
            <w:bookmarkStart w:id="0" w:name="_Hlk81899548"/>
            <w:r>
              <w:rPr>
                <w:sz w:val="24"/>
                <w:szCs w:val="24"/>
              </w:rPr>
              <w:t xml:space="preserve">№ п</w:t>
            </w:r>
            <w:r>
              <w:rPr>
                <w:sz w:val="24"/>
                <w:szCs w:val="24"/>
                <w:lang w:val="en-US"/>
              </w:rPr>
              <w:t xml:space="preserve">/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</w:t>
            </w:r>
            <w:r>
              <w:rPr>
                <w:sz w:val="24"/>
              </w:rPr>
            </w:r>
          </w:p>
          <w:p>
            <w:pPr>
              <w:pStyle w:val="6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источника тепловой энергии / тепловых сетей</w:t>
            </w:r>
            <w:r>
              <w:rPr>
                <w:sz w:val="24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оборудования </w:t>
            </w:r>
            <w:r>
              <w:rPr>
                <w:sz w:val="24"/>
              </w:rPr>
            </w:r>
          </w:p>
          <w:p>
            <w:pPr>
              <w:pStyle w:val="6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требующего ремонта</w:t>
            </w:r>
            <w:r>
              <w:rPr>
                <w:sz w:val="24"/>
              </w:rPr>
            </w:r>
          </w:p>
        </w:tc>
        <w:tc>
          <w:tcPr>
            <w:tcW w:w="2265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ремонта и испытания</w:t>
            </w:r>
            <w:r>
              <w:rPr>
                <w:sz w:val="24"/>
              </w:rPr>
            </w:r>
          </w:p>
        </w:tc>
        <w:tc>
          <w:tcPr>
            <w:gridSpan w:val="4"/>
            <w:tcW w:w="3550" w:type="dxa"/>
            <w:vAlign w:val="center"/>
            <w:textDirection w:val="lrTb"/>
            <w:noWrap w:val="false"/>
          </w:tcPr>
          <w:p>
            <w:pPr>
              <w:pStyle w:val="660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Сроки</w:t>
            </w:r>
            <w:r>
              <w:rPr>
                <w:sz w:val="24"/>
              </w:rPr>
            </w:r>
          </w:p>
          <w:p>
            <w:pPr>
              <w:pStyle w:val="660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проведения работ</w:t>
            </w:r>
            <w:r>
              <w:rPr>
                <w:sz w:val="24"/>
              </w:rPr>
            </w:r>
          </w:p>
        </w:tc>
        <w:tc>
          <w:tcPr>
            <w:tcW w:w="2271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Объекты с </w:t>
            </w:r>
            <w:r>
              <w:rPr>
                <w:sz w:val="24"/>
              </w:rPr>
            </w:r>
          </w:p>
          <w:p>
            <w:pPr>
              <w:pStyle w:val="6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прекращением </w:t>
            </w:r>
            <w:r>
              <w:rPr>
                <w:spacing w:val="-6"/>
                <w:sz w:val="24"/>
              </w:rPr>
              <w:t xml:space="preserve">теплоснабжения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1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/>
            <w:bookmarkEnd w:id="0"/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Челябинская </w:t>
              <w:br w:type="textWrapping" w:clear="all"/>
              <w:t xml:space="preserve">ТЭЦ-1:</w:t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W w:w="11824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Тепломагистраль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ЧТЭЦ-1 – КБС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тепломагистраль ЧТЭЦ-1 – КБС Ду700/500 мм от коллектора ЧТЭЦ-1 до ТК-19 по ул. Барбюса и до ТК-36 по ул. Гагарина со всеми ответвлениями;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Ду400 мм от Т.10 до Т.10А по ул. Гранитной;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Ду500 мм от ТК-19 по ул. Барбюса до Т.13 тепломагистрали ЧТЭЦ-1 – Новороссийская;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Ду500 мм от ТК-22 </w:t>
            </w:r>
            <w:r>
              <w:rPr>
                <w:sz w:val="24"/>
                <w:szCs w:val="24"/>
              </w:rPr>
              <w:t xml:space="preserve">по ул. </w:t>
            </w:r>
            <w:r>
              <w:rPr>
                <w:sz w:val="24"/>
                <w:szCs w:val="24"/>
              </w:rPr>
              <w:t xml:space="preserve">Руставели до Т.Г тепломагистрали ЧТЭЦ-1 - Колющенко;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теплотрассы микрорайонов</w:t>
              <w:br w:type="textWrapping" w:clear="all"/>
              <w:t xml:space="preserve">«Ш. Руставели-1», «Ш. Руставели-2», </w:t>
            </w:r>
            <w:r>
              <w:rPr>
                <w:sz w:val="24"/>
                <w:szCs w:val="24"/>
              </w:rPr>
              <w:t xml:space="preserve">«Порт-1», «Порт-2», «Агалакова»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0</w:t>
            </w:r>
            <w:r>
              <w:rPr>
                <w:sz w:val="24"/>
                <w:szCs w:val="24"/>
              </w:rPr>
              <w:t xml:space="preserve">.05.202</w:t>
            </w:r>
            <w:r>
              <w:rPr>
                <w:sz w:val="24"/>
                <w:szCs w:val="24"/>
                <w:lang w:val="en-US"/>
              </w:rPr>
              <w:t xml:space="preserve">5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  <w:lang w:val="en-US"/>
              </w:rPr>
              <w:t xml:space="preserve">3</w:t>
            </w:r>
            <w:r>
              <w:rPr>
                <w:sz w:val="24"/>
                <w:szCs w:val="24"/>
              </w:rPr>
              <w:t xml:space="preserve">.06.202</w:t>
            </w:r>
            <w:r>
              <w:rPr>
                <w:sz w:val="24"/>
                <w:szCs w:val="24"/>
                <w:lang w:val="en-US"/>
              </w:rPr>
              <w:t xml:space="preserve">5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ind w:right="-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 xml:space="preserve">к </w:t>
            </w:r>
            <w:r>
              <w:rPr>
                <w:sz w:val="24"/>
                <w:szCs w:val="32"/>
              </w:rPr>
              <w:t xml:space="preserve">Сводному годовому плану</w: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26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  <w:lang w:val="en-US"/>
              </w:rPr>
              <w:t xml:space="preserve">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Тепломагистраль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ЧТЭЦ-1 – ЧТЗ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тепломагистраль ЧТЭЦ-1 – ЧТЗ </w:t>
              <w:br w:type="textWrapping" w:clear="all"/>
              <w:t xml:space="preserve">Ду500 мм от коллектора ЧТЭЦ-1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до Т.9.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0</w:t>
            </w:r>
            <w:r>
              <w:rPr>
                <w:sz w:val="24"/>
                <w:szCs w:val="24"/>
              </w:rPr>
              <w:t xml:space="preserve">.05.202</w:t>
            </w:r>
            <w:r>
              <w:rPr>
                <w:sz w:val="24"/>
                <w:szCs w:val="24"/>
                <w:lang w:val="en-US"/>
              </w:rPr>
              <w:t xml:space="preserve">5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  <w:lang w:val="en-US"/>
              </w:rPr>
              <w:t xml:space="preserve">3</w:t>
            </w:r>
            <w:r>
              <w:rPr>
                <w:sz w:val="24"/>
                <w:szCs w:val="24"/>
              </w:rPr>
              <w:t xml:space="preserve">.06.202</w:t>
            </w:r>
            <w:r>
              <w:rPr>
                <w:sz w:val="24"/>
                <w:szCs w:val="24"/>
                <w:lang w:val="en-US"/>
              </w:rPr>
              <w:t xml:space="preserve">5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ind w:right="-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03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  <w:lang w:val="en-US"/>
              </w:rPr>
              <w:t xml:space="preserve">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Тепломагистраль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ЧТЭЦ-2 – ЧТЭЦ-1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тепломагистраль ЧТЭЦ-2 – ЧТЭЦ-1 Ду1200 мм от коллект</w:t>
            </w:r>
            <w:r>
              <w:rPr>
                <w:sz w:val="24"/>
                <w:szCs w:val="24"/>
              </w:rPr>
              <w:t xml:space="preserve">ора ЧТЭЦ-2 до коллектора ЧТЭЦ-1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13.08.202</w:t>
            </w:r>
            <w:r>
              <w:rPr>
                <w:sz w:val="24"/>
                <w:szCs w:val="24"/>
                <w:lang w:val="en-US"/>
              </w:rPr>
              <w:t xml:space="preserve">5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27.08.202</w:t>
            </w:r>
            <w:r>
              <w:rPr>
                <w:sz w:val="24"/>
                <w:szCs w:val="24"/>
                <w:lang w:val="en-US"/>
              </w:rPr>
              <w:t xml:space="preserve">5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ind w:right="-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  <w:lang w:val="en-US"/>
              </w:rPr>
              <w:t xml:space="preserve">4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Тепломагистраль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</w:pPr>
            <w:r>
              <w:rPr>
                <w:sz w:val="24"/>
                <w:szCs w:val="24"/>
              </w:rPr>
              <w:t xml:space="preserve">ЧТЭЦ-1 – </w:t>
              <w:br w:type="textWrapping" w:clear="all"/>
              <w:t xml:space="preserve">Новороссийская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тепломагистраль ЧТЭЦ-1 – Новороссийская Ду700 мм от коллектора ЧТЭЦ-1 до ТК-15 по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ул. Гагарина;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теплотрасса Ду500 мм от ТК-36 по ул. Гагарина, ул. Ереванской до Т.40 (на территории завода ЧТПЗ);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теплотрассы поселка ЗМК;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Ду700 мм от ТК-70 по ул. Ереванской до ТК-4 по </w:t>
            </w:r>
            <w:r>
              <w:rPr>
                <w:sz w:val="24"/>
                <w:szCs w:val="24"/>
              </w:rPr>
              <w:br w:type="textWrapping" w:clear="all"/>
              <w:t xml:space="preserve">ул. </w:t>
            </w:r>
            <w:r>
              <w:rPr>
                <w:sz w:val="24"/>
                <w:szCs w:val="24"/>
              </w:rPr>
              <w:t xml:space="preserve">Чай</w:t>
            </w:r>
            <w:r>
              <w:rPr>
                <w:sz w:val="24"/>
                <w:szCs w:val="24"/>
              </w:rPr>
              <w:t xml:space="preserve">киной;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Ду350 мм от ТК-59 ул. Гагарина до ТК 59-11 и</w:t>
            </w:r>
            <w:r>
              <w:rPr>
                <w:sz w:val="24"/>
                <w:szCs w:val="24"/>
              </w:rPr>
              <w:t xml:space="preserve"> ТК-59-13 по ул. Новороссийской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  <w:lang w:val="en-US"/>
              </w:rPr>
              <w:t xml:space="preserve">7</w:t>
            </w:r>
            <w:r>
              <w:rPr>
                <w:sz w:val="24"/>
              </w:rPr>
              <w:t xml:space="preserve">.06.2025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01.07.2025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</w:t>
            </w:r>
            <w:r>
              <w:rPr>
                <w:sz w:val="24"/>
                <w:szCs w:val="32"/>
              </w:rPr>
              <w:t xml:space="preserve">риложение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1</w:t>
            </w:r>
            <w:r>
              <w:rPr>
                <w:sz w:val="24"/>
                <w:szCs w:val="32"/>
              </w:rPr>
            </w:r>
          </w:p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 Сводному годовому пла</w:t>
            </w:r>
            <w:r>
              <w:rPr>
                <w:sz w:val="24"/>
                <w:szCs w:val="32"/>
              </w:rPr>
              <w:t xml:space="preserve">ну</w: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  <w:lang w:val="en-US"/>
              </w:rPr>
              <w:t xml:space="preserve">5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Тепломагистраль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ЧТЭЦ-1 –Колющенко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тепломагистраль ЧТЭЦ-1 – Колющенко Ду800 мм от коллектора ЧТЭЦ-1 до Т.А;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теплотрассы от ТК-19, ТК-23 до ТК-23-32А;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теплотрассы от ТК-22 до ТК-59-11, ТК-59-13 и до МСЧ ЧТПЗ;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теплотрассы поселка ЧТЭЦ-1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  <w:lang w:val="en-US"/>
              </w:rPr>
              <w:t xml:space="preserve">8</w:t>
            </w:r>
            <w:r>
              <w:rPr>
                <w:sz w:val="24"/>
              </w:rPr>
              <w:t xml:space="preserve">.07.2025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22</w:t>
            </w:r>
            <w:r>
              <w:rPr>
                <w:sz w:val="24"/>
              </w:rPr>
              <w:t xml:space="preserve">.07.2025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</w:t>
            </w:r>
            <w:r>
              <w:rPr>
                <w:sz w:val="24"/>
                <w:szCs w:val="32"/>
              </w:rPr>
              <w:t xml:space="preserve">риложение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1</w:t>
            </w:r>
            <w:r>
              <w:rPr>
                <w:sz w:val="24"/>
                <w:szCs w:val="32"/>
              </w:rPr>
            </w:r>
          </w:p>
          <w:p>
            <w:pPr>
              <w:pStyle w:val="660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 Сводному годовому пла</w:t>
            </w:r>
            <w:r>
              <w:rPr>
                <w:sz w:val="24"/>
                <w:szCs w:val="32"/>
              </w:rPr>
              <w:t xml:space="preserve">ну</w: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  <w:lang w:val="en-US"/>
              </w:rPr>
              <w:t xml:space="preserve">6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Тепломагистраль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</w:pPr>
            <w:r>
              <w:rPr>
                <w:sz w:val="24"/>
                <w:szCs w:val="24"/>
              </w:rPr>
              <w:t xml:space="preserve">ЧТЭЦ-1 – ЧТПЗ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тепломагистраль ЧТЭЦ-1 – ЧТПЗ Ду700 мм от коллектора ЧТЭЦ-1 до ТК-8;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тепломагистраль ЧТЭЦ-1 – ЧКПЗ Ду700 мм от Т.4 до ТК-19 по Копейскому шоссе с теплотрассами посе</w:t>
            </w:r>
            <w:r>
              <w:rPr>
                <w:sz w:val="24"/>
                <w:szCs w:val="24"/>
              </w:rPr>
              <w:t xml:space="preserve">лка ЧКПЗ, поселка Мясокомбината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 на плотность,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  <w:lang w:val="en-US"/>
              </w:rPr>
              <w:t xml:space="preserve">8</w:t>
            </w:r>
            <w:r>
              <w:rPr>
                <w:sz w:val="24"/>
              </w:rPr>
              <w:t xml:space="preserve">.07.2025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22</w:t>
            </w:r>
            <w:r>
              <w:rPr>
                <w:sz w:val="24"/>
              </w:rPr>
              <w:t xml:space="preserve">.07.2025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</w:t>
            </w:r>
            <w:r>
              <w:rPr>
                <w:sz w:val="24"/>
                <w:szCs w:val="32"/>
              </w:rPr>
              <w:t xml:space="preserve">риложение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1</w:t>
            </w:r>
            <w:r>
              <w:rPr>
                <w:sz w:val="24"/>
                <w:szCs w:val="32"/>
              </w:rPr>
            </w:r>
          </w:p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 Сводному годовому плану</w: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  <w:lang w:val="en-US"/>
              </w:rPr>
              <w:t xml:space="preserve">7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Тепломагистраль ЧТЭЦ-1 – ЧКПЗ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тепломагистраль ЧТЭЦ-1 – ЧКПЗ Ду1000мм от коллектора ЧТЭЦ-1 до Т.4;</w:t>
              <w:br w:type="textWrapping" w:clear="all"/>
              <w:t xml:space="preserve">– тепломагистраль ЧТЭЦ-1 – ЧКПЗ Ду700 мм от Т.4А через Т.А, ТК-7 по ул. Батумской до </w:t>
            </w:r>
            <w:r>
              <w:rPr>
                <w:sz w:val="24"/>
                <w:szCs w:val="24"/>
              </w:rPr>
              <w:t xml:space="preserve">ТК-4 по ул. </w:t>
            </w:r>
            <w:r>
              <w:rPr>
                <w:sz w:val="24"/>
                <w:szCs w:val="24"/>
              </w:rPr>
              <w:t xml:space="preserve">Чайкиной с теплотрассами микрорайона «Трубников-2»;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тепломагистраль ЧТЭЦ-1 – ЧТПЗ</w:t>
            </w:r>
            <w:r>
              <w:rPr>
                <w:sz w:val="24"/>
                <w:szCs w:val="24"/>
              </w:rPr>
              <w:t xml:space="preserve">Ду700 мм от ТК-8 до ТК-30 по </w:t>
            </w:r>
            <w:r>
              <w:rPr>
                <w:sz w:val="24"/>
                <w:szCs w:val="24"/>
              </w:rPr>
              <w:t xml:space="preserve">ул. Батумской, до ТК-15, ТК-29  по ул. Ереванской и до Т.42 (на территории завода ЧТПЗ) с теплотрассами микрорайона «Трубников-1»;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Ду500 мм от Т.42 (на территории завода ЧТПЗ) на поселок «Сельмаш» с </w:t>
            </w:r>
            <w:r>
              <w:rPr>
                <w:sz w:val="24"/>
                <w:szCs w:val="24"/>
              </w:rPr>
              <w:t xml:space="preserve">теплотрассами поселка «Сельмаш»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 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29.07.2025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 xml:space="preserve">12</w:t>
            </w:r>
            <w:r>
              <w:rPr>
                <w:sz w:val="24"/>
                <w:szCs w:val="24"/>
              </w:rPr>
              <w:t xml:space="preserve">.08.2025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</w:t>
            </w:r>
            <w:r>
              <w:rPr>
                <w:sz w:val="24"/>
                <w:szCs w:val="32"/>
              </w:rPr>
              <w:t xml:space="preserve">риложение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1</w:t>
            </w:r>
            <w:r>
              <w:rPr>
                <w:sz w:val="24"/>
                <w:szCs w:val="32"/>
              </w:rPr>
            </w:r>
          </w:p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 Сводному годовому плану</w: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6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Челябинская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ТЭЦ-2: </w:t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W w:w="11824" w:type="dxa"/>
            <w:vAlign w:val="top"/>
            <w:textDirection w:val="lrTb"/>
            <w:noWrap w:val="false"/>
          </w:tcPr>
          <w:p>
            <w:pPr>
              <w:pStyle w:val="660"/>
              <w:ind w:right="-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Тепломагистраль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ЧТЭЦ-2 – Центр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тепломагистраль ЧТЭЦ-2 – Центр Ду1000/800/700 мм от коллектора ЧТЭЦ-2 до Т.300;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Ду500/350/200мм ЧТЭЦ-1 – ЧТЗ от Т.9 до Т.300;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тепломагистраль ЧТЭЦ-2 – Центр Ду700/500 мм от Т.300 до ТК-9 по пр. Ленина, от ТК-47 по ул. 3-го Интернационала до ТК-78 по ул. Сони Кривой с теплотрассой от ТК-71 до ТК-3 по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ул. Красной;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ЮУЖД Ду500 мм от Т.11 до ТК-10-22 по ул. Евтеева;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Ду400/500 мм от ТК-62 по ул. Тимирязева до ТК-12А</w:t>
            </w:r>
            <w:r>
              <w:rPr>
                <w:color w:val="000000"/>
                <w:sz w:val="24"/>
                <w:szCs w:val="24"/>
              </w:rPr>
              <w:t xml:space="preserve"> по ул. Евтеева и до ТК-22Б по ул. Доватора;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– теплотрасса Ду500 мм </w:t>
            </w:r>
            <w:r>
              <w:rPr>
                <w:color w:val="000000"/>
                <w:sz w:val="24"/>
                <w:szCs w:val="24"/>
              </w:rPr>
              <w:t xml:space="preserve">от ТК-20 по ул. Комсомольской </w:t>
            </w:r>
            <w:r>
              <w:rPr>
                <w:spacing w:val="-6"/>
                <w:sz w:val="24"/>
                <w:szCs w:val="24"/>
              </w:rPr>
              <w:t xml:space="preserve">до ТК-</w:t>
            </w:r>
            <w:r>
              <w:rPr>
                <w:sz w:val="24"/>
                <w:szCs w:val="24"/>
              </w:rPr>
              <w:t xml:space="preserve">21 по ул. Доватора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0</w:t>
            </w:r>
            <w:r>
              <w:rPr>
                <w:sz w:val="24"/>
                <w:szCs w:val="24"/>
              </w:rPr>
              <w:t xml:space="preserve">.05.202</w:t>
            </w:r>
            <w:r>
              <w:rPr>
                <w:sz w:val="24"/>
                <w:szCs w:val="24"/>
                <w:lang w:val="en-US"/>
              </w:rPr>
              <w:t xml:space="preserve">5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  <w:lang w:val="en-US"/>
              </w:rPr>
              <w:t xml:space="preserve">3</w:t>
            </w:r>
            <w:r>
              <w:rPr>
                <w:sz w:val="24"/>
                <w:szCs w:val="24"/>
              </w:rPr>
              <w:t xml:space="preserve">.06.202</w:t>
            </w:r>
            <w:r>
              <w:rPr>
                <w:sz w:val="24"/>
                <w:szCs w:val="24"/>
                <w:lang w:val="en-US"/>
              </w:rPr>
              <w:t xml:space="preserve">5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</w:t>
            </w:r>
            <w:r>
              <w:rPr>
                <w:sz w:val="24"/>
                <w:szCs w:val="32"/>
              </w:rPr>
              <w:t xml:space="preserve">риложение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1</w:t>
            </w:r>
            <w:r>
              <w:rPr>
                <w:sz w:val="24"/>
                <w:szCs w:val="32"/>
              </w:rPr>
            </w:r>
          </w:p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 Сводному годовому п</w:t>
            </w:r>
            <w:r>
              <w:rPr>
                <w:sz w:val="24"/>
                <w:szCs w:val="32"/>
              </w:rPr>
              <w:t xml:space="preserve">ла</w:t>
            </w:r>
            <w:r>
              <w:rPr>
                <w:sz w:val="24"/>
                <w:szCs w:val="32"/>
              </w:rPr>
              <w:t xml:space="preserve">ну</w: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3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  <w:lang w:val="en-US"/>
              </w:rPr>
              <w:t xml:space="preserve">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Тепломагистраль ЧТЭЦ-2 –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spacing w:line="233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Бродокалмакский тракт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тепломагистраль ЧТЭЦ-2 – Бродо-калмакский тракт Ду1000/800 мм от коллектора ЧТЭЦ-2 до ТК-13 по ул. Кулибина;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Ду500мм от П-1 на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микрорайоны «Чурилово»;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Ду800/700 мм по ул. Салютной от ТК-22 до ТК-34 по ул. Артиллерийской;</w:t>
              <w:br w:type="textWrapping" w:clear="all"/>
              <w:t xml:space="preserve">– теплотрасса Ду500 мм от ТК-25 </w:t>
              <w:br w:type="textWrapping" w:clear="all"/>
              <w:t xml:space="preserve">ул. Марченко до ТК-31Б пер. Лермонтова;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Ду500/400 </w:t>
            </w:r>
            <w:r>
              <w:rPr>
                <w:spacing w:val="-6"/>
                <w:sz w:val="24"/>
                <w:szCs w:val="24"/>
              </w:rPr>
              <w:t xml:space="preserve">мм по пр. Комарова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от ТК-1 до ТК-31Б;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Ду300 мм от ТК-5 по ул. Первой Пятилетки до ТК-47-17 и до ТК-47-25 по ул. Котина;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spacing w:line="233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– теплотрассы микрорайонов «Комарова-1», «Комарова-2», «Салютная», «Чурилово»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 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29.07.2025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 xml:space="preserve">12</w:t>
            </w:r>
            <w:r>
              <w:rPr>
                <w:sz w:val="24"/>
                <w:szCs w:val="24"/>
              </w:rPr>
              <w:t xml:space="preserve">.08.2025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</w:t>
            </w:r>
            <w:r>
              <w:rPr>
                <w:sz w:val="24"/>
                <w:szCs w:val="32"/>
              </w:rPr>
              <w:t xml:space="preserve">риложение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1</w:t>
            </w:r>
            <w:r>
              <w:rPr>
                <w:sz w:val="24"/>
                <w:szCs w:val="32"/>
              </w:rPr>
            </w:r>
          </w:p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 Сводному годовому пла</w:t>
            </w:r>
            <w:r>
              <w:rPr>
                <w:sz w:val="24"/>
                <w:szCs w:val="32"/>
              </w:rPr>
              <w:t xml:space="preserve">ну</w: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6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  <w:lang w:val="en-US"/>
              </w:rPr>
              <w:t xml:space="preserve">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Тепломагистраль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ЧТЭЦ-2 – Бажова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тепломагистраль ЧТЭЦ-2 – Бажова Ду800/700 мм от коллектора ЧТЭЦ-2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ТК-22;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Ду500/400 мм от ТК-16 до ТК-16-48 </w:t>
            </w:r>
            <w:r>
              <w:rPr>
                <w:spacing w:val="4"/>
                <w:sz w:val="24"/>
                <w:szCs w:val="24"/>
              </w:rPr>
              <w:t xml:space="preserve">и до ТК-11-3 по ул. Салютной;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Ду350/200/350 мм от ТК-16-48 через ТК-26 до ТК-34 по ул. Артиллерийской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13.08.2025</w:t>
            </w:r>
            <w:r>
              <w:rPr>
                <w:sz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27.08.2025</w:t>
            </w:r>
            <w:r>
              <w:rPr>
                <w:sz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</w:t>
            </w:r>
            <w:r>
              <w:rPr>
                <w:sz w:val="24"/>
                <w:szCs w:val="32"/>
              </w:rPr>
              <w:t xml:space="preserve">риложение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1</w:t>
            </w:r>
            <w:r>
              <w:rPr>
                <w:sz w:val="24"/>
                <w:szCs w:val="32"/>
              </w:rPr>
            </w:r>
          </w:p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 Сводному годовому пла</w:t>
            </w:r>
            <w:r>
              <w:rPr>
                <w:sz w:val="24"/>
                <w:szCs w:val="32"/>
              </w:rPr>
              <w:t xml:space="preserve">ну</w: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gridSpan w:val="2"/>
            <w:tcBorders>
              <w:top w:val="single" w:color="000000" w:sz="4" w:space="0"/>
            </w:tcBorders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Челябинская </w:t>
              <w:br w:type="textWrapping" w:clear="all"/>
              <w:t xml:space="preserve">ТЭЦ-3:</w:t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</w:tcBorders>
            <w:tcW w:w="11824" w:type="dxa"/>
            <w:vAlign w:val="top"/>
            <w:textDirection w:val="lrTb"/>
            <w:noWrap w:val="false"/>
          </w:tcPr>
          <w:p>
            <w:pPr>
              <w:pStyle w:val="660"/>
              <w:ind w:right="-257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6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тепломагистраль ЧТЭЦ-3; </w:t>
            </w:r>
            <w:r>
              <w:rPr>
                <w:sz w:val="24"/>
                <w:szCs w:val="24"/>
                <w:lang w:val="en-US"/>
              </w:rPr>
              <w:t xml:space="preserve">III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pacing w:val="-6"/>
                <w:sz w:val="24"/>
                <w:szCs w:val="24"/>
              </w:rPr>
              <w:t xml:space="preserve">тепломагистрал</w:t>
            </w:r>
            <w:r>
              <w:rPr>
                <w:sz w:val="24"/>
                <w:szCs w:val="24"/>
              </w:rPr>
              <w:t xml:space="preserve">ь ЧТЭЦ-3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II тепломагистраль ЧТЭЦ-3 </w:t>
              <w:br w:type="textWrapping" w:clear="all"/>
              <w:t xml:space="preserve">Ду1200/1000/700 мм от коллектора ЧТЭЦ-3 до П-5 по ул. Теннисной;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-  теплотрасса Ду500 мм </w:t>
            </w:r>
            <w:r>
              <w:rPr>
                <w:sz w:val="24"/>
                <w:szCs w:val="24"/>
              </w:rPr>
              <w:t xml:space="preserve">по ул. Автодорожной от Т.55 до Т.21А;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- III тепломагистраль ЧТЭЦ-3 Ду1000 мм от коллектора ЧТЭЦ-3 до П-5;</w:t>
            </w:r>
            <w:r>
              <w:rPr>
                <w:color w:val="000000"/>
                <w:spacing w:val="-6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тепломагистраль Ду800 мм </w:t>
              <w:br w:type="textWrapping" w:clear="all"/>
              <w:t xml:space="preserve">в Металлургический район от П-3А</w:t>
            </w:r>
            <w:r>
              <w:rPr>
                <w:color w:val="000000"/>
                <w:sz w:val="24"/>
                <w:szCs w:val="24"/>
              </w:rPr>
              <w:t xml:space="preserve"> до ТК-39 по ул. Хлебозаводской</w:t>
            </w:r>
            <w:r>
              <w:rPr>
                <w:color w:val="000000"/>
                <w:spacing w:val="-6"/>
                <w:sz w:val="24"/>
                <w:szCs w:val="24"/>
              </w:rPr>
            </w:r>
            <w:r>
              <w:rPr>
                <w:color w:val="000000"/>
                <w:spacing w:val="-6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 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0</w:t>
            </w:r>
            <w:r>
              <w:rPr>
                <w:sz w:val="24"/>
                <w:szCs w:val="24"/>
              </w:rPr>
              <w:t xml:space="preserve">.05.202</w:t>
            </w:r>
            <w:r>
              <w:rPr>
                <w:sz w:val="24"/>
                <w:szCs w:val="24"/>
                <w:lang w:val="en-US"/>
              </w:rPr>
              <w:t xml:space="preserve">5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3"/>
            <w:tcBorders>
              <w:top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  <w:lang w:val="en-US"/>
              </w:rPr>
              <w:t xml:space="preserve">3</w:t>
            </w:r>
            <w:r>
              <w:rPr>
                <w:sz w:val="24"/>
                <w:szCs w:val="24"/>
              </w:rPr>
              <w:t xml:space="preserve">.06.202</w:t>
            </w:r>
            <w:r>
              <w:rPr>
                <w:sz w:val="24"/>
                <w:szCs w:val="24"/>
                <w:lang w:val="en-US"/>
              </w:rPr>
              <w:t xml:space="preserve">5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</w:t>
            </w:r>
            <w:r>
              <w:rPr>
                <w:sz w:val="24"/>
                <w:szCs w:val="32"/>
              </w:rPr>
              <w:t xml:space="preserve">риложение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1</w:t>
            </w:r>
            <w:r>
              <w:rPr>
                <w:sz w:val="24"/>
                <w:szCs w:val="32"/>
              </w:rPr>
            </w:r>
          </w:p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 Сводному годовому пла</w:t>
            </w:r>
            <w:r>
              <w:rPr>
                <w:sz w:val="24"/>
                <w:szCs w:val="32"/>
              </w:rPr>
              <w:t xml:space="preserve">ну</w: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6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  <w:lang w:val="en-US"/>
              </w:rPr>
              <w:t xml:space="preserve">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Теплотрассы металлургического района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(От П-2 по 1 т/м ЧТЭЦ-3 до П-3 на 2 т/м, через т/тр Ду800мм от П-3 до ТК-39)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 - теплотрасса 2Ду400 мм и 1Ду700 мм от ТК-39 до ТК-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III</w:t>
            </w:r>
            <w:r>
              <w:rPr>
                <w:spacing w:val="-6"/>
                <w:sz w:val="24"/>
                <w:szCs w:val="24"/>
              </w:rPr>
              <w:t xml:space="preserve">-2 по Шоссе Металлургов;</w:t>
            </w: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 - теплотрассы 2Ду300 мм и 1Ду500 мм от ТК-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XIX</w:t>
            </w:r>
            <w:r>
              <w:rPr>
                <w:spacing w:val="-6"/>
                <w:sz w:val="24"/>
                <w:szCs w:val="24"/>
              </w:rPr>
              <w:t xml:space="preserve">-3 по </w:t>
            </w:r>
            <w:r>
              <w:rPr>
                <w:spacing w:val="-6"/>
                <w:sz w:val="24"/>
                <w:szCs w:val="24"/>
              </w:rPr>
              <w:br w:type="textWrapping" w:clear="all"/>
            </w:r>
            <w:r>
              <w:rPr>
                <w:spacing w:val="-6"/>
                <w:sz w:val="24"/>
                <w:szCs w:val="24"/>
              </w:rPr>
              <w:t xml:space="preserve">ул. Хлебозаводской до ТК-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III</w:t>
            </w:r>
            <w:r>
              <w:rPr>
                <w:spacing w:val="-6"/>
                <w:sz w:val="24"/>
                <w:szCs w:val="24"/>
              </w:rPr>
              <w:t xml:space="preserve">-3 по Шоссе Металлургов;</w:t>
            </w: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 - южная теплотрасса по Шоссе Металлургов Ду400 мм от ТК-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III</w:t>
            </w:r>
            <w:r>
              <w:rPr>
                <w:spacing w:val="-6"/>
                <w:sz w:val="24"/>
                <w:szCs w:val="24"/>
              </w:rPr>
              <w:t xml:space="preserve">-2 до </w:t>
            </w: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ЦТП № 4 со всеми ответвлениями;</w:t>
            </w: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 - северная теплотрасса по ш. Металлургов Ду500/400 мм от ТК-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IV</w:t>
            </w:r>
            <w:r>
              <w:rPr>
                <w:spacing w:val="-6"/>
                <w:sz w:val="24"/>
                <w:szCs w:val="24"/>
              </w:rPr>
              <w:t xml:space="preserve">-1 до ТК-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IV</w:t>
            </w:r>
            <w:r>
              <w:rPr>
                <w:spacing w:val="-6"/>
                <w:sz w:val="24"/>
                <w:szCs w:val="24"/>
              </w:rPr>
              <w:t xml:space="preserve">-21 со всеми ответвлениями;</w:t>
            </w: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 - теплотрасса Ду200 мм от </w:t>
            </w: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ТК-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XXVII</w:t>
            </w:r>
            <w:r>
              <w:rPr>
                <w:spacing w:val="-6"/>
                <w:sz w:val="24"/>
                <w:szCs w:val="24"/>
              </w:rPr>
              <w:t xml:space="preserve">-12 по ул. Хлебозаводской   в сторону ул. Морской;</w:t>
            </w: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 - теплотрасса Ду200 мм от </w:t>
            </w: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ТК-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XXVII</w:t>
            </w:r>
            <w:r>
              <w:rPr>
                <w:spacing w:val="-6"/>
                <w:sz w:val="24"/>
                <w:szCs w:val="24"/>
              </w:rPr>
              <w:t xml:space="preserve">-11 по ул. Хлебозаводской в сторону ул. Молодежной;</w:t>
            </w: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 - теплотрасса Ду400 мм от ТК-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XIX</w:t>
            </w:r>
            <w:r>
              <w:rPr>
                <w:spacing w:val="-6"/>
                <w:sz w:val="24"/>
                <w:szCs w:val="24"/>
              </w:rPr>
              <w:t xml:space="preserve">-3 по ул. Хлебозаводской до ЦТП № 8;</w:t>
            </w: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 - теплотрасса Ду400/300 мм от </w:t>
            </w: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ТК-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XIX</w:t>
            </w:r>
            <w:r>
              <w:rPr>
                <w:spacing w:val="-6"/>
                <w:sz w:val="24"/>
                <w:szCs w:val="24"/>
              </w:rPr>
              <w:t xml:space="preserve">-6 до ЦТП № 3;</w:t>
            </w: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 - теплотрассы контуров ЦТП №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3, №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4, №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7, №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8</w:t>
            </w:r>
            <w:r>
              <w:rPr>
                <w:color w:val="000000"/>
                <w:spacing w:val="-6"/>
                <w:sz w:val="24"/>
                <w:szCs w:val="24"/>
              </w:rPr>
            </w:r>
            <w:r>
              <w:rPr>
                <w:color w:val="000000"/>
                <w:spacing w:val="-6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 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20.05.2025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3"/>
            <w:tcBorders>
              <w:top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16.06.2025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ind w:right="-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ind w:right="-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Сводному годо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вому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0"/>
        </w:trPr>
        <w:tc>
          <w:tcPr>
            <w:gridSpan w:val="2"/>
            <w:tcBorders>
              <w:top w:val="single" w:color="000000" w:sz="4" w:space="0"/>
            </w:tcBorders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  <w:lang w:val="en-US"/>
              </w:rPr>
              <w:t xml:space="preserve">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тепломагистраль ЧТЭЦ-3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I тепломагистраль ЧТЭЦ-3 Ду1000 мм от коллектора ЧТЭЦ-3 до ТК-10А по ул. Бажова;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Ду700/500/350 мм от ТК-10А</w:t>
            </w:r>
            <w:r>
              <w:rPr>
                <w:color w:val="000000"/>
                <w:sz w:val="24"/>
                <w:szCs w:val="24"/>
              </w:rPr>
              <w:t xml:space="preserve"> по ул. Бажова через ТК-35-14 </w:t>
            </w:r>
            <w:r>
              <w:rPr>
                <w:sz w:val="24"/>
                <w:szCs w:val="24"/>
              </w:rPr>
              <w:t xml:space="preserve">по ул. </w:t>
            </w:r>
            <w:r>
              <w:rPr>
                <w:sz w:val="24"/>
                <w:szCs w:val="24"/>
              </w:rPr>
              <w:t xml:space="preserve">Арзамасской</w:t>
            </w:r>
            <w:r>
              <w:rPr>
                <w:sz w:val="24"/>
                <w:szCs w:val="24"/>
              </w:rPr>
              <w:t xml:space="preserve"> 3ей</w:t>
            </w:r>
            <w:r>
              <w:rPr>
                <w:color w:val="000000"/>
                <w:sz w:val="24"/>
                <w:szCs w:val="24"/>
              </w:rPr>
              <w:t xml:space="preserve">, Т. 25-3 по ул. Гатчинской, ТК-18А по ул. Героев Танкограда до ТК-7 по пр. Победы;</w:t>
              <w:br w:type="textWrapping" w:clear="all"/>
              <w:t xml:space="preserve">– теплотрасса Ду500 мм от ТК-18А до ТК-28 с теплотрассами микрорайона «ЖБИ»;</w:t>
              <w:br w:type="textWrapping" w:clear="all"/>
              <w:t xml:space="preserve">– теплотрасса Ду500/350 мм от ТК-35-14 </w:t>
            </w:r>
            <w:r>
              <w:rPr>
                <w:sz w:val="24"/>
                <w:szCs w:val="24"/>
              </w:rPr>
              <w:t xml:space="preserve">по ул. </w:t>
            </w:r>
            <w:r>
              <w:rPr>
                <w:sz w:val="24"/>
                <w:szCs w:val="24"/>
              </w:rPr>
              <w:t xml:space="preserve">Арзамасской</w:t>
            </w:r>
            <w:r>
              <w:rPr>
                <w:sz w:val="24"/>
                <w:szCs w:val="24"/>
              </w:rPr>
              <w:t xml:space="preserve"> 3-ей</w:t>
            </w:r>
            <w:r>
              <w:rPr>
                <w:sz w:val="24"/>
                <w:szCs w:val="24"/>
              </w:rPr>
              <w:t xml:space="preserve"> через ТК-35 пер. Лермонтова до </w:t>
            </w:r>
            <w:r>
              <w:rPr>
                <w:color w:val="000000"/>
                <w:sz w:val="24"/>
                <w:szCs w:val="24"/>
              </w:rPr>
              <w:t xml:space="preserve">ТК-31Б ул. Краснофлотской и по ул. Бажова, ул. Карпенко до ТК-47-25 и до ТК-63 (автодорога «Меридиан»);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теплотрасса Ду300 мм от ТК-28 по ул. Героев Танкограда через ТК-7 по ул. Потемкина до ТК-54 по ул. Карпенко и до ТК-49 по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ул. Артиллерийской;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теплотрасса по ул. А</w:t>
            </w:r>
            <w:r>
              <w:rPr>
                <w:color w:val="000000"/>
                <w:sz w:val="24"/>
                <w:szCs w:val="24"/>
              </w:rPr>
              <w:t xml:space="preserve">ртиллерийской от ТК-50 до ТК-34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 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17.06.2025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01.07.2025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</w:t>
            </w:r>
            <w:r>
              <w:rPr>
                <w:sz w:val="24"/>
                <w:szCs w:val="32"/>
              </w:rPr>
              <w:t xml:space="preserve">риложение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1</w:t>
            </w:r>
            <w:r>
              <w:rPr>
                <w:sz w:val="24"/>
                <w:szCs w:val="32"/>
              </w:rPr>
            </w:r>
          </w:p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 Сводному годовому плану</w: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6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  <w:lang w:val="en-US"/>
              </w:rPr>
              <w:t xml:space="preserve">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тепломагистраль ЧТЭЦ-3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I тепломагистраль ЧТЭЦ-3 Ду1000 мм от коллектора ЧТЭЦ-3 до ТК-13 по ул. Кулибина;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Ду500 мм от ТК-21 </w:t>
              <w:br w:type="textWrapping" w:clear="all"/>
              <w:t xml:space="preserve">по ул. Танкистов до ТК-31Б по пр. Комарова;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теплотрассы микрорайонов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34, «Первоозерный–4», «Пе</w:t>
            </w:r>
            <w:r>
              <w:rPr>
                <w:sz w:val="24"/>
                <w:szCs w:val="24"/>
              </w:rPr>
              <w:t xml:space="preserve">рвоозерный–5», «Первоозерный–6»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 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  <w:t xml:space="preserve">8</w:t>
            </w:r>
            <w:r>
              <w:rPr>
                <w:sz w:val="24"/>
              </w:rPr>
              <w:t xml:space="preserve">.07.2025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</w:t>
            </w:r>
            <w:r>
              <w:rPr>
                <w:sz w:val="24"/>
              </w:rPr>
              <w:t xml:space="preserve">.07.2025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приложение</w:t>
            </w:r>
            <w:r>
              <w:rPr>
                <w:sz w:val="24"/>
                <w:szCs w:val="32"/>
              </w:rPr>
              <w:t xml:space="preserve"> 1</w:t>
            </w:r>
            <w:r>
              <w:rPr>
                <w:sz w:val="24"/>
                <w:szCs w:val="32"/>
              </w:rPr>
            </w:r>
          </w:p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 Сводному годо-вому плану</w: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2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Челябинская </w:t>
              <w:br w:type="textWrapping" w:clear="all"/>
              <w:t xml:space="preserve">ТЭЦ-4:</w:t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W w:w="11824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3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IV </w:t>
            </w:r>
            <w:r>
              <w:rPr>
                <w:spacing w:val="-8"/>
                <w:sz w:val="24"/>
                <w:szCs w:val="24"/>
              </w:rPr>
              <w:t xml:space="preserve">тепломагистраль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ЧТЭЦ-4</w:t>
            </w:r>
            <w:r>
              <w:rPr>
                <w:spacing w:val="-6"/>
                <w:sz w:val="24"/>
                <w:szCs w:val="24"/>
              </w:rPr>
            </w:r>
            <w:r>
              <w:rPr>
                <w:spacing w:val="-6"/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IV тепломагистраль ЧТЭЦ-4 Ду1000/800/700 мм от коллектора до П-1 по Свердловскому пр. и до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ТК-41А по ул. Островского;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Ду800/500 мм </w:t>
            </w:r>
            <w:r>
              <w:rPr>
                <w:spacing w:val="-6"/>
                <w:sz w:val="24"/>
                <w:szCs w:val="24"/>
              </w:rPr>
              <w:t xml:space="preserve">по ул. Островского от ТК-21А </w:t>
            </w:r>
            <w:r>
              <w:rPr>
                <w:sz w:val="24"/>
                <w:szCs w:val="24"/>
              </w:rPr>
              <w:t xml:space="preserve">до ТК37А;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Ду800 мм</w:t>
            </w:r>
            <w:r>
              <w:rPr>
                <w:sz w:val="24"/>
                <w:szCs w:val="24"/>
              </w:rPr>
              <w:t xml:space="preserve"> по ул. </w:t>
            </w:r>
            <w:r>
              <w:rPr>
                <w:sz w:val="24"/>
                <w:szCs w:val="24"/>
              </w:rPr>
              <w:t xml:space="preserve">Краснознаменной от ТК-40А</w:t>
            </w:r>
            <w:r>
              <w:rPr>
                <w:color w:val="000000"/>
                <w:sz w:val="24"/>
                <w:szCs w:val="24"/>
              </w:rPr>
              <w:t xml:space="preserve"> до Т.13А;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Ду500 мм от Т.А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IV</w:t>
            </w:r>
            <w:r>
              <w:rPr>
                <w:sz w:val="24"/>
                <w:szCs w:val="24"/>
              </w:rPr>
              <w:t xml:space="preserve"> т/м ЧТЭЦ-4 до ТК-25-111А с теплотрассами </w:t>
            </w:r>
            <w:r>
              <w:rPr>
                <w:sz w:val="24"/>
                <w:szCs w:val="24"/>
              </w:rPr>
              <w:t xml:space="preserve">микрорайона «Кирсараи»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 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0</w:t>
            </w:r>
            <w:r>
              <w:rPr>
                <w:sz w:val="24"/>
                <w:szCs w:val="24"/>
              </w:rPr>
              <w:t xml:space="preserve">.05.202</w:t>
            </w:r>
            <w:r>
              <w:rPr>
                <w:sz w:val="24"/>
                <w:szCs w:val="24"/>
                <w:lang w:val="en-US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  <w:lang w:val="en-US"/>
              </w:rPr>
              <w:t xml:space="preserve">3</w:t>
            </w:r>
            <w:r>
              <w:rPr>
                <w:sz w:val="24"/>
                <w:szCs w:val="24"/>
              </w:rPr>
              <w:t xml:space="preserve">.06.202</w:t>
            </w:r>
            <w:r>
              <w:rPr>
                <w:sz w:val="24"/>
                <w:szCs w:val="24"/>
                <w:lang w:val="en-US"/>
              </w:rPr>
              <w:t xml:space="preserve">5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</w:t>
            </w:r>
            <w:r>
              <w:rPr>
                <w:sz w:val="24"/>
                <w:szCs w:val="32"/>
              </w:rPr>
              <w:t xml:space="preserve">риложение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1</w:t>
            </w:r>
            <w:r>
              <w:rPr>
                <w:sz w:val="24"/>
                <w:szCs w:val="32"/>
              </w:rPr>
            </w:r>
          </w:p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 Сводному годовому пла</w:t>
            </w:r>
            <w:r>
              <w:rPr>
                <w:sz w:val="24"/>
                <w:szCs w:val="32"/>
              </w:rPr>
              <w:t xml:space="preserve">ну</w: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</w:t>
            </w:r>
            <w:r>
              <w:rPr>
                <w:sz w:val="24"/>
                <w:szCs w:val="24"/>
              </w:rPr>
              <w:t xml:space="preserve"> тепломагистраль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ЧТЭЦ-4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II тепломагистраль ЧТЭЦ-4 Ду800/700/500 мм от коллектора ЧТЭЦ-4 до ТК-30-8 по ул. Работниц;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Ду350/300 мм от ТК-21 по ул. Островского,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ул. Кыштымской через ТК-</w:t>
            </w:r>
            <w:r>
              <w:rPr>
                <w:sz w:val="24"/>
                <w:szCs w:val="24"/>
              </w:rPr>
              <w:t xml:space="preserve">21-57 до ТК-25-24 по пр. Победы;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Ду700 мм по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ул. Полковой от ТК-29А до Т.13А;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Ду800/700 мм по ул. Краснознаменной от Т.13А до насосной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с теплотрассами микрорайона по ул. Косарева;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Ду700 мм по Свердловскому проспекту от насосной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до ТК-79;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spacing w:line="233" w:lineRule="auto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– теплотрасса Ду500 мм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по </w:t>
            </w:r>
            <w:r>
              <w:rPr>
                <w:spacing w:val="-6"/>
                <w:sz w:val="24"/>
                <w:szCs w:val="24"/>
              </w:rPr>
              <w:br w:type="textWrapping" w:clear="all"/>
            </w:r>
            <w:r>
              <w:rPr>
                <w:spacing w:val="-6"/>
                <w:sz w:val="24"/>
                <w:szCs w:val="24"/>
              </w:rPr>
              <w:t xml:space="preserve">ул. Коммуны от ТК-36А до ТК-10</w:t>
            </w:r>
            <w:r>
              <w:rPr>
                <w:sz w:val="24"/>
                <w:szCs w:val="24"/>
              </w:rPr>
              <w:t xml:space="preserve">; </w:t>
              <w:br w:type="textWrapping" w:clear="all"/>
              <w:t xml:space="preserve">– теплотрасса Ду350/250 мм от ТК-16 по ул. Коммуны </w:t>
            </w:r>
            <w:r>
              <w:rPr>
                <w:sz w:val="24"/>
                <w:szCs w:val="24"/>
              </w:rPr>
              <w:t xml:space="preserve">до ТК-35 по ул. </w:t>
            </w:r>
            <w:r>
              <w:rPr>
                <w:sz w:val="24"/>
                <w:szCs w:val="24"/>
              </w:rPr>
              <w:t xml:space="preserve">Маркса;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Ду500 мм по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пр. Ленина, ул. Тернопольской от ТК-37 до ТК-91;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Ду350 мм по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pacing w:val="-6"/>
                <w:sz w:val="24"/>
                <w:szCs w:val="24"/>
              </w:rPr>
              <w:t xml:space="preserve">ул. </w:t>
            </w:r>
            <w:r>
              <w:rPr>
                <w:spacing w:val="-6"/>
                <w:sz w:val="24"/>
                <w:szCs w:val="24"/>
              </w:rPr>
              <w:t xml:space="preserve">Маркса, ул. Энгельса от ТК-35 до ТК-37-6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Ду500/350 мм  </w:t>
              <w:br w:type="textWrapping" w:clear="all"/>
              <w:t xml:space="preserve">по ул. Сони Кривой от ТК-78 до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spacing w:line="233" w:lineRule="auto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ТК-91;</w:t>
            </w:r>
            <w:r>
              <w:rPr>
                <w:spacing w:val="-6"/>
                <w:sz w:val="24"/>
                <w:szCs w:val="24"/>
              </w:rPr>
            </w: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660"/>
              <w:jc w:val="both"/>
              <w:spacing w:line="233" w:lineRule="auto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– теплотрасса Ду500/250 мм от ТК-2А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 ул. Либкнехта до ТК 88-10 по ул. Энтузиастов;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Ду500 мм по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ул. Энт</w:t>
            </w:r>
            <w:r>
              <w:rPr>
                <w:sz w:val="24"/>
                <w:szCs w:val="24"/>
              </w:rPr>
              <w:t xml:space="preserve">узиастов от ТК-37-11 до ТК-455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 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  <w:lang w:val="en-US"/>
              </w:rPr>
              <w:t xml:space="preserve">7</w:t>
            </w:r>
            <w:r>
              <w:rPr>
                <w:sz w:val="24"/>
              </w:rPr>
              <w:t xml:space="preserve">.06.2025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03.07.2025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</w:t>
            </w:r>
            <w:r>
              <w:rPr>
                <w:sz w:val="24"/>
                <w:szCs w:val="32"/>
              </w:rPr>
              <w:t xml:space="preserve">риложение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1</w:t>
            </w:r>
            <w:r>
              <w:rPr>
                <w:sz w:val="24"/>
                <w:szCs w:val="32"/>
              </w:rPr>
            </w:r>
          </w:p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 Сводному годовому плану</w: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</w:t>
            </w:r>
            <w:r>
              <w:rPr>
                <w:sz w:val="24"/>
                <w:szCs w:val="24"/>
                <w:lang w:val="en-US"/>
              </w:rPr>
              <w:t xml:space="preserve">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</w:t>
            </w:r>
            <w:r>
              <w:rPr>
                <w:sz w:val="24"/>
                <w:szCs w:val="24"/>
              </w:rPr>
              <w:t xml:space="preserve"> тепломагистраль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ЧТЭЦ-4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– 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I</w:t>
            </w:r>
            <w:r>
              <w:rPr>
                <w:spacing w:val="-6"/>
                <w:sz w:val="24"/>
                <w:szCs w:val="24"/>
              </w:rPr>
              <w:t xml:space="preserve"> тепломагистраль ЧТЭЦ-4 Ду700 мм от коллектора до ТК-23;</w:t>
            </w: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теплотрассы поселка ЧГРЭС;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Ду700/500/400 мм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пр. Победы от ТК-19 до ТК-25-10;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Ду400 мм от ТК-19-6 до Т.19-12;  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– теплотрасса Ду400 мм </w:t>
            </w:r>
            <w:r>
              <w:rPr>
                <w:sz w:val="24"/>
                <w:szCs w:val="24"/>
              </w:rPr>
              <w:t xml:space="preserve">по ул. Набережной</w:t>
            </w:r>
            <w:r>
              <w:rPr>
                <w:spacing w:val="-6"/>
                <w:sz w:val="24"/>
                <w:szCs w:val="24"/>
              </w:rPr>
              <w:t xml:space="preserve"> от ТК-25-111 </w:t>
            </w:r>
            <w:r>
              <w:rPr>
                <w:sz w:val="24"/>
                <w:szCs w:val="24"/>
              </w:rPr>
              <w:t xml:space="preserve">до ТК-25-124;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Ду350/300 мм по ул. Береговой от ТК-25-104</w:t>
            </w:r>
            <w:r>
              <w:rPr>
                <w:spacing w:val="-6"/>
                <w:sz w:val="24"/>
                <w:szCs w:val="24"/>
              </w:rPr>
              <w:t xml:space="preserve"> до Т.30-13; </w:t>
            </w: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660"/>
              <w:jc w:val="both"/>
              <w:spacing w:line="233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 xml:space="preserve">теплотрасса Ду500/400 мм по ул. Р</w:t>
            </w:r>
            <w:r>
              <w:rPr>
                <w:color w:val="000000"/>
                <w:sz w:val="24"/>
                <w:szCs w:val="24"/>
              </w:rPr>
              <w:t xml:space="preserve">аботниц от ТК-25-124 до ТК-30-8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 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  <w:lang w:val="en-US"/>
              </w:rPr>
              <w:t xml:space="preserve">8</w:t>
            </w:r>
            <w:r>
              <w:rPr>
                <w:sz w:val="24"/>
              </w:rPr>
              <w:t xml:space="preserve">.07.2025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22</w:t>
            </w:r>
            <w:r>
              <w:rPr>
                <w:sz w:val="24"/>
              </w:rPr>
              <w:t xml:space="preserve">.07.2025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</w:t>
            </w:r>
            <w:r>
              <w:rPr>
                <w:sz w:val="24"/>
                <w:szCs w:val="32"/>
              </w:rPr>
              <w:t xml:space="preserve">риложение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1</w:t>
            </w:r>
            <w:r>
              <w:rPr>
                <w:sz w:val="24"/>
                <w:szCs w:val="32"/>
              </w:rPr>
            </w:r>
          </w:p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 Сводному годовому плану</w: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6"/>
        </w:trPr>
        <w:tc>
          <w:tcPr>
            <w:gridSpan w:val="2"/>
            <w:tcBorders>
              <w:bottom w:val="single" w:color="000000" w:sz="4" w:space="0"/>
            </w:tcBorders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V тепломагистраль </w:t>
            </w:r>
            <w:r>
              <w:rPr>
                <w:sz w:val="24"/>
                <w:szCs w:val="24"/>
              </w:rPr>
              <w:t xml:space="preserve">ЧТЭЦ-4</w:t>
            </w:r>
            <w:r>
              <w:rPr>
                <w:spacing w:val="-6"/>
                <w:sz w:val="24"/>
                <w:szCs w:val="24"/>
              </w:rPr>
            </w:r>
            <w:r>
              <w:rPr>
                <w:spacing w:val="-6"/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V тепломагистраль ЧТЭЦ-4 Ду700 мм от П-5А 2-ой тепломагистрали ЧТЭ</w:t>
            </w:r>
            <w:r>
              <w:rPr>
                <w:sz w:val="24"/>
                <w:szCs w:val="24"/>
              </w:rPr>
              <w:t xml:space="preserve">Ц-3 до ТК-47 по  ул. 3-го Интер</w:t>
            </w:r>
            <w:r>
              <w:rPr>
                <w:sz w:val="24"/>
                <w:szCs w:val="24"/>
              </w:rPr>
              <w:t xml:space="preserve">национала;</w:t>
              <w:br w:type="textWrapping" w:clear="all"/>
              <w:t xml:space="preserve">- теплотрасса Ду400 мм от ТК-35 до ТК-63 </w:t>
            </w:r>
            <w:r>
              <w:rPr>
                <w:color w:val="000000"/>
                <w:sz w:val="24"/>
                <w:szCs w:val="24"/>
              </w:rPr>
              <w:t xml:space="preserve">(автодорога «Меридиан»);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Ду400 мм по пр. </w:t>
            </w:r>
            <w:r>
              <w:rPr>
                <w:sz w:val="24"/>
                <w:szCs w:val="24"/>
              </w:rPr>
              <w:t xml:space="preserve">Победы от ТК23 1-ой тепломагистрали ЧТЭЦ-4 до ТК-7 с теплотрассами </w:t>
            </w:r>
            <w:r>
              <w:rPr>
                <w:spacing w:val="-6"/>
                <w:sz w:val="24"/>
                <w:szCs w:val="24"/>
              </w:rPr>
              <w:t xml:space="preserve">по ул. Кудрявцева, ул. Ульяны Громовой,</w:t>
            </w:r>
            <w:r>
              <w:rPr>
                <w:spacing w:val="-6"/>
                <w:sz w:val="24"/>
                <w:szCs w:val="24"/>
              </w:rPr>
              <w:t xml:space="preserve"> ул. Либединского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Ду700/500 мм по ул. Коммуны от ТК-47</w:t>
            </w:r>
            <w:r>
              <w:rPr>
                <w:color w:val="000000"/>
                <w:sz w:val="24"/>
                <w:szCs w:val="24"/>
              </w:rPr>
              <w:t xml:space="preserve"> до ТК-10 с теплотрассами ЦТП п</w:t>
            </w:r>
            <w:r>
              <w:rPr>
                <w:color w:val="000000"/>
                <w:sz w:val="24"/>
                <w:szCs w:val="24"/>
              </w:rPr>
              <w:t xml:space="preserve">о ул. Коммуны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 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29.07.2025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 xml:space="preserve">13</w:t>
            </w:r>
            <w:r>
              <w:rPr>
                <w:sz w:val="24"/>
                <w:szCs w:val="24"/>
              </w:rPr>
              <w:t xml:space="preserve">.08.2025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</w:t>
            </w:r>
            <w:r>
              <w:rPr>
                <w:sz w:val="24"/>
                <w:szCs w:val="32"/>
              </w:rPr>
              <w:t xml:space="preserve">риложение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1</w:t>
            </w:r>
            <w:r>
              <w:rPr>
                <w:sz w:val="24"/>
                <w:szCs w:val="32"/>
              </w:rPr>
            </w:r>
          </w:p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 Сводному годовому плану</w: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/>
            <w:bookmarkStart w:id="1" w:name="_Hlk81899522"/>
            <w:r>
              <w:rPr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Северо-Западная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– СЗК)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водогрейный котел № 1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18.03.2025</w:t>
            </w:r>
            <w:r>
              <w:rPr>
                <w:bCs/>
                <w:sz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29.03.2025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</w:pPr>
            <w:r>
              <w:rPr>
                <w:sz w:val="24"/>
                <w:szCs w:val="24"/>
              </w:rPr>
              <w:t xml:space="preserve">отсутствуют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водогрейный котел № 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13.05.2025</w:t>
            </w:r>
            <w:r>
              <w:rPr>
                <w:bCs/>
                <w:sz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24.05.2025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</w:pPr>
            <w:r>
              <w:rPr>
                <w:sz w:val="24"/>
                <w:szCs w:val="24"/>
              </w:rPr>
              <w:t xml:space="preserve">отсутствуют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водогрейный котел № 3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16.04.2025</w:t>
            </w:r>
            <w:r>
              <w:rPr>
                <w:bCs/>
                <w:sz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29.04.2025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</w:pPr>
            <w:r>
              <w:rPr>
                <w:sz w:val="24"/>
                <w:szCs w:val="24"/>
              </w:rPr>
              <w:t xml:space="preserve">отсутствуют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водогрейный котел № 4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12.08.2025</w:t>
            </w:r>
            <w:r>
              <w:rPr>
                <w:bCs/>
                <w:sz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23.08.2025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</w:pPr>
            <w:r>
              <w:rPr>
                <w:sz w:val="24"/>
                <w:szCs w:val="24"/>
              </w:rPr>
              <w:t xml:space="preserve">отсутствуют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водогрейный котел № 5 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01.04.2025</w:t>
            </w:r>
            <w:r>
              <w:rPr>
                <w:bCs/>
                <w:sz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12.04.2025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</w:pPr>
            <w:r>
              <w:rPr>
                <w:sz w:val="24"/>
                <w:szCs w:val="24"/>
              </w:rPr>
              <w:t xml:space="preserve">отсутствуют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водогрейный котел № 6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кап.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15.06.2025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29.06.2025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</w:pPr>
            <w:r>
              <w:rPr>
                <w:sz w:val="24"/>
                <w:szCs w:val="24"/>
              </w:rPr>
              <w:t xml:space="preserve">отсутствуют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/>
            <w:bookmarkEnd w:id="1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водогрейный котел № 7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30.04.2025</w:t>
            </w:r>
            <w:r>
              <w:rPr>
                <w:bCs/>
                <w:sz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12.05.2025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водогрейный котел № 8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27.05.2025</w:t>
            </w:r>
            <w:r>
              <w:rPr>
                <w:bCs/>
                <w:sz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12.06.2025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</w:pPr>
            <w:r>
              <w:rPr>
                <w:sz w:val="24"/>
                <w:szCs w:val="24"/>
              </w:rPr>
              <w:t xml:space="preserve">отсутствуют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паровой котел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26.08.2025</w:t>
            </w:r>
            <w:r>
              <w:rPr>
                <w:bCs/>
                <w:sz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06.09.2025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</w:pPr>
            <w:r>
              <w:rPr>
                <w:sz w:val="24"/>
                <w:szCs w:val="24"/>
              </w:rPr>
              <w:t xml:space="preserve">отсутствуют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паровой котел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09.09.2025</w:t>
            </w:r>
            <w:r>
              <w:rPr>
                <w:bCs/>
                <w:sz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20.09.2025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водогрейный котел №8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кап.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01.05.2025</w:t>
            </w:r>
            <w:r>
              <w:rPr>
                <w:bCs/>
                <w:sz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15.09.2025</w:t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тепломагистраль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СЗК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I тепломагистраль СЗК Ду800 мм от коллектора СЗК до ТК-8;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– теплотрасса Ду800 мм от ТК-8 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I</w:t>
            </w:r>
            <w:r>
              <w:rPr>
                <w:spacing w:val="-6"/>
                <w:sz w:val="24"/>
                <w:szCs w:val="24"/>
              </w:rPr>
              <w:t xml:space="preserve"> т/м до Т.5 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II</w:t>
            </w:r>
            <w:r>
              <w:rPr>
                <w:spacing w:val="-6"/>
                <w:sz w:val="24"/>
                <w:szCs w:val="24"/>
              </w:rPr>
              <w:t xml:space="preserve"> т/м;</w:t>
            </w: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I тепломагистраль СЗК </w:t>
            </w:r>
            <w:r>
              <w:rPr>
                <w:spacing w:val="-6"/>
                <w:sz w:val="24"/>
                <w:szCs w:val="24"/>
              </w:rPr>
              <w:t xml:space="preserve">Ду800 мм </w:t>
            </w:r>
            <w:r>
              <w:rPr>
                <w:sz w:val="24"/>
                <w:szCs w:val="24"/>
              </w:rPr>
              <w:t xml:space="preserve">от ТК-8 до ТК-14А</w:t>
            </w:r>
            <w:r>
              <w:rPr>
                <w:color w:val="000000"/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теплотрасса Ду800 мм от ТК-7 по ул. Ворошилова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 ТК-124А по ул. Братьев Кашириных;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теплотрасса Ду700 мм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-6"/>
                <w:sz w:val="24"/>
                <w:szCs w:val="24"/>
              </w:rPr>
              <w:br w:type="textWrapping" w:clear="all"/>
            </w:r>
            <w:r>
              <w:rPr>
                <w:color w:val="000000"/>
                <w:spacing w:val="-6"/>
                <w:sz w:val="24"/>
                <w:szCs w:val="24"/>
              </w:rPr>
              <w:t xml:space="preserve">ул. Ворошилова, ул. Молодогвардейцев</w:t>
            </w:r>
            <w:r>
              <w:rPr>
                <w:color w:val="000000"/>
                <w:sz w:val="24"/>
                <w:szCs w:val="24"/>
              </w:rPr>
              <w:t xml:space="preserve"> от ТК-14А до ТК-65;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теплотрасса Ду700 мм от ТК-80 по ул. Братьев</w:t>
            </w:r>
            <w:r>
              <w:rPr>
                <w:color w:val="000000"/>
                <w:sz w:val="24"/>
                <w:szCs w:val="24"/>
              </w:rPr>
              <w:t xml:space="preserve"> Кашириных до ТК-115А по ул. 40-</w:t>
            </w:r>
            <w:r>
              <w:rPr>
                <w:color w:val="000000"/>
                <w:sz w:val="24"/>
                <w:szCs w:val="24"/>
              </w:rPr>
              <w:t xml:space="preserve">лет</w:t>
            </w:r>
            <w:r>
              <w:rPr>
                <w:color w:val="000000"/>
                <w:sz w:val="24"/>
                <w:szCs w:val="24"/>
              </w:rPr>
              <w:t xml:space="preserve">ия</w:t>
            </w:r>
            <w:r>
              <w:rPr>
                <w:color w:val="000000"/>
                <w:sz w:val="24"/>
                <w:szCs w:val="24"/>
              </w:rPr>
              <w:t xml:space="preserve"> Победы; </w:t>
              <w:br w:type="textWrapping" w:clear="all"/>
              <w:t xml:space="preserve">– теплотрассы микрорайонов «Куйбышева»,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«Общежитий», «Больничный комплекс», «Бр.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Кашириных – 1, 2, 3», № 22</w:t>
            </w:r>
            <w:r>
              <w:rPr>
                <w:rFonts w:ascii="Simplified Arabic Fixed" w:hAnsi="Simplified Arabic Fixed" w:cs="Simplified Arabic Fixed"/>
                <w:color w:val="000000"/>
                <w:spacing w:val="-6"/>
                <w:sz w:val="24"/>
                <w:szCs w:val="24"/>
              </w:rPr>
              <w:t xml:space="preserve">-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23, №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24, </w:t>
            </w:r>
            <w:r>
              <w:rPr>
                <w:color w:val="000000"/>
                <w:sz w:val="24"/>
                <w:szCs w:val="24"/>
              </w:rPr>
              <w:t xml:space="preserve">«АкадемРиверсайд».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Теплотрассы микрорайона «Бр.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Кашириных – 1»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 </w:t>
              <w:br w:type="textWrapping" w:clear="all"/>
              <w:t xml:space="preserve">на плотность,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0</w:t>
            </w:r>
            <w:r>
              <w:rPr>
                <w:sz w:val="24"/>
                <w:szCs w:val="24"/>
              </w:rPr>
              <w:t xml:space="preserve">.05.202</w:t>
            </w:r>
            <w:r>
              <w:rPr>
                <w:sz w:val="24"/>
                <w:szCs w:val="24"/>
                <w:lang w:val="en-US"/>
              </w:rPr>
              <w:t xml:space="preserve">5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03.06.202</w:t>
            </w:r>
            <w:r>
              <w:rPr>
                <w:sz w:val="24"/>
                <w:szCs w:val="24"/>
                <w:lang w:val="en-US"/>
              </w:rPr>
              <w:t xml:space="preserve">5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п</w:t>
            </w:r>
            <w:r>
              <w:rPr>
                <w:sz w:val="24"/>
                <w:szCs w:val="32"/>
              </w:rPr>
              <w:t xml:space="preserve">риложение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1</w:t>
            </w:r>
            <w:r>
              <w:rPr>
                <w:sz w:val="24"/>
                <w:szCs w:val="32"/>
              </w:rPr>
            </w:r>
          </w:p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 Сводному годовому пла</w:t>
            </w:r>
            <w:r>
              <w:rPr>
                <w:sz w:val="24"/>
                <w:szCs w:val="32"/>
              </w:rPr>
              <w:t xml:space="preserve">ну</w: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8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тепломагистраль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СЗК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I тепломагистраль СЗК Ду800 мм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 коллектора СЗК до ТК-14;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Ду700/500 мм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 Комсомольскому пр. от ТК-14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ТК-37А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 ул. Островского</w:t>
            </w:r>
            <w:r>
              <w:rPr>
                <w:color w:val="000000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60"/>
              <w:jc w:val="both"/>
            </w:pPr>
            <w:r>
              <w:rPr>
                <w:color w:val="000000"/>
                <w:sz w:val="24"/>
                <w:szCs w:val="24"/>
              </w:rPr>
              <w:t xml:space="preserve">- теплотрасса Ду700 мм от ТК-30 по у</w:t>
            </w:r>
            <w:r>
              <w:rPr>
                <w:color w:val="000000"/>
                <w:sz w:val="24"/>
                <w:szCs w:val="24"/>
              </w:rPr>
              <w:t xml:space="preserve">л. Красного Урала до П-5 по ул. </w:t>
            </w:r>
            <w:r>
              <w:rPr>
                <w:color w:val="000000"/>
                <w:sz w:val="24"/>
                <w:szCs w:val="24"/>
              </w:rPr>
              <w:t xml:space="preserve">Теннисной;</w:t>
              <w:br w:type="textWrapping" w:clear="all"/>
              <w:t xml:space="preserve">– теплотрасса Ду500 мм от ТК-33А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 ул. Островского до Т.21А по ул. Автодорожной;</w:t>
            </w:r>
            <w:r/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теплотрасса Ду500/400 мм от ТК-30 до ТК-30А-17 по пр. Победы;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теплотрассы микрорайонов «А»,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1,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2,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3,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4,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5,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 </w:t>
              <w:br w:type="textWrapping" w:clear="all"/>
              <w:t xml:space="preserve">на плотность,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  <w:t xml:space="preserve">7</w:t>
            </w:r>
            <w:r>
              <w:rPr>
                <w:sz w:val="24"/>
              </w:rPr>
              <w:t xml:space="preserve">.06.2025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02.07.2025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</w:t>
            </w:r>
            <w:r>
              <w:rPr>
                <w:sz w:val="24"/>
                <w:szCs w:val="32"/>
              </w:rPr>
              <w:t xml:space="preserve">риложение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1</w:t>
            </w:r>
            <w:r>
              <w:rPr>
                <w:sz w:val="24"/>
                <w:szCs w:val="32"/>
              </w:rPr>
            </w:r>
          </w:p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 Сводному годовому пла</w:t>
            </w:r>
            <w:r>
              <w:rPr>
                <w:sz w:val="24"/>
                <w:szCs w:val="32"/>
              </w:rPr>
              <w:t xml:space="preserve">ну</w: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07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</w:t>
            </w:r>
            <w:r>
              <w:rPr>
                <w:sz w:val="24"/>
                <w:szCs w:val="24"/>
                <w:lang w:val="en-US"/>
              </w:rPr>
              <w:t xml:space="preserve">I</w:t>
            </w:r>
            <w:r>
              <w:rPr>
                <w:sz w:val="24"/>
                <w:szCs w:val="24"/>
              </w:rPr>
              <w:t xml:space="preserve"> тепломагистраль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СЗК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II тепломагистраль СЗК </w:t>
              <w:br w:type="textWrapping" w:clear="all"/>
              <w:t xml:space="preserve">Ду800/500мм от коллектора СЗК до П-1;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Ду800 мм от Т.5 </w:t>
            </w:r>
            <w:r>
              <w:rPr>
                <w:sz w:val="24"/>
                <w:szCs w:val="24"/>
                <w:lang w:val="en-US"/>
              </w:rPr>
              <w:t xml:space="preserve">II</w:t>
            </w:r>
            <w:r>
              <w:rPr>
                <w:sz w:val="24"/>
                <w:szCs w:val="24"/>
              </w:rPr>
              <w:t xml:space="preserve"> т/м до ТК-8 </w:t>
            </w:r>
            <w:r>
              <w:rPr>
                <w:sz w:val="24"/>
                <w:szCs w:val="24"/>
                <w:lang w:val="en-US"/>
              </w:rPr>
              <w:t xml:space="preserve">I</w:t>
            </w:r>
            <w:r>
              <w:rPr>
                <w:sz w:val="24"/>
                <w:szCs w:val="24"/>
              </w:rPr>
              <w:t xml:space="preserve"> т/м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:lang w:val="en-US"/>
              </w:rPr>
              <w:t xml:space="preserve">5</w:t>
            </w:r>
            <w:r>
              <w:rPr>
                <w:sz w:val="24"/>
                <w:szCs w:val="24"/>
              </w:rPr>
              <w:t xml:space="preserve">.07.2025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29.07.2025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 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58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I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I</w:t>
            </w:r>
            <w:r>
              <w:rPr>
                <w:spacing w:val="-4"/>
                <w:sz w:val="24"/>
                <w:szCs w:val="24"/>
              </w:rPr>
              <w:t xml:space="preserve">I тепломагистраль</w:t>
            </w:r>
            <w:r>
              <w:rPr>
                <w:spacing w:val="-4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СЗК</w:t>
            </w:r>
            <w:r>
              <w:rPr>
                <w:spacing w:val="-4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III тепломагистраль СЗК </w:t>
              <w:br w:type="textWrapping" w:clear="all"/>
              <w:t xml:space="preserve">Ду800/700 мм от колл</w:t>
            </w:r>
            <w:r>
              <w:rPr>
                <w:sz w:val="24"/>
                <w:szCs w:val="24"/>
              </w:rPr>
              <w:t xml:space="preserve">ектора СЗК</w:t>
              <w:br w:type="textWrapping" w:clear="all"/>
              <w:t xml:space="preserve">до ТК-115А по ул. 40-</w:t>
            </w:r>
            <w:r>
              <w:rPr>
                <w:sz w:val="24"/>
                <w:szCs w:val="24"/>
              </w:rPr>
              <w:t xml:space="preserve">лет</w:t>
            </w:r>
            <w:r>
              <w:rPr>
                <w:sz w:val="24"/>
                <w:szCs w:val="24"/>
              </w:rPr>
              <w:t xml:space="preserve">ия</w:t>
            </w:r>
            <w:r>
              <w:rPr>
                <w:sz w:val="24"/>
                <w:szCs w:val="24"/>
              </w:rPr>
              <w:t xml:space="preserve"> Победы;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теплотрасса Ду500 мм от ТК-89 до ТК-11 по ул. Ворошилова;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теплотрасса Ду700/500 мм по Комсомольскому пр. от ТК-96 до ТК-14;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теплотрасса Ду700/400 мм от ТК-111 по ул. 250-летия Челябинску, ул. Татищева до ТК-136-12;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теплотрасса Ду700/400 мм от ТК-99 по Комсом</w:t>
            </w:r>
            <w:r>
              <w:rPr>
                <w:sz w:val="24"/>
                <w:szCs w:val="24"/>
              </w:rPr>
              <w:t xml:space="preserve">ольскому пр. до ТК-155 по ул. Салавата</w:t>
            </w:r>
            <w:r>
              <w:rPr>
                <w:sz w:val="24"/>
                <w:szCs w:val="24"/>
              </w:rPr>
              <w:t xml:space="preserve"> Юлаева; 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теплотрасса Ду700/500 мм от Т.85 до ТК-171 по Краснопольскому пр.;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теплотрасса Ду400/300 мм от Т.85-1 по ул. Профессора Благих, ул. Лобырина до ТК-159;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теплотрассы микрорайонов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8,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10–11,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12-18,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13,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17,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25,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26,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27,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28,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pacing w:val="-8"/>
                <w:sz w:val="24"/>
                <w:szCs w:val="24"/>
              </w:rPr>
              <w:t xml:space="preserve">№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 xml:space="preserve">31, «Строитель-1», «Строитель-2», №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 xml:space="preserve">48, №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 xml:space="preserve">50, №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 xml:space="preserve">51, №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 xml:space="preserve">52, №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 xml:space="preserve">53, №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 xml:space="preserve">54, №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 xml:space="preserve">55, №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 xml:space="preserve">56, «Полифарм»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15.07.2025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29.07.2025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</w:t>
            </w:r>
            <w:r>
              <w:rPr>
                <w:sz w:val="24"/>
                <w:szCs w:val="32"/>
              </w:rPr>
              <w:t xml:space="preserve">риложение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1</w:t>
            </w:r>
            <w:r>
              <w:rPr>
                <w:sz w:val="24"/>
                <w:szCs w:val="32"/>
              </w:rPr>
            </w:r>
          </w:p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 Сводному годовому пла</w:t>
            </w:r>
            <w:r>
              <w:rPr>
                <w:sz w:val="24"/>
                <w:szCs w:val="32"/>
              </w:rPr>
              <w:t xml:space="preserve">ну</w: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9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Юго-Западная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 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– ЮЗК)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водогрейный котел № 1 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ind w:right="-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3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водогрейный котел № 2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7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водогрейный котел № 3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7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водогрейный котел № 4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7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водогрейный котел № 5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7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паровой котел № 1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5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паровой котел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5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водогрейный котел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кап.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01.05.2025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II, 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III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тепломагистрали </w:t>
            </w:r>
            <w:r>
              <w:rPr>
                <w:spacing w:val="-6"/>
                <w:sz w:val="24"/>
                <w:szCs w:val="24"/>
              </w:rPr>
              <w:t xml:space="preserve">ЮЗК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33" w:lineRule="auto"/>
              <w:rPr>
                <w:spacing w:val="-1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II тепломагистраль ЮЗК Ду800/700 мм от коллектора ЮЗК до ТК-20 по ул. Доватора </w:t>
            </w:r>
            <w:r>
              <w:rPr>
                <w:sz w:val="24"/>
                <w:szCs w:val="24"/>
                <w:lang w:val="en-US"/>
              </w:rPr>
              <w:t xml:space="preserve">c</w:t>
            </w:r>
            <w:r>
              <w:rPr>
                <w:sz w:val="24"/>
                <w:szCs w:val="24"/>
              </w:rPr>
              <w:t xml:space="preserve"> теплотрассами поселка Металлобазы и поселка Локомотивный;</w:t>
            </w:r>
            <w:r>
              <w:rPr>
                <w:spacing w:val="-18"/>
                <w:sz w:val="24"/>
                <w:szCs w:val="24"/>
              </w:rPr>
            </w:r>
            <w:r>
              <w:rPr>
                <w:spacing w:val="-18"/>
                <w:sz w:val="24"/>
                <w:szCs w:val="24"/>
              </w:rPr>
            </w:r>
          </w:p>
          <w:p>
            <w:pPr>
              <w:pStyle w:val="660"/>
              <w:jc w:val="both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I тепломагистраль ЮЗК Ду700 мм от ТК-11 до ТК-17А по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ул. Доватора;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spacing w:line="23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теплотрасса Ду700 мм по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ул. Доватора от Т.А до ТК-14;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660"/>
              <w:jc w:val="both"/>
              <w:spacing w:line="233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теплотрасса Ду700 мм от ТК-14 по ул. Доватора, ул. Сулимова до ТК-75 по ул. Красной;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III тепломагистраль ЮЗК Ду400/350/250 мм от коллектора до ТК-8 по ул. Толбу</w:t>
            </w:r>
            <w:r>
              <w:rPr>
                <w:color w:val="000000"/>
                <w:sz w:val="24"/>
                <w:szCs w:val="24"/>
              </w:rPr>
              <w:t xml:space="preserve">хина и до ТК-11 по ул. </w:t>
            </w:r>
            <w:r>
              <w:rPr>
                <w:color w:val="000000"/>
                <w:sz w:val="24"/>
                <w:szCs w:val="24"/>
              </w:rPr>
              <w:t xml:space="preserve">Базовой </w:t>
            </w:r>
            <w:r>
              <w:rPr>
                <w:color w:val="000000"/>
                <w:sz w:val="24"/>
                <w:szCs w:val="24"/>
              </w:rPr>
              <w:t xml:space="preserve">2-ой </w:t>
            </w:r>
            <w:r>
              <w:rPr>
                <w:color w:val="000000"/>
                <w:sz w:val="24"/>
                <w:szCs w:val="24"/>
              </w:rPr>
              <w:t xml:space="preserve">с теплотрассами пос. АМЗ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  <w:lang w:val="en-US"/>
              </w:rPr>
              <w:t xml:space="preserve">8</w:t>
            </w:r>
            <w:r>
              <w:rPr>
                <w:sz w:val="24"/>
              </w:rPr>
              <w:t xml:space="preserve">.07.2025</w:t>
            </w:r>
            <w:r>
              <w:rPr>
                <w:sz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22</w:t>
            </w:r>
            <w:r>
              <w:rPr>
                <w:sz w:val="24"/>
              </w:rPr>
              <w:t xml:space="preserve">.07.2025</w:t>
            </w:r>
            <w:r>
              <w:rPr>
                <w:sz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</w:t>
            </w:r>
            <w:r>
              <w:rPr>
                <w:sz w:val="24"/>
                <w:szCs w:val="32"/>
              </w:rPr>
              <w:t xml:space="preserve">риложение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1</w:t>
            </w:r>
            <w:r>
              <w:rPr>
                <w:sz w:val="24"/>
                <w:szCs w:val="32"/>
              </w:rPr>
            </w:r>
          </w:p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 Сводному годовому плану</w: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2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тепломагистраль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ЮЗК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I тепломагистраль ЮЗК Ду800/700 мм от коллектора ЮЗК до ТК-11;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Ду500/350 мм от ТК-6 по ул. Гоголя через ТК-76А до ТК-62 по ул. Татьяничевой и по ул. Смирных до ТК-45-5 по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ул. Энтузиастов;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Ду500/400 мм по ул. Энтузиастов от ТК-45-5 до ТК-37 по ул. Образцова;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Ду350 мм по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ул. Образцова от ТК-37 до ТК-71 по ул. Татьяничевой;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Ду500/700 мм от ТК-45-1 по ул. Энтузиастов через ТК-30 до ТК-14 по ул. Доватора с теплотрассами ЦТП «Р</w:t>
            </w:r>
            <w:r>
              <w:rPr>
                <w:sz w:val="24"/>
                <w:szCs w:val="24"/>
              </w:rPr>
              <w:t xml:space="preserve">адиотехникум» и ЦТП «Яблочкина»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29.07.2025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 xml:space="preserve">12</w:t>
            </w:r>
            <w:r>
              <w:rPr>
                <w:sz w:val="24"/>
                <w:szCs w:val="24"/>
              </w:rPr>
              <w:t xml:space="preserve">.08.2025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п</w:t>
            </w:r>
            <w:r>
              <w:rPr>
                <w:sz w:val="24"/>
                <w:szCs w:val="32"/>
              </w:rPr>
              <w:t xml:space="preserve">риложение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1</w:t>
            </w:r>
            <w:r>
              <w:rPr>
                <w:sz w:val="24"/>
                <w:szCs w:val="32"/>
              </w:rPr>
            </w:r>
          </w:p>
          <w:p>
            <w:pPr>
              <w:pStyle w:val="66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 Сводному годовому пла</w:t>
            </w:r>
            <w:r>
              <w:rPr>
                <w:sz w:val="24"/>
                <w:szCs w:val="32"/>
              </w:rPr>
              <w:t xml:space="preserve">ну</w: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6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7.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Тепловые сети </w:t>
              <w:br w:type="textWrapping" w:clear="all"/>
              <w:t xml:space="preserve">АО «УСТЭК –Челябинск»: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3550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участка тепловой сети 1 т\м СЗК</w:t>
            </w:r>
            <w:r>
              <w:rPr>
                <w:sz w:val="24"/>
                <w:szCs w:val="24"/>
              </w:rPr>
              <w:t xml:space="preserve"> от ТК 25-1а до ТК 25-1 в м-н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апитальный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16.06.2025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7.2.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участка тепловой сети 1 т/м СЗК от ТК-25-2 до ТК-25-5 2 мкрн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апитальный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10.06.2025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7.3.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участка тепловой сети от  ТК 3 до ТК 3-2, участки от ТК 3-2 до наружней стены ж/д по 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Зальцмана 8,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Зальцмана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10 (мк</w:t>
            </w:r>
            <w:r>
              <w:rPr>
                <w:sz w:val="24"/>
                <w:szCs w:val="24"/>
              </w:rPr>
              <w:t xml:space="preserve">рн</w:t>
            </w:r>
            <w:r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пос. Чурилово)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апитальный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10.06.2025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7.4.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участка тепловой сети от ТК14 до ТК14-5 ул. Коммуны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апитальный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15.06.2025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7.5.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участка тепловой сети 1 т/м СЗК</w:t>
            </w:r>
            <w:r>
              <w:rPr>
                <w:sz w:val="24"/>
                <w:szCs w:val="24"/>
              </w:rPr>
              <w:t xml:space="preserve"> от ТК-25-27 до ТК-25-28 2 мкрн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апитальный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10.06.2025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7.6.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участка тепловой сети 1 т/м СЗК</w:t>
            </w:r>
            <w:r>
              <w:rPr>
                <w:sz w:val="24"/>
                <w:szCs w:val="24"/>
              </w:rPr>
              <w:t xml:space="preserve"> от ТК-23-12 до ТК-23-20 3 мкрн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апитальный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02.07.2025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16.08.2025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7.7.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участка тепловой сети 1 т/м С</w:t>
            </w:r>
            <w:r>
              <w:rPr>
                <w:sz w:val="24"/>
                <w:szCs w:val="24"/>
              </w:rPr>
              <w:t xml:space="preserve">ЗК от ТК-45-29 до 45-30, 7 мкрн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апитальный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30.07.2025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30.08.2025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7.8.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участка тепловой сети от ТК-14 до ТК-15 ул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Эльтонская </w:t>
            </w:r>
            <w:r>
              <w:rPr>
                <w:sz w:val="24"/>
                <w:szCs w:val="24"/>
              </w:rPr>
              <w:t xml:space="preserve">1-я </w:t>
            </w:r>
            <w:r>
              <w:rPr>
                <w:sz w:val="24"/>
                <w:szCs w:val="24"/>
              </w:rPr>
              <w:t xml:space="preserve">(м</w:t>
            </w:r>
            <w:r>
              <w:rPr>
                <w:sz w:val="24"/>
                <w:szCs w:val="24"/>
              </w:rPr>
              <w:t xml:space="preserve">крн</w:t>
            </w:r>
            <w:r>
              <w:rPr>
                <w:sz w:val="24"/>
                <w:szCs w:val="24"/>
              </w:rPr>
              <w:t xml:space="preserve">.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пос. Чурилово)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апитальный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10.06.2025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7.9.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участка тепловой сети от ТК-45-3 – ТК-30-14 ул. Энтузиастов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апитальный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10.07.2025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7.10.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Реконструкция участка 5 т\м ЧГРЭС от ТК-6 до ТК-9А </w:t>
            </w:r>
            <w:r>
              <w:rPr>
                <w:bCs/>
                <w:sz w:val="24"/>
                <w:szCs w:val="18"/>
              </w:rPr>
              <w:br w:type="textWrapping" w:clear="all"/>
            </w:r>
            <w:r>
              <w:rPr>
                <w:bCs/>
                <w:sz w:val="24"/>
                <w:szCs w:val="18"/>
              </w:rPr>
              <w:t xml:space="preserve">ул. Коммуны в ППУ изоляции 2Д720/530 Lк=231/248</w:t>
            </w:r>
            <w:r>
              <w:rPr>
                <w:bCs/>
                <w:sz w:val="24"/>
                <w:szCs w:val="18"/>
              </w:rPr>
            </w:r>
          </w:p>
          <w:p>
            <w:pPr>
              <w:pStyle w:val="660"/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1 этап: от ТК-6 до ТК-8</w:t>
            </w:r>
            <w:r>
              <w:rPr>
                <w:bCs/>
                <w:sz w:val="24"/>
                <w:szCs w:val="18"/>
              </w:rPr>
            </w:r>
          </w:p>
          <w:p>
            <w:pPr>
              <w:pStyle w:val="660"/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2 этап: от ТК-8 до ТК-9А</w:t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еконструкция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02.07.2025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15.06.2025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28.07.2025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7.11.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Реконструкция участка  1 т\м ЧТЭЦ-3 от ТК 18а до Т.28 </w:t>
            </w:r>
            <w:r>
              <w:rPr>
                <w:bCs/>
                <w:sz w:val="24"/>
                <w:szCs w:val="18"/>
              </w:rPr>
              <w:br w:type="textWrapping" w:clear="all"/>
            </w:r>
            <w:r>
              <w:rPr>
                <w:bCs/>
                <w:sz w:val="24"/>
                <w:szCs w:val="18"/>
              </w:rPr>
              <w:t xml:space="preserve">ул. Г. Танкограда Ду-530мм Lк-472,3м в ППУ изоляции  2Д530 Lк=472</w:t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еконструкция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02.07.2025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01.09.2025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7.12.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Реконструкция участка тепломагистрали по Свердловскому пр. от ТК-36 до ТК-79 </w:t>
            </w:r>
            <w:r>
              <w:rPr>
                <w:bCs/>
                <w:sz w:val="24"/>
                <w:szCs w:val="18"/>
              </w:rPr>
              <w:t xml:space="preserve"> в ППУ-изоляции, Ду700, Lк= 580м</w:t>
            </w:r>
            <w:r>
              <w:rPr>
                <w:bCs/>
                <w:sz w:val="24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еконструкция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31.06.2025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7.13.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Реконструкция участка т/м ЧТЭЦ-1 - Новороссийская от ТК56 до ТК61 по ул.</w:t>
            </w:r>
            <w:r>
              <w:rPr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24"/>
                <w:szCs w:val="18"/>
              </w:rPr>
              <w:t xml:space="preserve">Гагарина в ППУ изоляции Ду530  Lк=400 м</w:t>
            </w:r>
            <w:r>
              <w:rPr>
                <w:bCs/>
                <w:sz w:val="24"/>
                <w:szCs w:val="18"/>
              </w:rPr>
            </w:r>
          </w:p>
          <w:p>
            <w:pPr>
              <w:pStyle w:val="660"/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1 этап: от ТК-59 до ТК-61</w:t>
            </w:r>
            <w:r>
              <w:rPr>
                <w:bCs/>
                <w:sz w:val="24"/>
                <w:szCs w:val="18"/>
              </w:rPr>
            </w:r>
          </w:p>
          <w:p>
            <w:pPr>
              <w:pStyle w:val="660"/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2 этап: от ТК-56 до ТК59</w:t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еконструкция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01.07.2025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15.06.2025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29.07.2025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7.14.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Реконструкция участков теплотрассы от ТК-25-20 до ЦТП «Комарова-2»</w:t>
            </w:r>
            <w:r>
              <w:rPr>
                <w:bCs/>
                <w:sz w:val="24"/>
                <w:szCs w:val="18"/>
              </w:rPr>
              <w:t xml:space="preserve"> и до ТК-25-24 по ул. Шуменская </w:t>
            </w:r>
            <w:r>
              <w:rPr>
                <w:bCs/>
                <w:sz w:val="24"/>
                <w:szCs w:val="18"/>
              </w:rPr>
              <w:t xml:space="preserve">Ду500мм – Lk = 50 м.; Ду400мм – Lk = 120 м.; Ду350мм – Lk = 220 м</w:t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еконструкция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10.07.2025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7.15.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Реконструкция участка т/м ТЭЦ-2-Бродокалмакский тракт от ТК-25-5 до ЦТП </w:t>
            </w:r>
            <w:r>
              <w:rPr>
                <w:bCs/>
                <w:sz w:val="24"/>
                <w:szCs w:val="18"/>
              </w:rPr>
              <w:t xml:space="preserve">«Комарова-1»</w:t>
            </w:r>
            <w:r>
              <w:rPr>
                <w:bCs/>
                <w:sz w:val="24"/>
                <w:szCs w:val="18"/>
              </w:rPr>
              <w:t xml:space="preserve"> 2Ду300 мм Lк=244м по пр.</w:t>
            </w:r>
            <w:r>
              <w:rPr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24"/>
                <w:szCs w:val="18"/>
              </w:rPr>
              <w:t xml:space="preserve">Комарова в ППУ изоляции</w:t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еконструкция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10.07.2025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7.16.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Реконструкция участка т/м на участке ТК37-4 - ТК37-7 пр.</w:t>
            </w:r>
            <w:r>
              <w:rPr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24"/>
                <w:szCs w:val="18"/>
              </w:rPr>
              <w:t xml:space="preserve">Ленина 2Ду500, Lк=270 м в ППУ изоляции</w:t>
            </w:r>
            <w:r>
              <w:rPr>
                <w:bCs/>
                <w:sz w:val="24"/>
                <w:szCs w:val="18"/>
              </w:rPr>
            </w:r>
          </w:p>
          <w:p>
            <w:pPr>
              <w:pStyle w:val="660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1 этап: от ТК-37-7 до ТК-37-6</w:t>
            </w:r>
            <w:r>
              <w:rPr>
                <w:bCs/>
                <w:sz w:val="24"/>
                <w:szCs w:val="18"/>
              </w:rPr>
            </w:r>
          </w:p>
          <w:p>
            <w:pPr>
              <w:pStyle w:val="660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2 этап: от ТК-37-6 до ТК-37-4</w:t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еконструкция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02.07.2025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16.06.2025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02.08.2025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7.17.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28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Реконструкция участка теплотрассы 2Ду 300 мм протяжённостью 765 м от ТК-67  по ул. Татьяничевой, через гаражи пересекая ул. Лесопарковую к насосной станции, далее к дому № 18 по </w:t>
            </w:r>
            <w:r>
              <w:rPr>
                <w:bCs/>
                <w:sz w:val="24"/>
                <w:szCs w:val="18"/>
              </w:rPr>
              <w:br w:type="textWrapping" w:clear="all"/>
            </w:r>
            <w:r>
              <w:rPr>
                <w:bCs/>
                <w:sz w:val="24"/>
                <w:szCs w:val="18"/>
              </w:rPr>
              <w:t xml:space="preserve">ул. Худякова </w:t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еконструкция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10.07.2025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7.18.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rPr>
                <w:color w:val="000000"/>
              </w:rPr>
            </w:pPr>
            <w:r>
              <w:rPr>
                <w:bCs/>
                <w:sz w:val="24"/>
                <w:szCs w:val="18"/>
              </w:rPr>
              <w:t xml:space="preserve">Реконструкция участка тепловой сети от 1 т/м СЗК от ТК-25-7 до ТК-25-8 и от 25-1 через 25.2 до 25-4 по ул. Комсомольский проспект 2Ду300/150/120, Lк=57/147/64 м в ППУ изоляции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еконструкция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16.06.2025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7.19.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Реконструкция участка тепловой сети 2Ду800мм  от т. «Ж» до т. «З», расположенного между тепловыми камерами ТК-7 и ТК-8 тепломагистрали ТЭЦ-1 Колющенко</w:t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еконструкция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12.05.2025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26.05.2025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7.20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rPr>
                <w:bCs/>
                <w:sz w:val="24"/>
                <w:szCs w:val="18"/>
              </w:rPr>
            </w:pPr>
            <w:r>
              <w:rPr>
                <w:color w:val="1f497d"/>
              </w:rPr>
              <w:t xml:space="preserve">«</w:t>
            </w:r>
            <w:r>
              <w:rPr>
                <w:bCs/>
                <w:sz w:val="24"/>
                <w:szCs w:val="18"/>
              </w:rPr>
              <w:t xml:space="preserve">Участок теплотрассы от т. «к» до т. «л» на тепловой сети между ТК-7 и ТК-7 т/м Колющенко-КБС. Перемычка от ТК-7 тепломагистраль «Поселок» до ТК-7 тепломагистраль «КБС» энергетического производственно-технологического комплекса «Челябинские тепловые сети»</w:t>
            </w:r>
            <w:r>
              <w:rPr>
                <w:color w:val="1f497d"/>
              </w:rPr>
              <w:t xml:space="preserve"> </w:t>
            </w:r>
            <w:r>
              <w:rPr>
                <w:bCs/>
                <w:sz w:val="24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еконструкция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04.06.2025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18.06.2025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7.21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«Участок теплотрассы от т. «а» до т. «б» на тепловой сети между Т.10 и Т.10а. Теплотрасса от т. 10 до ОАО «Родник» энергетического производственно-технологического комплекса «Челябинские тепловые сети» </w:t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еконструкция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04.06.2025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18.06.2025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7.22.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Реконструкция участка тепловой сети от УП-1 до Т.14-1 ул. Сулимова с Ду300мм на Ду500мм (ЮЗК) протяженностью 70 м</w:t>
            </w:r>
            <w:r>
              <w:rPr>
                <w:bCs/>
                <w:sz w:val="24"/>
                <w:szCs w:val="18"/>
              </w:rPr>
            </w:r>
          </w:p>
          <w:p>
            <w:pPr>
              <w:pStyle w:val="660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еконструкция с увеличением диаметра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10.08.2025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01.09.2025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7.23.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28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Реконструкция участка тепловой сети между Т.7 и ТК-12 по Свердловскому тракту 4 т/м ЧТЭЦ-4 с 2Ду700м</w:t>
            </w:r>
            <w:r>
              <w:rPr>
                <w:bCs/>
                <w:sz w:val="24"/>
                <w:szCs w:val="18"/>
              </w:rPr>
              <w:t xml:space="preserve">м на 2Ду800мм длиной 244м (для завявителя ООО СЗ «БМ-Групп», объект: Разноэтажный многоквартирный жилой дом со встроенно-пристроенными нежилыми объектами и подземной автостоянкой», расположенного: на пересечении улиц Братьев Кашириных и Каслинской в Калини</w:t>
            </w:r>
            <w:r>
              <w:rPr>
                <w:bCs/>
                <w:sz w:val="24"/>
                <w:szCs w:val="18"/>
              </w:rPr>
              <w:t xml:space="preserve">нском районе города Челябинска)</w:t>
            </w:r>
            <w:r>
              <w:rPr>
                <w:bCs/>
                <w:sz w:val="24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еконструкция с увеличением диаметра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02.07.2025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02.09.2025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7.24.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28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Реконструкция участка тепловой сети АО «УСТЭК-Челябинск» по Копейскому шоссе между Т.4 и ТК-1 т/м Колющенко ЧТЭЦ-1 с 2Ду800мм на 2Ду1000мм длиной 33м, для заявителя ООО СК «Магистр», объект:</w:t>
            </w:r>
            <w:r>
              <w:rPr>
                <w:bCs/>
                <w:sz w:val="24"/>
                <w:szCs w:val="18"/>
              </w:rPr>
            </w:r>
          </w:p>
          <w:p>
            <w:pPr>
              <w:pStyle w:val="660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Общественное здание с объектами инфраструктуры и гостиницей, 1-й этап строительства, расположенного по адресу: на пересечении улиц Доватора и Разина в</w:t>
            </w:r>
            <w:r>
              <w:rPr>
                <w:bCs/>
                <w:sz w:val="24"/>
                <w:szCs w:val="18"/>
              </w:rPr>
              <w:t xml:space="preserve"> Советском районе г. Челябинска</w:t>
            </w:r>
            <w:r>
              <w:rPr>
                <w:bCs/>
                <w:sz w:val="24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еконструкция с увеличением диаметра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12.05.2025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7.25.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28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Реконструкции участка тепловой сети т/м ЧТЭЦ-1 - Колющенко по Копейскому шоссе между Т.4 и ТК-1 с 2Ду800мм на 2Ду1000мм длиной 22м, для заявителя ООО СЗ «Финтек»</w:t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еконструкция с увеличением диаметра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12.05.2025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7.26.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rPr>
                <w:sz w:val="24"/>
              </w:rPr>
            </w:pPr>
            <w:r>
              <w:rPr>
                <w:sz w:val="24"/>
              </w:rPr>
              <w:t xml:space="preserve">Реконструкция участка теплотрассы от ЦТП Порт-2 до ТК 25-1, от ТК 25-1 до ТК 25-14а, от ТК 25-1 до ТК 25-8</w:t>
            </w:r>
            <w:r>
              <w:rPr>
                <w:sz w:val="24"/>
              </w:rPr>
            </w:r>
          </w:p>
          <w:p>
            <w:pPr>
              <w:pStyle w:val="660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еконструкция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04.06.2025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20.07.2025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7.27.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28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rPr>
                <w:sz w:val="24"/>
              </w:rPr>
            </w:pPr>
            <w:r>
              <w:rPr>
                <w:sz w:val="24"/>
              </w:rPr>
              <w:t xml:space="preserve">Реконструкция участка теплотрасс</w:t>
            </w:r>
            <w:r>
              <w:rPr>
                <w:sz w:val="24"/>
              </w:rPr>
              <w:t xml:space="preserve">ы от ТК 4-2 до ТК 4-20 по шоссе</w:t>
            </w:r>
            <w:r>
              <w:rPr>
                <w:sz w:val="24"/>
              </w:rPr>
              <w:t xml:space="preserve"> Металлургов</w:t>
            </w:r>
            <w:r>
              <w:rPr>
                <w:sz w:val="24"/>
              </w:rPr>
            </w:r>
          </w:p>
          <w:p>
            <w:pPr>
              <w:pStyle w:val="660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еконструкция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01.09.2025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228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7.28.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28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rPr>
                <w:sz w:val="24"/>
              </w:rPr>
            </w:pPr>
            <w:r>
              <w:rPr>
                <w:sz w:val="24"/>
              </w:rPr>
              <w:t xml:space="preserve">Реконструкция участка теплотрассы от ТК 12-1 до ТК 12-4 по</w:t>
            </w:r>
            <w:r>
              <w:rPr>
                <w:sz w:val="24"/>
              </w:rPr>
              <w:t xml:space="preserve"> шоссе</w:t>
            </w:r>
            <w:r>
              <w:rPr>
                <w:sz w:val="24"/>
              </w:rPr>
              <w:t xml:space="preserve"> Металлургов</w:t>
            </w:r>
            <w:r>
              <w:rPr>
                <w:sz w:val="24"/>
              </w:rPr>
            </w:r>
          </w:p>
          <w:p>
            <w:pPr>
              <w:pStyle w:val="660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</w:r>
            <w:r>
              <w:rPr>
                <w:bCs/>
                <w:sz w:val="24"/>
                <w:szCs w:val="18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еконструкция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04.06.2025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04.08.2025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228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73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7.29.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28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rPr>
                <w:sz w:val="24"/>
              </w:rPr>
            </w:pPr>
            <w:r>
              <w:rPr>
                <w:sz w:val="24"/>
              </w:rPr>
              <w:t xml:space="preserve">Реконструкция участка теплотрассы от ЦТП 12-18 через ТК132-29, ТК132-30, ТК 132-33 до ТК132-34 по Комсомольскому проспекту (ул. Чичерина,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8)</w:t>
            </w:r>
            <w:r>
              <w:rPr>
                <w:sz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еконструкция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10.07.2025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228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7.30.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28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rPr>
                <w:sz w:val="24"/>
              </w:rPr>
            </w:pPr>
            <w:r>
              <w:rPr>
                <w:sz w:val="24"/>
              </w:rPr>
              <w:t xml:space="preserve">Реконструкция участка теплотрассы от ТК 12-6 до ТК13-2-3 по </w:t>
            </w:r>
            <w:r>
              <w:rPr>
                <w:sz w:val="24"/>
              </w:rPr>
              <w:t xml:space="preserve">шоссе</w:t>
            </w:r>
            <w:r>
              <w:rPr>
                <w:sz w:val="24"/>
              </w:rPr>
              <w:t xml:space="preserve"> Металлургов</w:t>
            </w:r>
            <w:r>
              <w:rPr>
                <w:sz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еконструкция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04.06.2025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04.08.2025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228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7.31.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28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rPr>
                <w:sz w:val="24"/>
              </w:rPr>
            </w:pPr>
            <w:r>
              <w:rPr>
                <w:sz w:val="24"/>
              </w:rPr>
              <w:t xml:space="preserve">Реконструкция участка тепловой сети ТК-18А-3 до наружных стен жилого дома 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 по ул. 1-ая Трубосварочная </w:t>
            </w:r>
            <w:r>
              <w:rPr>
                <w:sz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еконструкция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10.06.2025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228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7.32.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28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rPr>
                <w:sz w:val="24"/>
              </w:rPr>
            </w:pPr>
            <w:r>
              <w:rPr>
                <w:sz w:val="24"/>
              </w:rPr>
              <w:t xml:space="preserve">Реконструкция участка тепловой сети от ТК-29-13 до ТК-29-14 до ТК29-21 до ТК29-27Г-ТК29-27В-ТК29-27Б-ТК-29-27А-ТК-29-38А-ТК-29-27Г-ТК-29-21-ТК-29-38А-ТК-29-27В-ТК-29-27Б по ул. Челябинского рабочего</w:t>
            </w:r>
            <w:r>
              <w:rPr>
                <w:sz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еконструкция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04.06.2025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04.08.2025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228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/>
        </w:trPr>
        <w:tc>
          <w:tcPr>
            <w:gridSpan w:val="2"/>
            <w:tcW w:w="81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7.33.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tcW w:w="1910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228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tcW w:w="3738" w:type="dxa"/>
            <w:vAlign w:val="center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Сети ЦТП-1 ул.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Братьев Кашириных: у</w:t>
            </w:r>
            <w:r>
              <w:rPr>
                <w:sz w:val="24"/>
              </w:rPr>
              <w:t xml:space="preserve">часток теплотрассы от ЦТП - 1 (Брат</w:t>
            </w:r>
            <w:r>
              <w:rPr>
                <w:sz w:val="24"/>
              </w:rPr>
              <w:t xml:space="preserve">ьев Кашириных 105) до ТК-69-1, у</w:t>
            </w:r>
            <w:r>
              <w:rPr>
                <w:sz w:val="24"/>
              </w:rPr>
              <w:t xml:space="preserve">часток теплотрассы о</w:t>
            </w:r>
            <w:r>
              <w:rPr>
                <w:sz w:val="24"/>
              </w:rPr>
              <w:t xml:space="preserve">т ТК 69-1 до ТК 69-11, у</w:t>
            </w:r>
            <w:r>
              <w:rPr>
                <w:sz w:val="24"/>
              </w:rPr>
              <w:t xml:space="preserve">часток теплот</w:t>
            </w:r>
            <w:r>
              <w:rPr>
                <w:sz w:val="24"/>
              </w:rPr>
              <w:t xml:space="preserve">рассы от ТК 69-11 до ТК 69-13, у</w:t>
            </w:r>
            <w:r>
              <w:rPr>
                <w:sz w:val="24"/>
              </w:rPr>
              <w:t xml:space="preserve">часток теплот</w:t>
            </w:r>
            <w:r>
              <w:rPr>
                <w:sz w:val="24"/>
              </w:rPr>
              <w:t xml:space="preserve">рассы от ТК 69-13 до ТК 69-15, у</w:t>
            </w:r>
            <w:r>
              <w:rPr>
                <w:sz w:val="24"/>
              </w:rPr>
              <w:t xml:space="preserve">часток теплот</w:t>
            </w:r>
            <w:r>
              <w:rPr>
                <w:sz w:val="24"/>
              </w:rPr>
              <w:t xml:space="preserve">рассы от ТК 69-15 до ТК 69-16, у</w:t>
            </w:r>
            <w:r>
              <w:rPr>
                <w:sz w:val="24"/>
              </w:rPr>
              <w:t xml:space="preserve">часток теплотрассы от ТК 69-10 до н/ст ул.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Братьев Кашириных, Университетская Набережная, 36;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 ТК 69-12 до н/ст ул.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Братьев Кашириных, Университетская Набережная, 36;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 ТК 69-14 до н/ст ул.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Братьев Кашириных, Университетская Набережная, 36; от ТК 69-13 до н/ст ул.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Братьев Кашириных, Университетская </w:t>
            </w:r>
            <w:r>
              <w:rPr>
                <w:sz w:val="24"/>
              </w:rPr>
              <w:t xml:space="preserve">Набережная, 36, у</w:t>
            </w:r>
            <w:r>
              <w:rPr>
                <w:sz w:val="24"/>
              </w:rPr>
              <w:t xml:space="preserve">часток теплотрассы от ТК-69-22 до </w:t>
            </w:r>
            <w:r>
              <w:rPr>
                <w:sz w:val="24"/>
              </w:rPr>
              <w:t xml:space="preserve">ТК-69-23, у</w:t>
            </w:r>
            <w:r>
              <w:rPr>
                <w:sz w:val="24"/>
              </w:rPr>
              <w:t xml:space="preserve">часток теплотрассы от ТК 69-23 до ТК 69-33, Вводы в ж/д: от ТК 69-29 до шк.</w:t>
            </w:r>
            <w:r>
              <w:rPr>
                <w:sz w:val="24"/>
              </w:rPr>
              <w:t xml:space="preserve"> 30а</w:t>
            </w:r>
            <w:r>
              <w:rPr>
                <w:sz w:val="24"/>
              </w:rPr>
              <w:t xml:space="preserve">; от ТК 69-30а до н</w:t>
            </w:r>
            <w:r>
              <w:rPr>
                <w:sz w:val="24"/>
              </w:rPr>
              <w:t xml:space="preserve">/ст по ул. Братьев Кашириных 99Б</w:t>
            </w:r>
            <w:r>
              <w:rPr>
                <w:sz w:val="24"/>
              </w:rPr>
              <w:t xml:space="preserve">; от ТК 69-31 до н/ст д/сада №</w:t>
            </w:r>
            <w:r>
              <w:rPr>
                <w:sz w:val="24"/>
              </w:rPr>
              <w:t xml:space="preserve"> </w:t>
            </w:r>
            <w:r>
              <w:rPr>
                <w:sz w:val="24"/>
              </w:rPr>
              <w:t xml:space="preserve">452; от ТК</w:t>
            </w:r>
            <w:r>
              <w:rPr>
                <w:sz w:val="24"/>
              </w:rPr>
              <w:t xml:space="preserve"> 69-32 до н/ст. по ул. </w:t>
            </w:r>
            <w:r>
              <w:rPr>
                <w:sz w:val="24"/>
              </w:rPr>
              <w:t xml:space="preserve">Братьев Кашириных, 70А</w:t>
            </w:r>
            <w:r>
              <w:rPr>
                <w:sz w:val="24"/>
              </w:rPr>
              <w:t xml:space="preserve">; от ТК69-33 до н/ст. по ул. Бр</w:t>
            </w:r>
            <w:r>
              <w:rPr>
                <w:sz w:val="24"/>
              </w:rPr>
              <w:t xml:space="preserve">атьев Кашириных 70А</w:t>
            </w:r>
            <w:r>
              <w:rPr>
                <w:sz w:val="24"/>
              </w:rPr>
              <w:t xml:space="preserve">; от ТК 69-33 до н/ст. по ул. Братьев Кашириных, 70; от ТК 69-22 до н/с</w:t>
            </w:r>
            <w:r>
              <w:rPr>
                <w:sz w:val="24"/>
              </w:rPr>
              <w:t xml:space="preserve">т по ул. Братьев Кашириных 97, у</w:t>
            </w:r>
            <w:r>
              <w:rPr>
                <w:sz w:val="24"/>
              </w:rPr>
              <w:t xml:space="preserve">часток теплотрассы от ТК 69-13 до н/ст  зд. по ул. Университетская Набережная, 38; от ТК 69-16 до н/ст  зд. по ул. Молод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гвардейцев, 65; </w:t>
            </w:r>
            <w:r>
              <w:rPr>
                <w:sz w:val="24"/>
              </w:rPr>
              <w:t xml:space="preserve">от ТК 69-15 до н/ст  зд. по ул. </w:t>
            </w:r>
            <w:r>
              <w:rPr>
                <w:sz w:val="24"/>
              </w:rPr>
              <w:t xml:space="preserve">Университетская Набережная, 40; </w:t>
            </w:r>
            <w:r>
              <w:rPr>
                <w:sz w:val="24"/>
              </w:rPr>
              <w:t xml:space="preserve">от ТК 69-17 до н/ст  зд. по ул. </w:t>
            </w:r>
            <w:r>
              <w:rPr>
                <w:sz w:val="24"/>
              </w:rPr>
              <w:t xml:space="preserve">У</w:t>
            </w:r>
            <w:r>
              <w:rPr>
                <w:sz w:val="24"/>
              </w:rPr>
              <w:t xml:space="preserve">ниверситетская Набережная, 38; у</w:t>
            </w:r>
            <w:r>
              <w:rPr>
                <w:sz w:val="24"/>
              </w:rPr>
              <w:t xml:space="preserve">часток теплотрассы от ТК 69-1</w:t>
            </w:r>
            <w:r>
              <w:rPr>
                <w:sz w:val="24"/>
              </w:rPr>
              <w:t xml:space="preserve">2  через ТК 68а-2 до ТК 68а-4, у</w:t>
            </w:r>
            <w:r>
              <w:rPr>
                <w:sz w:val="24"/>
              </w:rPr>
              <w:t xml:space="preserve">часток теплотрассы от ТК 69</w:t>
            </w:r>
            <w:r>
              <w:rPr>
                <w:sz w:val="24"/>
              </w:rPr>
              <w:t xml:space="preserve">-2 через  ТК 69-2а до ТК 69-3, у</w:t>
            </w:r>
            <w:r>
              <w:rPr>
                <w:sz w:val="24"/>
              </w:rPr>
              <w:t xml:space="preserve">часток теплотрассы от ТК 69-2 до ТК 69-3  по ул. Братьев Кашириных,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105, у</w:t>
            </w:r>
            <w:r>
              <w:rPr>
                <w:sz w:val="24"/>
              </w:rPr>
              <w:t xml:space="preserve">часток теплотрассы от ТК </w:t>
            </w:r>
            <w:r>
              <w:rPr>
                <w:sz w:val="24"/>
              </w:rPr>
              <w:t xml:space="preserve">69-6 через ТК 69-7 до ТК 69-9, у</w:t>
            </w:r>
            <w:r>
              <w:rPr>
                <w:sz w:val="24"/>
              </w:rPr>
              <w:t xml:space="preserve">часток теплотрассы от ТК 69-8 до н/ст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  <w:t xml:space="preserve">  зд</w:t>
            </w:r>
            <w:r>
              <w:rPr>
                <w:sz w:val="24"/>
              </w:rPr>
              <w:t xml:space="preserve">. по ул. Молодогвардейцев, 61, у</w:t>
            </w:r>
            <w:r>
              <w:rPr>
                <w:sz w:val="24"/>
              </w:rPr>
              <w:t xml:space="preserve">часток теплотрассы от ТК 69-4 через ТК 69-5  до н/ст зд. по </w:t>
            </w:r>
            <w:r>
              <w:rPr>
                <w:sz w:val="24"/>
              </w:rPr>
              <w:t xml:space="preserve">ул. Братьев Кашириных, 107, у</w:t>
            </w:r>
            <w:r>
              <w:rPr>
                <w:sz w:val="24"/>
              </w:rPr>
              <w:t xml:space="preserve">часток теплотрассы от ТК 69-19 до ТК 69-21, Участок теплот</w:t>
            </w:r>
            <w:r>
              <w:rPr>
                <w:sz w:val="24"/>
              </w:rPr>
              <w:t xml:space="preserve">рассы от ТК 69-21 до ТК 69-22, у</w:t>
            </w:r>
            <w:r>
              <w:rPr>
                <w:sz w:val="24"/>
              </w:rPr>
              <w:t xml:space="preserve">часток теплотрассы от ТК-69-</w:t>
            </w:r>
            <w:r>
              <w:rPr>
                <w:sz w:val="24"/>
              </w:rPr>
              <w:t xml:space="preserve">23 через ТК 69-24 до ТК-69-25, у</w:t>
            </w:r>
            <w:r>
              <w:rPr>
                <w:sz w:val="24"/>
              </w:rPr>
              <w:t xml:space="preserve">часток теплот</w:t>
            </w:r>
            <w:r>
              <w:rPr>
                <w:sz w:val="24"/>
              </w:rPr>
              <w:t xml:space="preserve">рассы от ТК 69-25 до ТК 69-28, у</w:t>
            </w:r>
            <w:r>
              <w:rPr>
                <w:sz w:val="24"/>
              </w:rPr>
              <w:t xml:space="preserve">часток теплотрассы от ТК 69-28 до н/ст ж/д  по ул. Униве</w:t>
            </w:r>
            <w:r>
              <w:rPr>
                <w:sz w:val="24"/>
              </w:rPr>
              <w:t xml:space="preserve">рситетская набережная, 30, 32, у</w:t>
            </w:r>
            <w:r>
              <w:rPr>
                <w:sz w:val="24"/>
              </w:rPr>
              <w:t xml:space="preserve">часток теплотрассы </w:t>
            </w:r>
            <w:r>
              <w:rPr>
                <w:sz w:val="24"/>
              </w:rPr>
              <w:t xml:space="preserve">от ТК 69-25 до ТК 69-27</w:t>
            </w:r>
            <w:r>
              <w:rPr>
                <w:sz w:val="24"/>
              </w:rPr>
              <w:t xml:space="preserve"> по ул. Братьев Кашириных, у</w:t>
            </w:r>
            <w:r>
              <w:rPr>
                <w:sz w:val="24"/>
              </w:rPr>
              <w:t xml:space="preserve">часток теплотрассы от ТК 69-22 через ТК 69-22а до н/ст. зд.  по ул. Братьев Кашириных, 99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, у</w:t>
            </w:r>
            <w:r>
              <w:rPr>
                <w:sz w:val="24"/>
              </w:rPr>
              <w:t xml:space="preserve">часток теплотрассы от ТК 69-20 до н/ст д/с 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444; от ТК 69-18 до н/ст. шк. №</w:t>
            </w:r>
            <w:r>
              <w:rPr>
                <w:sz w:val="24"/>
              </w:rPr>
              <w:t xml:space="preserve"> 104 по </w:t>
            </w:r>
            <w:r>
              <w:rPr>
                <w:sz w:val="24"/>
              </w:rPr>
              <w:t xml:space="preserve">ул. Бр</w:t>
            </w:r>
            <w:r>
              <w:rPr>
                <w:sz w:val="24"/>
              </w:rPr>
              <w:t xml:space="preserve">атьев Кашириных</w:t>
            </w:r>
            <w:r>
              <w:rPr>
                <w:sz w:val="24"/>
              </w:rPr>
              <w:t xml:space="preserve">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103</w:t>
            </w:r>
            <w:r>
              <w:rPr>
                <w:sz w:val="24"/>
              </w:rPr>
              <w:t xml:space="preserve">Б</w:t>
            </w:r>
            <w:r>
              <w:rPr>
                <w:sz w:val="24"/>
              </w:rPr>
              <w:t xml:space="preserve">; от ТК 69-18 до н/ст Д/с № 440 по ул. Братьев Кашириных 103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; от ТК 69-18 до н/ст здания по ул</w:t>
            </w:r>
            <w:r>
              <w:rPr>
                <w:sz w:val="24"/>
              </w:rPr>
              <w:t xml:space="preserve">. Университетская Набережная,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36Б</w:t>
            </w:r>
            <w:r>
              <w:rPr>
                <w:sz w:val="24"/>
              </w:rPr>
              <w:t xml:space="preserve">, у</w:t>
            </w:r>
            <w:r>
              <w:rPr>
                <w:sz w:val="24"/>
              </w:rPr>
              <w:t xml:space="preserve">часток теплотрассы от ТК 69-3 до н/ст ж/д ул</w:t>
            </w:r>
            <w:r>
              <w:rPr>
                <w:sz w:val="24"/>
              </w:rPr>
              <w:t xml:space="preserve">. </w:t>
            </w:r>
            <w:r>
              <w:rPr>
                <w:sz w:val="24"/>
              </w:rPr>
              <w:t xml:space="preserve">Братьев </w:t>
            </w:r>
            <w:r>
              <w:rPr>
                <w:sz w:val="24"/>
              </w:rPr>
              <w:t xml:space="preserve">Кашириных,</w:t>
            </w:r>
            <w:r>
              <w:rPr>
                <w:sz w:val="24"/>
              </w:rPr>
              <w:t xml:space="preserve"> 105;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 ТК 69-5 до</w:t>
            </w:r>
            <w:r>
              <w:rPr>
                <w:sz w:val="24"/>
              </w:rPr>
              <w:t xml:space="preserve"> н/ст ж/д ул. Братьев Кашириных</w:t>
            </w:r>
            <w:r>
              <w:rPr>
                <w:sz w:val="24"/>
              </w:rPr>
              <w:t xml:space="preserve">, 107</w:t>
            </w:r>
            <w:r>
              <w:rPr>
                <w:sz w:val="24"/>
              </w:rPr>
              <w:t xml:space="preserve">Б</w:t>
            </w:r>
            <w:r>
              <w:rPr>
                <w:sz w:val="24"/>
              </w:rPr>
              <w:t xml:space="preserve">; от ТК 69-5 до н/ст ж/д </w:t>
            </w:r>
            <w:r>
              <w:rPr>
                <w:sz w:val="24"/>
              </w:rPr>
              <w:t xml:space="preserve">ул. Братьев Кашириных</w:t>
            </w:r>
            <w:r>
              <w:rPr>
                <w:sz w:val="24"/>
              </w:rPr>
              <w:t xml:space="preserve">, 107; от ТК 69-7 до</w:t>
            </w:r>
            <w:r>
              <w:rPr>
                <w:sz w:val="24"/>
              </w:rPr>
              <w:t xml:space="preserve"> н/ст ж/д ул. </w:t>
            </w:r>
            <w:r>
              <w:rPr>
                <w:sz w:val="24"/>
              </w:rPr>
              <w:t xml:space="preserve">Братьев Кашириных</w:t>
            </w:r>
            <w:r>
              <w:rPr>
                <w:sz w:val="24"/>
              </w:rPr>
              <w:t xml:space="preserve">, 107</w:t>
            </w:r>
            <w:r>
              <w:rPr>
                <w:sz w:val="24"/>
              </w:rPr>
              <w:t xml:space="preserve">Б</w:t>
            </w:r>
            <w:r>
              <w:rPr>
                <w:sz w:val="24"/>
              </w:rPr>
              <w:t xml:space="preserve">; от ТК 69-9 до н/ст ж/д ул. Молодогвардейцев, 59;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 ТК 69-9 до н/ст ж/д ул. Молодогвардейцев, 61</w:t>
            </w:r>
            <w:r>
              <w:rPr>
                <w:sz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еконструкция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01.09.2025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228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6"/>
        </w:trPr>
        <w:tc>
          <w:tcPr>
            <w:gridSpan w:val="3"/>
            <w:tcW w:w="867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</w:t>
            </w:r>
            <w:r>
              <w:rPr>
                <w:sz w:val="24"/>
                <w:szCs w:val="24"/>
              </w:rPr>
            </w:r>
          </w:p>
        </w:tc>
        <w:tc>
          <w:tcPr>
            <w:tcW w:w="1910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«АТЭК»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81"/>
              <w:spacing w:before="0" w:beforeAutospacing="0" w:after="200" w:after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58"/>
        </w:trPr>
        <w:tc>
          <w:tcPr>
            <w:gridSpan w:val="3"/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8.1.</w:t>
            </w:r>
            <w:r>
              <w:rPr>
                <w:sz w:val="24"/>
                <w:szCs w:val="24"/>
              </w:rPr>
            </w:r>
          </w:p>
        </w:tc>
        <w:tc>
          <w:tcPr>
            <w:tcW w:w="1910" w:type="dxa"/>
            <w:vAlign w:val="center"/>
            <w:vMerge w:val="restart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Котельная, Новоградский проспект, 13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котельные агрегаты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 на 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ремонт</w:t>
            </w:r>
            <w:r>
              <w:rPr>
                <w:sz w:val="24"/>
                <w:szCs w:val="24"/>
              </w:rPr>
              <w:t xml:space="preserve">,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14.06.2025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приложение  2 </w:t>
            </w:r>
            <w:r>
              <w:rPr>
                <w:color w:val="000000"/>
                <w:sz w:val="24"/>
                <w:szCs w:val="24"/>
              </w:rPr>
              <w:t xml:space="preserve">к </w:t>
            </w:r>
            <w:r>
              <w:rPr>
                <w:color w:val="000000"/>
                <w:sz w:val="24"/>
                <w:szCs w:val="24"/>
              </w:rPr>
              <w:t xml:space="preserve">Сводно</w:t>
            </w:r>
            <w:r>
              <w:rPr>
                <w:color w:val="000000"/>
                <w:sz w:val="24"/>
                <w:szCs w:val="24"/>
              </w:rPr>
              <w:t xml:space="preserve">му</w:t>
            </w:r>
            <w:r>
              <w:rPr>
                <w:color w:val="000000"/>
                <w:sz w:val="24"/>
                <w:szCs w:val="24"/>
              </w:rPr>
              <w:t xml:space="preserve"> годово</w:t>
            </w:r>
            <w:r>
              <w:rPr>
                <w:color w:val="000000"/>
                <w:sz w:val="24"/>
                <w:szCs w:val="24"/>
              </w:rPr>
              <w:t xml:space="preserve">му</w:t>
            </w:r>
            <w:r>
              <w:rPr>
                <w:color w:val="000000"/>
                <w:sz w:val="24"/>
                <w:szCs w:val="24"/>
              </w:rPr>
              <w:t xml:space="preserve"> план</w:t>
            </w:r>
            <w:r>
              <w:rPr>
                <w:color w:val="000000"/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9"/>
        </w:trPr>
        <w:tc>
          <w:tcPr>
            <w:gridSpan w:val="3"/>
            <w:tcW w:w="86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10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насосное оборудование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14.06.2025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3"/>
        </w:trPr>
        <w:tc>
          <w:tcPr>
            <w:gridSpan w:val="3"/>
            <w:tcW w:w="86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10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теплообменное оборудование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 на 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ремонт, текущий ремонт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14.06.2025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1"/>
        </w:trPr>
        <w:tc>
          <w:tcPr>
            <w:gridSpan w:val="3"/>
            <w:tcW w:w="86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10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газовое оборудование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 на 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ремонт, текущий ремонт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14.06.2025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/>
        </w:trPr>
        <w:tc>
          <w:tcPr>
            <w:gridSpan w:val="3"/>
            <w:tcW w:w="86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10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вспомогательное оборудование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14.06.2025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2"/>
        </w:trPr>
        <w:tc>
          <w:tcPr>
            <w:gridSpan w:val="3"/>
            <w:tcW w:w="86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10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запорная, предохранительная и регулирующая арматура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14.06.2025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5"/>
        </w:trPr>
        <w:tc>
          <w:tcPr>
            <w:gridSpan w:val="3"/>
            <w:tcW w:w="86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8.2.</w:t>
            </w:r>
            <w:r>
              <w:rPr>
                <w:sz w:val="24"/>
                <w:szCs w:val="24"/>
              </w:rPr>
            </w:r>
          </w:p>
        </w:tc>
        <w:tc>
          <w:tcPr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тепловая сеть микрорайона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№ 30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тепловые сети и оборудование узлов теплофикации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ремонт,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14.06.2025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5"/>
        </w:trPr>
        <w:tc>
          <w:tcPr>
            <w:gridSpan w:val="3"/>
            <w:tcW w:w="86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8.3</w:t>
            </w:r>
            <w:r>
              <w:rPr>
                <w:sz w:val="24"/>
                <w:szCs w:val="24"/>
              </w:rPr>
            </w:r>
          </w:p>
        </w:tc>
        <w:tc>
          <w:tcPr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тепловая сеть микрорайона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№ 20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тепловая сеть и оборудование узлов теплофикации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 </w:t>
            </w:r>
            <w:r>
              <w:rPr>
                <w:sz w:val="24"/>
                <w:szCs w:val="24"/>
              </w:rPr>
              <w:t xml:space="preserve">испытания на 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ремонт, текущий </w:t>
            </w:r>
            <w:r>
              <w:rPr>
                <w:sz w:val="24"/>
                <w:szCs w:val="24"/>
              </w:rPr>
              <w:t xml:space="preserve">ремонт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14.06.2025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2"/>
        </w:trPr>
        <w:tc>
          <w:tcPr>
            <w:gridSpan w:val="3"/>
            <w:tcW w:w="86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8.4</w:t>
            </w:r>
            <w:r>
              <w:rPr>
                <w:sz w:val="24"/>
                <w:szCs w:val="24"/>
              </w:rPr>
            </w:r>
          </w:p>
        </w:tc>
        <w:tc>
          <w:tcPr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тепловая сеть микрорайона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№ 29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тепловая сеть и оборудование узлов теплофикации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 </w:t>
            </w:r>
            <w:r>
              <w:rPr>
                <w:sz w:val="24"/>
                <w:szCs w:val="24"/>
              </w:rPr>
              <w:t xml:space="preserve">испытания на 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ремонт, текущий </w:t>
            </w:r>
            <w:r>
              <w:rPr>
                <w:sz w:val="24"/>
                <w:szCs w:val="24"/>
              </w:rPr>
              <w:t xml:space="preserve">ремонт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868" w:type="dxa"/>
            <w:vAlign w:val="top"/>
            <w:textDirection w:val="lrTb"/>
            <w:noWrap w:val="false"/>
          </w:tcPr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01.06.2025</w:t>
            </w:r>
            <w:r>
              <w:rPr>
                <w:sz w:val="24"/>
                <w:szCs w:val="24"/>
              </w:rPr>
            </w:r>
          </w:p>
        </w:tc>
        <w:tc>
          <w:tcPr>
            <w:tcW w:w="1682" w:type="dxa"/>
            <w:vAlign w:val="top"/>
            <w:textDirection w:val="lrTb"/>
            <w:noWrap w:val="false"/>
          </w:tcPr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14.06.2025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1"/>
        </w:trPr>
        <w:tc>
          <w:tcPr>
            <w:gridSpan w:val="3"/>
            <w:tcW w:w="86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8.5</w:t>
            </w:r>
            <w:r>
              <w:rPr>
                <w:sz w:val="24"/>
                <w:szCs w:val="24"/>
              </w:rPr>
            </w:r>
          </w:p>
        </w:tc>
        <w:tc>
          <w:tcPr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тепловая сеть микрорайонов № 33, ТСС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тепловая сеть и оборудование узлов теплофикации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 </w:t>
            </w:r>
            <w:r>
              <w:rPr>
                <w:sz w:val="24"/>
                <w:szCs w:val="24"/>
              </w:rPr>
              <w:t xml:space="preserve">испытания на 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ремонт, текущий </w:t>
            </w:r>
            <w:r>
              <w:rPr>
                <w:sz w:val="24"/>
                <w:szCs w:val="24"/>
              </w:rPr>
              <w:t xml:space="preserve">ремонт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14.06.2025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5"/>
        </w:trPr>
        <w:tc>
          <w:tcPr>
            <w:gridSpan w:val="3"/>
            <w:tcW w:w="86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Агрокомплекс «Чурилово»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71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</w:t>
            </w:r>
            <w:r>
              <w:rPr>
                <w:sz w:val="24"/>
                <w:szCs w:val="24"/>
              </w:rPr>
              <w:t xml:space="preserve"> 2 </w:t>
            </w:r>
            <w:r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Сводно</w:t>
            </w:r>
            <w:r>
              <w:rPr>
                <w:sz w:val="24"/>
                <w:szCs w:val="24"/>
              </w:rPr>
              <w:t xml:space="preserve">му</w:t>
            </w:r>
            <w:r>
              <w:rPr>
                <w:sz w:val="24"/>
                <w:szCs w:val="24"/>
              </w:rPr>
              <w:t xml:space="preserve"> годово</w:t>
            </w:r>
            <w:r>
              <w:rPr>
                <w:sz w:val="24"/>
                <w:szCs w:val="24"/>
              </w:rPr>
              <w:t xml:space="preserve">му</w:t>
            </w:r>
            <w:r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5"/>
        </w:trPr>
        <w:tc>
          <w:tcPr>
            <w:gridSpan w:val="3"/>
            <w:tcW w:w="86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котельная, пос. Чурилово,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ул. Трашутина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водогрейный котел КВГМ50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ППР, </w:t>
            </w:r>
            <w:r>
              <w:rPr>
                <w:sz w:val="24"/>
              </w:rPr>
              <w:t xml:space="preserve">гидравлические испытания на прочность и плотность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01.07.2025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14.07.2025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5"/>
        </w:trPr>
        <w:tc>
          <w:tcPr>
            <w:gridSpan w:val="3"/>
            <w:tcW w:w="86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водогрейный котел Eurotherm11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ППР, </w:t>
            </w:r>
            <w:r>
              <w:rPr>
                <w:sz w:val="24"/>
              </w:rPr>
              <w:t xml:space="preserve">гидравлические испытания на прочность и плотность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01.07.2025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14.07.2025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5"/>
        </w:trPr>
        <w:tc>
          <w:tcPr>
            <w:gridSpan w:val="3"/>
            <w:tcW w:w="86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</w:t>
            </w:r>
            <w:r>
              <w:rPr>
                <w:sz w:val="24"/>
                <w:szCs w:val="24"/>
              </w:rPr>
            </w:r>
          </w:p>
        </w:tc>
        <w:tc>
          <w:tcPr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«Макфа»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738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5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26 МВт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АО «Макфа»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котлы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4шт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экономайзеры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4шт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сосуд под давлением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1шт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внутренний осмотр и гидравлическое испытание специализированной организацией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26.08.2025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28.08.2025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Сводно</w:t>
            </w:r>
            <w:r>
              <w:rPr>
                <w:sz w:val="24"/>
                <w:szCs w:val="24"/>
              </w:rPr>
              <w:t xml:space="preserve">му</w:t>
            </w:r>
            <w:r>
              <w:rPr>
                <w:sz w:val="24"/>
                <w:szCs w:val="24"/>
              </w:rPr>
              <w:t xml:space="preserve"> го</w:t>
            </w:r>
            <w:r>
              <w:rPr>
                <w:sz w:val="24"/>
                <w:szCs w:val="24"/>
              </w:rPr>
              <w:t xml:space="preserve">дово</w:t>
            </w:r>
            <w:r>
              <w:rPr>
                <w:sz w:val="24"/>
                <w:szCs w:val="24"/>
              </w:rPr>
              <w:t xml:space="preserve">му</w:t>
            </w:r>
            <w:r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5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«ТЭК-Урал»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5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3 мкр-он ул. Ижевская, 105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водогрейный котел №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текущий ремонт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12.05.2025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26.05.2025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5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67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10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водогрейный котел №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т</w:t>
            </w:r>
            <w:r>
              <w:rPr>
                <w:sz w:val="24"/>
              </w:rPr>
              <w:t xml:space="preserve">екущий ремонт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12.05.2025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26.05.2025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5"/>
        </w:trPr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86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10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водогрейный котел №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т</w:t>
            </w:r>
            <w:r>
              <w:rPr>
                <w:sz w:val="24"/>
              </w:rPr>
              <w:t xml:space="preserve">екущий ремонт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12.05.2025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26.05.2025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5"/>
        </w:trPr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86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10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водогрейный котел №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т</w:t>
            </w:r>
            <w:r>
              <w:rPr>
                <w:sz w:val="24"/>
              </w:rPr>
              <w:t xml:space="preserve">екущий ремонт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12.05.2025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26.05.2025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5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сетевые насосы (4 шт.)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т</w:t>
            </w:r>
            <w:r>
              <w:rPr>
                <w:sz w:val="24"/>
              </w:rPr>
              <w:t xml:space="preserve">екущий ремонт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12.05.2025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26.05.2025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5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top"/>
            <w:textDirection w:val="lrTb"/>
            <w:noWrap w:val="false"/>
          </w:tcPr>
          <w:p>
            <w:pPr>
              <w:pStyle w:val="660"/>
              <w:jc w:val="center"/>
            </w:pPr>
            <w:r>
              <w:rPr>
                <w:sz w:val="24"/>
                <w:szCs w:val="24"/>
              </w:rPr>
              <w:t xml:space="preserve">11.2.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Тепловые сети от Котельной ул. Ижевская, 105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от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котельной до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TK-3 - 2Ду 400 мм,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 TK-3 до ТК-3а - 2Ду 300 мм,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 TK-3а до ТК-3д - 2Ду 250 мм,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 TK-3д до ТК-3е - 2Ду 150 мм,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 TK-3 до ТК-6 - 2Ду 300 мм,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 TK-6 до ТК-8 - 2Ду 250 мм,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 TK-8 до ТК-9 - 2Ду 200 мм,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 TK-9 до ТК-10 - 2Ду 150 мм со вс</w:t>
            </w:r>
            <w:r>
              <w:rPr>
                <w:sz w:val="24"/>
                <w:szCs w:val="24"/>
              </w:rPr>
              <w:t xml:space="preserve">еми ответвлениями до разграниче</w:t>
            </w:r>
            <w:r>
              <w:rPr>
                <w:sz w:val="24"/>
                <w:szCs w:val="24"/>
              </w:rPr>
              <w:t xml:space="preserve">ния по балансовой принадлежности с потребителями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г</w:t>
            </w:r>
            <w:r>
              <w:rPr>
                <w:sz w:val="24"/>
              </w:rPr>
              <w:t xml:space="preserve">идравлические испытания</w:t>
            </w:r>
            <w:r>
              <w:rPr>
                <w:sz w:val="24"/>
              </w:rPr>
            </w:r>
          </w:p>
          <w:p>
            <w:pPr>
              <w:pStyle w:val="660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на плотность, прочность</w:t>
            </w:r>
            <w:r>
              <w:rPr>
                <w:sz w:val="24"/>
              </w:rPr>
            </w:r>
          </w:p>
          <w:p>
            <w:pPr>
              <w:pStyle w:val="660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и текущий ремонт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12.05.2025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26.05.2025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</w:t>
            </w:r>
            <w:r>
              <w:rPr>
                <w:sz w:val="24"/>
                <w:szCs w:val="24"/>
              </w:rPr>
              <w:t xml:space="preserve"> 2 </w:t>
            </w:r>
            <w:r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Сводному го</w:t>
            </w:r>
            <w:r>
              <w:rPr>
                <w:sz w:val="24"/>
                <w:szCs w:val="24"/>
              </w:rPr>
              <w:t xml:space="preserve">довому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5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«Теплосбыт»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5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47 мкр-он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ул. Профессора </w:t>
            </w:r>
            <w:r>
              <w:rPr>
                <w:spacing w:val="-10"/>
                <w:sz w:val="24"/>
                <w:szCs w:val="24"/>
              </w:rPr>
              <w:t xml:space="preserve">Благих, 83, </w:t>
            </w:r>
            <w:r>
              <w:rPr>
                <w:spacing w:val="-10"/>
                <w:sz w:val="24"/>
                <w:szCs w:val="24"/>
              </w:rPr>
              <w:t xml:space="preserve">стр.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одогрейный котел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т</w:t>
            </w:r>
            <w:r>
              <w:rPr>
                <w:sz w:val="24"/>
              </w:rPr>
              <w:t xml:space="preserve">екущий ремонт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26.05.2025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09.06.2025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5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67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10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одогрейный котел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т</w:t>
            </w:r>
            <w:r>
              <w:rPr>
                <w:sz w:val="24"/>
              </w:rPr>
              <w:t xml:space="preserve">екущий ремонт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26.05.2025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09.06.2025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8"/>
        </w:trPr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86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10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одогрейный котел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т</w:t>
            </w:r>
            <w:r>
              <w:rPr>
                <w:sz w:val="24"/>
              </w:rPr>
              <w:t xml:space="preserve">екущий ремонт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26.05.2025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09.06.2025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3"/>
        </w:trPr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86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10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одогрейный котел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т</w:t>
            </w:r>
            <w:r>
              <w:rPr>
                <w:sz w:val="24"/>
              </w:rPr>
              <w:t xml:space="preserve">екущий ремонт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26.05.2025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09.06.2025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3"/>
        </w:trPr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86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10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водогрейный котел №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т</w:t>
            </w:r>
            <w:r>
              <w:rPr>
                <w:sz w:val="24"/>
              </w:rPr>
              <w:t xml:space="preserve">екущий ремонт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26.05.2025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09.06.2025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2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етевые насосы (4 шт.)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т</w:t>
            </w:r>
            <w:r>
              <w:rPr>
                <w:sz w:val="24"/>
              </w:rPr>
              <w:t xml:space="preserve">екущий ремонт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26.05.2025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09.06.2025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5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12.2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Тепловые сети от Котельной ул. Профессора </w:t>
            </w:r>
            <w:r>
              <w:rPr>
                <w:spacing w:val="-10"/>
                <w:sz w:val="24"/>
                <w:szCs w:val="24"/>
              </w:rPr>
              <w:t xml:space="preserve">Благих, 83, стр.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от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до (камер 47 </w:t>
            </w:r>
            <w:r>
              <w:rPr>
                <w:sz w:val="24"/>
                <w:szCs w:val="24"/>
              </w:rPr>
              <w:t xml:space="preserve">мкрн.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TK-2 - 2Ду 300 мм,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 TK-2 до ТК-3 - 2Ду 250 мм,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 TK-3 до ТК-4 - 2Ду 200 мм,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 TK-4 до ТК-5 - 2Ду 150 мм,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 TK-1 до ТК-9 - 2Ду 200 мм,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Теплотрасса от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котельной до (камер 51 микрорайона)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TK-11 - 2Ду 250 мм,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 TK-11 до ТК-14 - 2Ду 250 мм,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 </w:t>
            </w:r>
            <w:r>
              <w:rPr>
                <w:sz w:val="24"/>
                <w:szCs w:val="24"/>
              </w:rPr>
              <w:t xml:space="preserve">всеми ответвлениями до разграни</w:t>
            </w:r>
            <w:r>
              <w:rPr>
                <w:sz w:val="24"/>
                <w:szCs w:val="24"/>
              </w:rPr>
              <w:t xml:space="preserve">чения по балансовой принадлежности с потребителями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г</w:t>
            </w:r>
            <w:r>
              <w:rPr>
                <w:sz w:val="24"/>
              </w:rPr>
              <w:t xml:space="preserve">идравлические испытания</w:t>
            </w:r>
            <w:r>
              <w:rPr>
                <w:sz w:val="24"/>
              </w:rPr>
            </w:r>
          </w:p>
          <w:p>
            <w:pPr>
              <w:pStyle w:val="660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на плотность, прочность</w:t>
            </w:r>
            <w:r>
              <w:rPr>
                <w:sz w:val="24"/>
              </w:rPr>
            </w:r>
          </w:p>
          <w:p>
            <w:pPr>
              <w:pStyle w:val="660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и текущий ремонт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26.05.2025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09.06.2025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</w:t>
            </w:r>
            <w:r>
              <w:rPr>
                <w:sz w:val="24"/>
                <w:szCs w:val="24"/>
              </w:rPr>
              <w:t xml:space="preserve"> 2 </w:t>
            </w:r>
            <w:r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Сводно</w:t>
            </w:r>
            <w:r>
              <w:rPr>
                <w:sz w:val="24"/>
                <w:szCs w:val="24"/>
              </w:rPr>
              <w:t xml:space="preserve">му</w:t>
            </w:r>
            <w:r>
              <w:rPr>
                <w:sz w:val="24"/>
                <w:szCs w:val="24"/>
              </w:rPr>
              <w:t xml:space="preserve"> го</w:t>
            </w:r>
            <w:r>
              <w:rPr>
                <w:sz w:val="24"/>
                <w:szCs w:val="24"/>
              </w:rPr>
              <w:t xml:space="preserve">дово</w:t>
            </w:r>
            <w:r>
              <w:rPr>
                <w:sz w:val="24"/>
                <w:szCs w:val="24"/>
              </w:rPr>
              <w:t xml:space="preserve">му</w:t>
            </w:r>
            <w:r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5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</w:t>
            </w:r>
            <w:r>
              <w:rPr>
                <w:sz w:val="24"/>
                <w:szCs w:val="24"/>
              </w:rPr>
              <w:t xml:space="preserve">МСК»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5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</w:t>
            </w:r>
            <w:r>
              <w:rPr>
                <w:sz w:val="24"/>
                <w:szCs w:val="24"/>
              </w:rPr>
              <w:t xml:space="preserve"> тепломагистраль СЗК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замена участка тепловой сети от ТК 80-26 до ж.д. по ул. Братьев Кашириных, 85А, 2Ду-125 мм, 1Ду-150 мм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т</w:t>
            </w:r>
            <w:r>
              <w:rPr>
                <w:sz w:val="24"/>
              </w:rPr>
              <w:t xml:space="preserve">екущий ремонт 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15.05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  <w:t xml:space="preserve">2025</w:t>
            </w:r>
            <w:r>
              <w:rPr>
                <w:sz w:val="24"/>
              </w:rPr>
            </w:r>
          </w:p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30.0</w:t>
            </w:r>
            <w:r>
              <w:rPr>
                <w:sz w:val="24"/>
              </w:rPr>
              <w:t xml:space="preserve">8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  <w:t xml:space="preserve">2025</w:t>
            </w:r>
            <w:r>
              <w:rPr>
                <w:sz w:val="24"/>
              </w:rPr>
            </w:r>
          </w:p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5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13.2.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</w:t>
            </w:r>
            <w:r>
              <w:rPr>
                <w:sz w:val="24"/>
                <w:szCs w:val="24"/>
              </w:rPr>
              <w:t xml:space="preserve"> тепломагистраль СЗК,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</w:t>
            </w:r>
            <w:r>
              <w:rPr>
                <w:sz w:val="24"/>
                <w:szCs w:val="24"/>
              </w:rPr>
              <w:t xml:space="preserve"> тепломагистраль ЧТЭЦ-4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ремонт тепловых камер: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 80-26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ТК 40-31, ТК 40-27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текущий ремонт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15.05.2025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30.08.2025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5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13.3.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</w:t>
            </w:r>
            <w:r>
              <w:rPr>
                <w:sz w:val="24"/>
                <w:szCs w:val="24"/>
              </w:rPr>
              <w:t xml:space="preserve"> тепломагистраль СЗК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замена участка тепловой сети между ул. 40-летия Победы, 33 и ул. 40-летия Победы, 35, </w:t>
              <w:br w:type="textWrapping" w:clear="all"/>
              <w:t xml:space="preserve">2Ду-150 мм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текущий ремонт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15.05.2025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  <w:t xml:space="preserve">30.08.2025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5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МУП «ЧКТС»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пос. АМЗ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Днепропетровская, 15А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контур котельной пос. АМЗ  в границах Расчетной схемы тепловых сетей г. Челябинска на отопительный сезон 2024-2025 гг.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испытание на максимальную температуру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теплоносителя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50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07.04.2025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1" w:type="dxa"/>
            <w:vAlign w:val="center"/>
            <w:textDirection w:val="lrTb"/>
            <w:noWrap w:val="false"/>
          </w:tcPr>
          <w:p>
            <w:pPr>
              <w:pStyle w:val="660"/>
              <w:ind w:right="-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определяются </w:t>
            </w:r>
            <w:r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ind w:right="-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составлении программы испытания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результатам об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следования состоя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ния т</w:t>
            </w:r>
            <w:r>
              <w:rPr>
                <w:sz w:val="24"/>
                <w:szCs w:val="24"/>
              </w:rPr>
              <w:t xml:space="preserve">еплотрасс и индивидуальных тепло</w:t>
            </w:r>
            <w:r>
              <w:rPr>
                <w:sz w:val="24"/>
                <w:szCs w:val="24"/>
              </w:rPr>
              <w:t xml:space="preserve">вых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пунктов потребителей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14.2.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Мебельный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Мебельная, 81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контур котельной пос. </w:t>
            </w:r>
            <w:r>
              <w:rPr>
                <w:sz w:val="24"/>
                <w:szCs w:val="24"/>
              </w:rPr>
              <w:t xml:space="preserve">Мебельный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границах Расчетной схемы тепловых сетей г. Челябинска </w:t>
            </w:r>
            <w:r>
              <w:rPr>
                <w:sz w:val="24"/>
                <w:szCs w:val="24"/>
              </w:rPr>
              <w:t xml:space="preserve">на отопительный сезон 2024-2025 </w:t>
            </w:r>
            <w:r>
              <w:rPr>
                <w:sz w:val="24"/>
                <w:szCs w:val="24"/>
              </w:rPr>
              <w:t xml:space="preserve">гг.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испытание на максимальную температуру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теплоносителя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50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09.04.2025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ind w:right="-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определяются </w:t>
            </w:r>
            <w:r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ind w:right="-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составлении программы испытания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результатам об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следования состоя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ния т</w:t>
            </w:r>
            <w:r>
              <w:rPr>
                <w:sz w:val="24"/>
                <w:szCs w:val="24"/>
              </w:rPr>
              <w:t xml:space="preserve">еплотрасс и индивидуальных тепло</w:t>
            </w:r>
            <w:r>
              <w:rPr>
                <w:sz w:val="24"/>
                <w:szCs w:val="24"/>
              </w:rPr>
              <w:t xml:space="preserve">вых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пунктов потребителей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14.3.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ОПМС-42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Чурилово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контур котельной пос. ОПМС-</w:t>
            </w:r>
            <w:r>
              <w:rPr>
                <w:sz w:val="24"/>
                <w:szCs w:val="24"/>
              </w:rPr>
              <w:t xml:space="preserve">42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границах Расчетной схемы тепловых сетей г. Челябинска </w:t>
            </w:r>
            <w:r>
              <w:rPr>
                <w:sz w:val="24"/>
                <w:szCs w:val="24"/>
              </w:rPr>
              <w:t xml:space="preserve">на отопительный сезон 2024–2025 годов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испытание на максимальную температуру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теплоносителя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50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11.04.2025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определяются </w:t>
            </w:r>
            <w:r>
              <w:rPr>
                <w:sz w:val="24"/>
                <w:szCs w:val="24"/>
              </w:rPr>
              <w:t xml:space="preserve">при составлении программы испытания по результатам обследования состояния теплотрасс и индивидуальных тепловых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пунктов потребителей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14.4.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Елькина, 88Б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контур котельной ул. Елькина 88</w:t>
            </w:r>
            <w:r>
              <w:rPr>
                <w:sz w:val="24"/>
                <w:szCs w:val="24"/>
              </w:rPr>
              <w:t xml:space="preserve">Б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границах Расчетной схемы тепловых сетей г. Челябинска на отопительный сезон 2024</w:t>
            </w:r>
            <w:r>
              <w:rPr>
                <w:sz w:val="24"/>
                <w:szCs w:val="24"/>
              </w:rPr>
              <w:t xml:space="preserve">-2025 годов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испытание на максимальную температуру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теплоносителя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50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14.04.2025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ind w:right="-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определяются </w:t>
            </w:r>
            <w:r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ind w:right="-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составлении программы испытания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ind w:righ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результатам об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следования состоя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ния т</w:t>
            </w:r>
            <w:r>
              <w:rPr>
                <w:sz w:val="24"/>
                <w:szCs w:val="24"/>
              </w:rPr>
              <w:t xml:space="preserve">еплотрасс и индивидуальных тепло</w:t>
            </w:r>
            <w:r>
              <w:rPr>
                <w:sz w:val="24"/>
                <w:szCs w:val="24"/>
              </w:rPr>
              <w:t xml:space="preserve">вых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пунктов потребителей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14.5.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Каштак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Санаторная, 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контур котельной пос. Каштак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 границах Расчетной схемы тепловых сетей г. Челябинска на </w:t>
            </w:r>
            <w:r>
              <w:rPr>
                <w:sz w:val="24"/>
                <w:szCs w:val="24"/>
              </w:rPr>
              <w:t xml:space="preserve">отопительный сезон 2024-2025 годов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испытание на максимальную температуру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теплоносителя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50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16.04.2025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ind w:right="-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определяются </w:t>
            </w:r>
            <w:r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ind w:right="-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составлении программы испытания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ind w:righ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результатам об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следования состоя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ния т</w:t>
            </w:r>
            <w:r>
              <w:rPr>
                <w:sz w:val="24"/>
                <w:szCs w:val="24"/>
              </w:rPr>
              <w:t xml:space="preserve">еплотрасс и индивидуальных тепло</w:t>
            </w:r>
            <w:r>
              <w:rPr>
                <w:sz w:val="24"/>
                <w:szCs w:val="24"/>
              </w:rPr>
              <w:t xml:space="preserve">вых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пунктов потребителей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14.6.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по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Тяговая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контур котельной ул. Тяговая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 границах Расчетной схемы тепловых сетей г. Челябинска на отопительный сезон 2024-2025 гг.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испытание на максимальную температуру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теплоносителя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50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18.04.2025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ind w:right="-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определяются </w:t>
            </w:r>
            <w:r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ind w:right="-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составлении программы испытания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результатам об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следования состоя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ния т</w:t>
            </w:r>
            <w:r>
              <w:rPr>
                <w:sz w:val="24"/>
                <w:szCs w:val="24"/>
              </w:rPr>
              <w:t xml:space="preserve">еплотрасс и индивидуальных тепло</w:t>
            </w:r>
            <w:r>
              <w:rPr>
                <w:sz w:val="24"/>
                <w:szCs w:val="24"/>
              </w:rPr>
              <w:t xml:space="preserve">вых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пунктов потребителей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14.7.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пос. АМЗ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Днепропетровская, 15А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теплотрасса 2Ду 50/400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ул. Днепропетровская, 15а через ТК-1, ТК-2-7, ТК-2-2, ТК-4, ТК-13 со всеми ответвлениями до тепловых вводов потребителей;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теплотрасса 2Ду 20/400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ул. Днепропетровская, 15а через ТК-3-5-1, ТК-3-7, ТК-3-10 со всеми ответвлениями до тепловых вводов потребителей;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2Ду 50/300 мм от котельной ул. Днепропетровская, 15а через Т.1, ТК-21, ТК-24, ТК-27, ТК-34 со всеми ответвлениями до тепловых вводов потребителей;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20.05.2025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03.06.2025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 2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Сводно</w:t>
            </w:r>
            <w:r>
              <w:rPr>
                <w:sz w:val="24"/>
                <w:szCs w:val="24"/>
              </w:rPr>
              <w:t xml:space="preserve">му</w:t>
            </w:r>
            <w:r>
              <w:rPr>
                <w:sz w:val="24"/>
                <w:szCs w:val="24"/>
              </w:rPr>
              <w:t xml:space="preserve"> годово</w:t>
            </w:r>
            <w:r>
              <w:rPr>
                <w:sz w:val="24"/>
                <w:szCs w:val="24"/>
              </w:rPr>
              <w:t xml:space="preserve">му</w:t>
            </w:r>
            <w:r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26"/>
        </w:trPr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14.8.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пос. АМЗ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Трактовая, 26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50/150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ул. Трактовая, через ТК-1, ТК-2 со всеми ответвлениями до тепловых вводов потребителей;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рубопровод ГВС 2Ду 50/100 мм от котельной ул. Трактовая, через ТК-1, ТК-2 со всеми ответвлениями </w:t>
            </w:r>
            <w:r>
              <w:rPr>
                <w:sz w:val="24"/>
                <w:szCs w:val="24"/>
              </w:rPr>
              <w:t xml:space="preserve">до тепловых вводов потребителей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20.05.2025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03.06.2025 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 2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Сводно</w:t>
            </w:r>
            <w:r>
              <w:rPr>
                <w:sz w:val="24"/>
                <w:szCs w:val="24"/>
              </w:rPr>
              <w:t xml:space="preserve">му</w:t>
            </w:r>
            <w:r>
              <w:rPr>
                <w:sz w:val="24"/>
                <w:szCs w:val="24"/>
              </w:rPr>
              <w:t xml:space="preserve"> годово</w:t>
            </w:r>
            <w:r>
              <w:rPr>
                <w:sz w:val="24"/>
                <w:szCs w:val="24"/>
              </w:rPr>
              <w:t xml:space="preserve">му</w:t>
            </w:r>
            <w:r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03"/>
        </w:trPr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14.9.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по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Контейнерная</w:t>
            </w:r>
            <w:r>
              <w:rPr>
                <w:sz w:val="24"/>
                <w:szCs w:val="24"/>
              </w:rPr>
            </w:r>
          </w:p>
        </w:tc>
        <w:tc>
          <w:tcPr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50/150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ул. Трактовая, через ТК-4 со всеми ответвлениями до тепловых вводов потребителей;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рубопровод ГВС 2Ду 40/80 мм от групповой бойлерной через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ТК-4 со всеми ответвлениями </w:t>
            </w:r>
            <w:r>
              <w:rPr>
                <w:sz w:val="24"/>
                <w:szCs w:val="24"/>
              </w:rPr>
              <w:t xml:space="preserve">до тепловых вводов потребителей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20.05.2025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03.06.2025 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к Сводному годовому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14.10.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по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Тяговая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50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ул. Тяговая, 12А через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ТК-1 со всеми ответвлениями до тепловых вводов потр</w:t>
            </w:r>
            <w:r>
              <w:rPr>
                <w:sz w:val="24"/>
                <w:szCs w:val="24"/>
              </w:rPr>
              <w:t xml:space="preserve">ебителей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20.05.2025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03.06.2025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14.11.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ул. Кирова,78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125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ул. Кирова, 78 до Органного зала теплов</w:t>
            </w:r>
            <w:r>
              <w:rPr>
                <w:sz w:val="24"/>
                <w:szCs w:val="24"/>
              </w:rPr>
              <w:t xml:space="preserve">ого ввода потребителя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20.05.2025 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03.06.2025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14.12.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«Мечел-Энерго»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Тепломагистраль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«Каштак», и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ул. Монтажников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200 мм от ТК-19 через ЦТП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 со всеми ответвлениями до тепловых вводов потребителей;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150-400 мм от Т.5, Т.6, Т.7, Т.8, Т.9, Т.10, Т.11 со всеми ответвлениями </w:t>
            </w:r>
            <w:r>
              <w:rPr>
                <w:sz w:val="24"/>
                <w:szCs w:val="24"/>
              </w:rPr>
              <w:t xml:space="preserve">до тепловых вводов потребителей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 на плотность,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20.05.2025 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03.06.2025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14.13.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Мебельный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Мебельная, 81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50/300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пос. Мебельный через ТК-20, ТК-22, ТК-23 со всеми ответвлениями до тепловых вводов потребителей;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50/300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пос. Мебельный через ТК-1, ТК-3, ТК-4, ТК-12, ТК-16 со всеми ответвлениями </w:t>
            </w:r>
            <w:r>
              <w:rPr>
                <w:sz w:val="24"/>
                <w:szCs w:val="24"/>
              </w:rPr>
              <w:t xml:space="preserve">до тепловых вводов потребителей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 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03.06.2025 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17.06.2025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69"/>
        </w:trPr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14.14.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Аэропорт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1-ая Увельская, 6Б</w:t>
            </w:r>
            <w:r>
              <w:rPr>
                <w:sz w:val="24"/>
                <w:szCs w:val="24"/>
              </w:rPr>
            </w:r>
          </w:p>
        </w:tc>
        <w:tc>
          <w:tcPr>
            <w:tcW w:w="3687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50/250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пос. Аэропорт через ТК-1, ТК-29 со всеми ответвлениями до тепловых вводов потребителей;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32/250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пос. Аэропорт через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ТК-1, ТК-2, ТК-3 со всеми ответвлениями </w:t>
            </w:r>
            <w:r>
              <w:rPr>
                <w:sz w:val="24"/>
                <w:szCs w:val="24"/>
              </w:rPr>
              <w:t xml:space="preserve">до тепловых вводов потребителей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03.06.2025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17.06.2025 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/>
        </w:trPr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14.15.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ОПМС-42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Чурилово</w:t>
            </w:r>
            <w:r>
              <w:rPr>
                <w:sz w:val="24"/>
                <w:szCs w:val="24"/>
              </w:rPr>
            </w:r>
          </w:p>
        </w:tc>
        <w:tc>
          <w:tcPr>
            <w:tcW w:w="3687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50/219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пос. ОПМС-42 через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ТК-1-7, ТК-1-4 со всеми ответвлениями </w:t>
            </w:r>
            <w:r>
              <w:rPr>
                <w:sz w:val="24"/>
                <w:szCs w:val="24"/>
              </w:rPr>
              <w:t xml:space="preserve">до тепловых вводов потребителей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03.06.2025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17.06.2025 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3"/>
        </w:trPr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pStyle w:val="660"/>
              <w:tabs>
                <w:tab w:val="center" w:pos="17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14.16.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Шершни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Гидрострой, 21Б</w:t>
            </w:r>
            <w:r>
              <w:rPr>
                <w:sz w:val="24"/>
                <w:szCs w:val="24"/>
              </w:rPr>
            </w:r>
          </w:p>
        </w:tc>
        <w:tc>
          <w:tcPr>
            <w:tcW w:w="3687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50/250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пос. Шершни через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ВУ-1-1, ТК-2, ВУ-6, ТК-6-1 со всеми ответвлениями до тепловых вводов потребителей;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150/250 мм от котельной пос. Шершни через ТК-1, ТК-3, ТК-13 со всеми ответвлениями </w:t>
            </w:r>
            <w:r>
              <w:rPr>
                <w:sz w:val="24"/>
                <w:szCs w:val="24"/>
              </w:rPr>
              <w:t xml:space="preserve">до тепловых вводов потребителей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 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03.06.2025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17.06.2025 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98"/>
        </w:trPr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14.17.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Сигнал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Чистопольская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7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</w:t>
            </w:r>
            <w:r>
              <w:rPr>
                <w:sz w:val="24"/>
                <w:szCs w:val="24"/>
              </w:rPr>
              <w:t xml:space="preserve">еплотрасса 2Ду 50/150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ТК-3 через ТК-3А по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Чистопольская со всеми ответвлениями до тепловых вводов потребителей;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50/250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ТК-3 по ул. Чистопольская, через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ТК-4, ТК-11 со всеми ответвлениями </w:t>
            </w:r>
            <w:r>
              <w:rPr>
                <w:sz w:val="24"/>
                <w:szCs w:val="24"/>
              </w:rPr>
              <w:t xml:space="preserve">до тепловых вводов потребителей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03.06.2025 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2"/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17.06.2025 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6"/>
        </w:trPr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14.18.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Сосновка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Водопроводная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рубопровод ГВС Ду 20/150 мм</w:t>
            </w:r>
            <w:r>
              <w:rPr>
                <w:sz w:val="24"/>
                <w:szCs w:val="24"/>
              </w:rPr>
              <w:t xml:space="preserve"> от котельной пос. Сосновка ул. </w:t>
            </w:r>
            <w:r>
              <w:rPr>
                <w:sz w:val="24"/>
                <w:szCs w:val="24"/>
              </w:rPr>
              <w:t xml:space="preserve">Водопроводная через ТК-1, ТК-2, ТК-21 со всеми ответвлениями до тепловых вводов потребителей;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рубопровод ГВС Ду 20/150 мм</w:t>
            </w:r>
            <w:r>
              <w:rPr>
                <w:sz w:val="24"/>
                <w:szCs w:val="24"/>
              </w:rPr>
              <w:t xml:space="preserve"> от котельной пос. Сосновка ул. </w:t>
            </w:r>
            <w:r>
              <w:rPr>
                <w:sz w:val="24"/>
                <w:szCs w:val="24"/>
              </w:rPr>
              <w:t xml:space="preserve">Водопроводная через ТК-1, ТК-2, ТК-7 ул. Пионерская со всеми ответвлениями до тепловых вводов потребителей;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рубопровод ГВС Ду 20/150 мм</w:t>
            </w:r>
            <w:r>
              <w:rPr>
                <w:sz w:val="24"/>
                <w:szCs w:val="24"/>
              </w:rPr>
              <w:t xml:space="preserve"> от котельной пос. Сосновка ул. </w:t>
            </w:r>
            <w:r>
              <w:rPr>
                <w:sz w:val="24"/>
                <w:szCs w:val="24"/>
              </w:rPr>
              <w:t xml:space="preserve">Водопроводная через ТК-1, ТК-2 и ТК-3-1, ТК-40 ул. Пионерская со всеми ответвлениями до тепловых вводов потребителей;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20/250 мм от котельной пос. Сосновка ул. Водопроводная через ТК-1, ТК-2, ТК-21 со всеми ответвлениями до тепловых вводов потребителей;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30/250 мм от котельной пос. Сосновка ул. Водопроводная через ТК-1, ТК-2 ул. Пионерская со всеми ответвлениями до тепловых вводов потребителей;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30/250 мм от котельной пос. Сосновка ул. Водопроводная через ТК-1, ТК-2 и ТК-3-1, ТК-40 ул. Пионерская со всеми ответвлениями </w:t>
            </w:r>
            <w:r>
              <w:rPr>
                <w:sz w:val="24"/>
                <w:szCs w:val="24"/>
              </w:rPr>
              <w:t xml:space="preserve">до тепловых вводов потребителей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01.07.2025 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15.07.2025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6"/>
        </w:trPr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14.19.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Шагол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Радонежская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100/250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пос. Шагол ул. Радонежская через Т.1-1, ТК-1-2, ТК-1-3 ул. Березовая со всеми ответвлениями до тепловых вводов потребителей;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80/250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пос. Шагол ул. Радонежска</w:t>
            </w:r>
            <w:r>
              <w:rPr>
                <w:sz w:val="24"/>
                <w:szCs w:val="24"/>
              </w:rPr>
              <w:t xml:space="preserve">я через Т.1, Т.3, Т.12 ул. </w:t>
            </w:r>
            <w:r>
              <w:rPr>
                <w:sz w:val="24"/>
                <w:szCs w:val="24"/>
              </w:rPr>
              <w:t xml:space="preserve">Шагольская </w:t>
            </w:r>
            <w:r>
              <w:rPr>
                <w:sz w:val="24"/>
                <w:szCs w:val="24"/>
              </w:rPr>
              <w:t xml:space="preserve">2-ая </w:t>
            </w:r>
            <w:r>
              <w:rPr>
                <w:sz w:val="24"/>
                <w:szCs w:val="24"/>
              </w:rPr>
              <w:t xml:space="preserve">со всеми ответвлениями до тепловых вводов потребителей;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100/350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пос. Шагол ул. Радонеж</w:t>
            </w:r>
            <w:r>
              <w:rPr>
                <w:sz w:val="24"/>
                <w:szCs w:val="24"/>
              </w:rPr>
              <w:t xml:space="preserve">ская через Т.1, Т.7, Т.11 ул. </w:t>
            </w:r>
            <w:r>
              <w:rPr>
                <w:sz w:val="24"/>
                <w:szCs w:val="24"/>
              </w:rPr>
              <w:t xml:space="preserve">Шагольская </w:t>
            </w:r>
            <w:r>
              <w:rPr>
                <w:sz w:val="24"/>
                <w:szCs w:val="24"/>
              </w:rPr>
              <w:t xml:space="preserve">2-ая </w:t>
            </w:r>
            <w:r>
              <w:rPr>
                <w:sz w:val="24"/>
                <w:szCs w:val="24"/>
              </w:rPr>
              <w:t xml:space="preserve">со всеми ответвлениями </w:t>
            </w:r>
            <w:r>
              <w:rPr>
                <w:sz w:val="24"/>
                <w:szCs w:val="24"/>
              </w:rPr>
              <w:t xml:space="preserve">до тепловых вводов потребителей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 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08.07.2025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22.07.2025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0"/>
        </w:trPr>
        <w:tc>
          <w:tcPr>
            <w:gridSpan w:val="2"/>
            <w:tcBorders>
              <w:top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14.20.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«Мечел-Энерго»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Северная зона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Металлургического района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«Соцгород»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епломагистраль Ду 700 мм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«Южная нитка» ТЭЦ </w:t>
            </w:r>
            <w:r>
              <w:rPr>
                <w:sz w:val="24"/>
                <w:szCs w:val="24"/>
              </w:rPr>
              <w:t xml:space="preserve">«МЕЧЕЛ» от коллектора до ТК-5-8;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tabs>
                <w:tab w:val="num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</w:t>
            </w:r>
            <w:r>
              <w:rPr>
                <w:sz w:val="24"/>
                <w:szCs w:val="24"/>
              </w:rPr>
              <w:t xml:space="preserve"> Ду 300 мм от ТК-5-8 до ТК-7-21;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tabs>
                <w:tab w:val="num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</w:t>
            </w:r>
            <w:r>
              <w:rPr>
                <w:sz w:val="24"/>
                <w:szCs w:val="24"/>
              </w:rPr>
              <w:t xml:space="preserve">еплотрасса</w:t>
            </w:r>
            <w:r>
              <w:rPr>
                <w:sz w:val="24"/>
                <w:szCs w:val="24"/>
              </w:rPr>
              <w:t xml:space="preserve"> Ду 350 мм от ТК-5-8 до ТК-5-17;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tabs>
                <w:tab w:val="num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Ду 350 мм от ТК-</w:t>
            </w:r>
            <w:r>
              <w:rPr>
                <w:sz w:val="24"/>
                <w:szCs w:val="24"/>
              </w:rPr>
              <w:t xml:space="preserve">5-8 до ТК-5-1;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tabs>
                <w:tab w:val="num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</w:t>
            </w:r>
            <w:r>
              <w:rPr>
                <w:sz w:val="24"/>
                <w:szCs w:val="24"/>
              </w:rPr>
              <w:t xml:space="preserve"> Ду 250 мм от ТК-5-4 до ТК-8-22;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tabs>
                <w:tab w:val="num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</w:t>
            </w:r>
            <w:r>
              <w:rPr>
                <w:sz w:val="24"/>
                <w:szCs w:val="24"/>
              </w:rPr>
              <w:t xml:space="preserve"> Ду 400 мм от ТК-2-7 до ТК-6-15;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tabs>
                <w:tab w:val="num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епломагистраль Ду700 мм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tabs>
                <w:tab w:val="num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«Северная нитка» ТЭЦ </w:t>
            </w:r>
            <w:r>
              <w:rPr>
                <w:sz w:val="24"/>
                <w:szCs w:val="24"/>
              </w:rPr>
              <w:t xml:space="preserve">«МЕЧЕЛ» от коллектора доТК-5-17;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tabs>
                <w:tab w:val="num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</w:t>
            </w:r>
            <w:r>
              <w:rPr>
                <w:sz w:val="24"/>
                <w:szCs w:val="24"/>
              </w:rPr>
              <w:t xml:space="preserve">Ду 700 мм от ТК-5-17 до ТК-1-14;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tabs>
                <w:tab w:val="num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Ду 350</w:t>
            </w:r>
            <w:r>
              <w:rPr>
                <w:sz w:val="24"/>
                <w:szCs w:val="24"/>
              </w:rPr>
              <w:t xml:space="preserve"> мм от ТК-5-17 до ТК-5-22;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tabs>
                <w:tab w:val="num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Ду 500 мм от ТК-1-14 до ЦТП № 6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tabs>
                <w:tab w:val="num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</w:t>
            </w:r>
            <w:r>
              <w:rPr>
                <w:sz w:val="24"/>
                <w:szCs w:val="24"/>
              </w:rPr>
              <w:t xml:space="preserve">Ду 700 мм от ТК-1-14 до ТК-1-24;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tabs>
                <w:tab w:val="num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</w:t>
            </w:r>
            <w:r>
              <w:rPr>
                <w:sz w:val="24"/>
                <w:szCs w:val="24"/>
              </w:rPr>
              <w:t xml:space="preserve">еплотрасса </w:t>
            </w:r>
            <w:r>
              <w:rPr>
                <w:sz w:val="24"/>
                <w:szCs w:val="24"/>
              </w:rPr>
              <w:t xml:space="preserve">Ду 400 мм от ТК-1-24 до ЦТП № 1;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tabs>
                <w:tab w:val="num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</w:t>
            </w:r>
            <w:r>
              <w:rPr>
                <w:sz w:val="24"/>
                <w:szCs w:val="24"/>
              </w:rPr>
              <w:t xml:space="preserve">Ду 700 мм от ТК-1-24 до ЦТП № 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tabs>
                <w:tab w:val="num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</w:t>
            </w:r>
            <w:r>
              <w:rPr>
                <w:sz w:val="24"/>
                <w:szCs w:val="24"/>
              </w:rPr>
              <w:t xml:space="preserve">еплотрасса Ду 400 мм от ТК-22-1 до</w:t>
            </w:r>
            <w:r>
              <w:rPr>
                <w:sz w:val="24"/>
                <w:szCs w:val="24"/>
              </w:rPr>
              <w:t xml:space="preserve"> ТК-23-1;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tabs>
                <w:tab w:val="num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</w:t>
            </w:r>
            <w:r>
              <w:rPr>
                <w:sz w:val="24"/>
                <w:szCs w:val="24"/>
              </w:rPr>
              <w:t xml:space="preserve">Ду 300 мм от ТК-23-1 до ТК-24-5;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tabs>
                <w:tab w:val="num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Ду </w:t>
            </w:r>
            <w:r>
              <w:rPr>
                <w:sz w:val="24"/>
                <w:szCs w:val="24"/>
              </w:rPr>
              <w:t xml:space="preserve">400 мм от ТК-1-35 до ТК-24-8-38;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tabs>
                <w:tab w:val="num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</w:t>
            </w:r>
            <w:r>
              <w:rPr>
                <w:sz w:val="24"/>
                <w:szCs w:val="24"/>
              </w:rPr>
              <w:t xml:space="preserve">Ду 350 мм от ТК-6-19 до ТК-6-15;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tabs>
                <w:tab w:val="num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</w:t>
            </w:r>
            <w:r>
              <w:rPr>
                <w:sz w:val="24"/>
                <w:szCs w:val="24"/>
              </w:rPr>
              <w:t xml:space="preserve">Ду 250 мм от ТК-7-26 до ТК-7-22;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tabs>
                <w:tab w:val="num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</w:t>
            </w:r>
            <w:r>
              <w:rPr>
                <w:sz w:val="24"/>
                <w:szCs w:val="24"/>
              </w:rPr>
              <w:t xml:space="preserve">Ду 250 мм от ТК-8-27 до ТК-8-22;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tabs>
                <w:tab w:val="num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</w:t>
            </w:r>
            <w:r>
              <w:rPr>
                <w:sz w:val="24"/>
                <w:szCs w:val="24"/>
              </w:rPr>
              <w:t xml:space="preserve">а Ду 250 мм от ТК-8-22 до ЦТП-2;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tabs>
                <w:tab w:val="num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епломагистраль Ду 300 мм «Митрофановская» ТЭЦ </w:t>
            </w:r>
            <w:r>
              <w:rPr>
                <w:sz w:val="24"/>
                <w:szCs w:val="24"/>
              </w:rPr>
              <w:t xml:space="preserve">«МЕЧЕЛ» от коллектора до ТК-9-9;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tabs>
                <w:tab w:val="num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еплотрассы контуров ЦТП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1,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2,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6,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 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17.06.2025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01.07.2025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6"/>
        </w:trPr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14.21.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м-он Манхэттэн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Труда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100/200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«Теплоэнергосбыт» ул. Труда через ТК-1, ТК-85-50, ТК-85-46 со всеми ответвлениями до тепловых вводов потребителей;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100/700 мм от котельной «Теплоэнергосбыт» ул. Труда через ТК-1, ТК-3-3, Т.4 со всеми ответвлениями </w:t>
            </w:r>
            <w:r>
              <w:rPr>
                <w:sz w:val="24"/>
                <w:szCs w:val="24"/>
              </w:rPr>
              <w:t xml:space="preserve">до тепловых вводов потребителей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 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01.07.2025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15.07.2025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0"/>
        </w:trPr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14.22.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Нефтебазовая</w:t>
            </w:r>
            <w:r>
              <w:rPr>
                <w:spacing w:val="-6"/>
                <w:sz w:val="24"/>
                <w:szCs w:val="24"/>
              </w:rPr>
            </w:r>
            <w:r>
              <w:rPr>
                <w:spacing w:val="-6"/>
                <w:sz w:val="24"/>
                <w:szCs w:val="24"/>
              </w:rPr>
            </w:r>
          </w:p>
        </w:tc>
        <w:tc>
          <w:tcPr>
            <w:tcW w:w="3687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30/100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ВУ-1 ул. Нефтебазовая со всеми ответвлениями </w:t>
            </w:r>
            <w:r>
              <w:rPr>
                <w:sz w:val="24"/>
                <w:szCs w:val="24"/>
              </w:rPr>
              <w:t xml:space="preserve">до тепловых вводов потребителей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 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17.06.2025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01.07.2025 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</w:t>
            </w:r>
            <w:r>
              <w:rPr>
                <w:sz w:val="24"/>
                <w:szCs w:val="24"/>
              </w:rPr>
              <w:t xml:space="preserve">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/>
        </w:trPr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14.23.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Смолино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«Агромаш»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Троицкий тр.,</w:t>
            </w:r>
            <w:r>
              <w:rPr>
                <w:sz w:val="24"/>
                <w:szCs w:val="24"/>
              </w:rPr>
              <w:t xml:space="preserve"> 74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рубопровод ГВС Ду 20/50 мм от Бойлерной ул. Фестивальная через Т.2-4, ТК-2-3, ВУ-2-6 со всеми ответвлениями до тепловых вводов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потребителей;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30/200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пос. Смолино, </w:t>
            </w:r>
            <w:r>
              <w:rPr>
                <w:sz w:val="24"/>
                <w:szCs w:val="24"/>
              </w:rPr>
              <w:t xml:space="preserve">Троицкий тр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, 74 через ВУ-1-2, ВУ-1-5, ТК-1-7, ВУ-3-5 со всеми ответвлениями до тепловых вводов потребителей;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30/250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пос. Смолино, </w:t>
            </w:r>
            <w:r>
              <w:rPr>
                <w:sz w:val="24"/>
                <w:szCs w:val="24"/>
              </w:rPr>
              <w:t xml:space="preserve">Троицкий тр, 74 через ВУ-1-1, ВУ-1-5, ТК-2, ТК-2-3 со всеми со всеми ответвлениями </w:t>
            </w:r>
            <w:r>
              <w:rPr>
                <w:sz w:val="24"/>
                <w:szCs w:val="24"/>
              </w:rPr>
              <w:t xml:space="preserve">до тепловых вводов потребителей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 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17.06.2025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01.07.2025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6"/>
        </w:trPr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14.24.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Елькина, 88Б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150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ул. Елькина, 88Б до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теплового ввода потребителя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 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17.06.2025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01.07.2025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gridSpan w:val="2"/>
            <w:tcBorders>
              <w:bottom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14.25.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 тр. 4Е</w:t>
            </w:r>
            <w:r>
              <w:rPr>
                <w:spacing w:val="-6"/>
                <w:sz w:val="24"/>
                <w:szCs w:val="24"/>
              </w:rPr>
            </w:r>
            <w:r>
              <w:rPr>
                <w:spacing w:val="-6"/>
                <w:sz w:val="24"/>
                <w:szCs w:val="24"/>
              </w:rPr>
            </w:r>
          </w:p>
        </w:tc>
        <w:tc>
          <w:tcPr>
            <w:tcW w:w="3687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рубопровод ГВС Ду 30/50 мм от котельной Свердловский тр. 4Е через ВУ-1, ТК-б/н, со всеми ответвлениями до тепловых вводов потребителей;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</w:t>
            </w:r>
            <w:r>
              <w:rPr>
                <w:sz w:val="24"/>
                <w:szCs w:val="24"/>
              </w:rPr>
              <w:t xml:space="preserve">еплотрасса 2Ду 50/70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Свердловский тр.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4Е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через ВУ-1, ТК-б/н, со всеми ответвлениями до тепловых вводов потр</w:t>
            </w:r>
            <w:r>
              <w:rPr>
                <w:sz w:val="24"/>
                <w:szCs w:val="24"/>
              </w:rPr>
              <w:t xml:space="preserve">ебителей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 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17.06.2025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01.07.2025 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6"/>
        </w:trPr>
        <w:tc>
          <w:tcPr>
            <w:gridSpan w:val="2"/>
            <w:tcBorders>
              <w:bottom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14.26.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«Станционная»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Новосинеглазово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Станционная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  <w:r>
              <w:rPr>
                <w:spacing w:val="-6"/>
                <w:sz w:val="24"/>
                <w:szCs w:val="24"/>
              </w:rPr>
            </w:r>
          </w:p>
        </w:tc>
        <w:tc>
          <w:tcPr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40/500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«Станционная»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ул. Станционная через ТК-7, ТК-16, ТК-15-2 со всеми ответвлениями до тепловых вводов потребителей;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30/500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«Станционная»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ул. Станционная через ТК-13, ТК-9, со всеми ответвлениями до тепловых вводов потребителей;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50/300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«Станционная»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ул. Станционная через Т.15-4, ТК-16, ТК-20 со всеми ответвлениями до тепловых вводов потребителей;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50/250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«Станционная»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ул. Станционная через Т.15-4-1, ТК-15-6, Т.15-4-8 со всеми ответвлениями до тепловых вводов потребителей;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50/250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«Станционная»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ул. Станционная через ВУ-30, ТК-36, ТК-39 со всеми ответвлениями </w:t>
            </w:r>
            <w:r>
              <w:rPr>
                <w:sz w:val="24"/>
                <w:szCs w:val="24"/>
              </w:rPr>
              <w:t xml:space="preserve">до тепловых вводов потребителей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 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17.06.2025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01.07.2025 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/>
        </w:trPr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14.27.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Исаково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Дорожная,6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50/100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пос. Исаково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 Дорожная, 6 через ТК-1-1, ТК-7 со всеми ответвлениями до тепловых вводов потребителей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 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13.05.2025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27.05.2025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ind w:righ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7"/>
        </w:trPr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14.28.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«Новая»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Новосинеглазово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Челябинская, 39Б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20/500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«Новая» пос. Новосинеглазово ул. Челябинская, 39Б через ТК-1, ТК-2*, ТК-2-1, ТК-6 со всеми ответвлениями до тепловых вводов потребителей;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20/500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«Новая» пос. Новосинеглазово ул. Челябинская, 39Б через ТК-1, ТК-2, ТК-5-3-1 со всеми ответвлениями до тепловых вводов потребителей;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20/500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«Новая» пос. Новосинеглазово ул. Челябинская, 39Б через ТК-1, ТК-2, ТК-5-5 со всеми ответвлениями </w:t>
            </w:r>
            <w:r>
              <w:rPr>
                <w:sz w:val="24"/>
                <w:szCs w:val="24"/>
              </w:rPr>
              <w:t xml:space="preserve">до тепловых вводов потребителей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 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17.06.2025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01.07.2025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ind w:righ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"/>
        </w:trPr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14.29.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пос.Федоровка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Молодогвардейская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50/350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пос. Федоровка через УТ-1,ТК-6,ТК-7, ул. Дубовая со всеми ответвлениями до тепловых вводов потребителей;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50/350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кот. Федоровка через УТ-1,ТК-6,ТК-6-1 ул. Семеноводческая со всеми ответвлениями до тепловых вводов потребителей;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2Ду50/350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кот. Федоровка через УТ-1,ТК-4,ТК-3 ул.Огневая со всеми ответвлениями до тепловых вводов </w:t>
            </w:r>
            <w:r>
              <w:rPr>
                <w:sz w:val="24"/>
                <w:szCs w:val="24"/>
              </w:rPr>
              <w:t xml:space="preserve">потребителей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 </w:t>
              <w:br w:type="textWrapping" w:clear="all"/>
              <w:t xml:space="preserve">на плотность,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01.07.2025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15.07.2025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8"/>
        </w:trPr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14.30.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Каштак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Санаторная, 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2Ду50/200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кот. пос. Каштак через ТК-1, ТК-3, ТК-4, ТК-6 со всеми ответвлениями до тепловых вводов потребителей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 </w:t>
              <w:br w:type="textWrapping" w:clear="all"/>
              <w:t xml:space="preserve">на плотность,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01.07.2025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15.07.2025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52"/>
        </w:trPr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14.31.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Локомотивное депо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Красноармейская,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101А</w:t>
            </w:r>
            <w:r>
              <w:rPr>
                <w:sz w:val="24"/>
                <w:szCs w:val="24"/>
              </w:rPr>
            </w:r>
          </w:p>
        </w:tc>
        <w:tc>
          <w:tcPr>
            <w:tcW w:w="3687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150мм от Т.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врезки по 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Красноармейская, 101А</w:t>
            </w:r>
            <w:r>
              <w:rPr>
                <w:sz w:val="24"/>
                <w:szCs w:val="24"/>
              </w:rPr>
              <w:t xml:space="preserve"> до теплового ввода потребителя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08.07.2025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22.07.2025 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5"/>
        </w:trPr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14.32.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пос.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Новосинеглазово ул. Железнодорожная, 1А</w:t>
            </w:r>
            <w:r>
              <w:rPr>
                <w:sz w:val="24"/>
                <w:szCs w:val="24"/>
              </w:rPr>
            </w:r>
          </w:p>
        </w:tc>
        <w:tc>
          <w:tcPr>
            <w:tcW w:w="3687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50/150мм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котельной по ул. Железнодорожная,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1А через ТК-3</w:t>
            </w:r>
            <w:r>
              <w:rPr>
                <w:sz w:val="24"/>
                <w:szCs w:val="24"/>
              </w:rPr>
              <w:t xml:space="preserve"> до теплового ввода потребителя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08.07.2025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22.07.2025 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97"/>
        </w:trPr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14.33.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230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Шагол</w:t>
            </w:r>
            <w:r>
              <w:rPr>
                <w:spacing w:val="-6"/>
                <w:sz w:val="24"/>
                <w:szCs w:val="24"/>
              </w:rPr>
            </w:r>
            <w:r>
              <w:rPr>
                <w:spacing w:val="-6"/>
                <w:sz w:val="24"/>
                <w:szCs w:val="24"/>
              </w:rPr>
            </w:r>
          </w:p>
        </w:tc>
        <w:tc>
          <w:tcPr>
            <w:tcW w:w="3687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50-300мм от кот.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230 пос. Шагол через ТК-1, ТК-13, ТК-19 со всеми ответвлениями до тепловых вводов потребителей;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50-300мм от кот.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230 пос. Шагол через ТК-33 </w:t>
            </w:r>
            <w:r>
              <w:rPr>
                <w:sz w:val="24"/>
                <w:szCs w:val="24"/>
              </w:rPr>
              <w:t xml:space="preserve">до тепловых вводов потребителей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14.07.2025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28.07.2025 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/>
        </w:trPr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14.34.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ЧЗЖБШ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Федоровка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Карусельная</w:t>
            </w:r>
            <w:r>
              <w:rPr>
                <w:sz w:val="24"/>
                <w:szCs w:val="24"/>
              </w:rPr>
            </w:r>
          </w:p>
        </w:tc>
        <w:tc>
          <w:tcPr>
            <w:tcW w:w="3687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20/200мм от кот. пос. Федоровка ул. Карусельная через Т.1, ТК-8 со всеми ответвлениями </w:t>
            </w:r>
            <w:r>
              <w:rPr>
                <w:sz w:val="24"/>
                <w:szCs w:val="24"/>
              </w:rPr>
              <w:t xml:space="preserve">до тепловых вводов потребителей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22.07.2025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05.08.2025 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/>
        </w:trPr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14.35.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Миасский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«СкладСервис74»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  <w:r>
              <w:rPr>
                <w:spacing w:val="-6"/>
                <w:sz w:val="24"/>
                <w:szCs w:val="24"/>
              </w:rPr>
            </w:r>
          </w:p>
        </w:tc>
        <w:tc>
          <w:tcPr>
            <w:tcW w:w="3687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70 мм от ВУ-1-1 до теплового ввода потребителей по ул. Мельничный тупик, 16;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100 мм от ВУ-2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тепловых вв</w:t>
            </w:r>
            <w:r>
              <w:rPr>
                <w:sz w:val="24"/>
                <w:szCs w:val="24"/>
              </w:rPr>
              <w:t xml:space="preserve">одов потребителей по ул. Рабоче-</w:t>
            </w:r>
            <w:r>
              <w:rPr>
                <w:sz w:val="24"/>
                <w:szCs w:val="24"/>
              </w:rPr>
              <w:t xml:space="preserve">Крестьянская, 26А, 18А;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100 мм от ВУ-2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теплового в</w:t>
            </w:r>
            <w:r>
              <w:rPr>
                <w:sz w:val="24"/>
                <w:szCs w:val="24"/>
              </w:rPr>
              <w:t xml:space="preserve">вода потребителей по ул. Рабоче-</w:t>
            </w:r>
            <w:r>
              <w:rPr>
                <w:sz w:val="24"/>
                <w:szCs w:val="24"/>
              </w:rPr>
              <w:t xml:space="preserve">Крестьянская, 30А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22.07.2025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05.08.2025 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0"/>
        </w:trPr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14.36.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Мелькомбинат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«Макфа»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рубопровод ГВС Ду 50/100 мм от ТК-1 через ТК-2, ТК-3, ТК-4, ТК-5 со всеми ответвлениями до тепловых вводов потребителей;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рубопровод ГВС Ду 50 мм от ТК-1 до ввода в жилой дом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ул. Мелькомбинат 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уч</w:t>
            </w:r>
            <w:r>
              <w:rPr>
                <w:sz w:val="24"/>
                <w:szCs w:val="24"/>
              </w:rPr>
              <w:t xml:space="preserve">асток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4;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100 мм от ТК-1 до ввода в жилой дом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ул. Мелькомбинат 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уч</w:t>
            </w:r>
            <w:r>
              <w:rPr>
                <w:sz w:val="24"/>
                <w:szCs w:val="24"/>
              </w:rPr>
              <w:t xml:space="preserve">асток 1, 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50/100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ТК-1 через ТК-2, ТК-3, ТК-4, ТК-5 со всеми ответвлениями до тепловых вводов потребителей;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125/150 мм от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</w:t>
            </w:r>
            <w:r>
              <w:rPr>
                <w:sz w:val="24"/>
                <w:szCs w:val="24"/>
              </w:rPr>
              <w:t xml:space="preserve">льной «Макфа» пос. Мелькомбинат </w:t>
            </w:r>
            <w:r>
              <w:rPr>
                <w:sz w:val="24"/>
                <w:szCs w:val="24"/>
              </w:rPr>
              <w:t xml:space="preserve">2, уч</w:t>
            </w:r>
            <w:r>
              <w:rPr>
                <w:sz w:val="24"/>
                <w:szCs w:val="24"/>
              </w:rPr>
              <w:t xml:space="preserve">асток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теплового ввод</w:t>
            </w:r>
            <w:r>
              <w:rPr>
                <w:sz w:val="24"/>
                <w:szCs w:val="24"/>
              </w:rPr>
              <w:t xml:space="preserve">а потребителей ул. Мелькомбинат 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уч</w:t>
            </w:r>
            <w:r>
              <w:rPr>
                <w:sz w:val="24"/>
                <w:szCs w:val="24"/>
              </w:rPr>
              <w:t xml:space="preserve">асток 1, </w:t>
            </w: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22.07.2025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05.08.2025 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</w:t>
            </w:r>
            <w:r>
              <w:rPr>
                <w:sz w:val="24"/>
                <w:szCs w:val="24"/>
              </w:rPr>
              <w:t xml:space="preserve">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3"/>
        </w:trPr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14.37.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«ЮжУралКондитер»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Троицкая</w:t>
            </w:r>
            <w:r>
              <w:rPr>
                <w:sz w:val="24"/>
                <w:szCs w:val="24"/>
              </w:rPr>
            </w:r>
          </w:p>
        </w:tc>
        <w:tc>
          <w:tcPr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32/200 мм от ОАО «ЮжУралКондитер»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ул. Троицкая через ТК-1, ТК-3 со всеми ответвлениями </w:t>
            </w:r>
            <w:r>
              <w:rPr>
                <w:sz w:val="24"/>
                <w:szCs w:val="24"/>
              </w:rPr>
              <w:t xml:space="preserve">до тепловых вводов потребителей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22.07.2025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05.08.2025 </w:t>
            </w: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14.38.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ПетроПак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Новосинеглазово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</w:t>
            </w:r>
            <w:r>
              <w:rPr>
                <w:sz w:val="24"/>
                <w:szCs w:val="24"/>
              </w:rPr>
              <w:t xml:space="preserve">еплотрасса 2Ду 50/100 мм пос. </w:t>
            </w:r>
            <w:r>
              <w:rPr>
                <w:sz w:val="24"/>
                <w:szCs w:val="24"/>
              </w:rPr>
              <w:t xml:space="preserve">Новосинеглазово от ТК-1 со всеми ответвлениями до тепловых вводов потре</w:t>
            </w:r>
            <w:r>
              <w:rPr>
                <w:sz w:val="24"/>
                <w:szCs w:val="24"/>
              </w:rPr>
              <w:t xml:space="preserve">бителей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22.07.2025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05.08.2025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Тепловые сети МУП «ЧКТС»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14.39.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замена запорной арматуры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15.09.2025 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14.40.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теплоизоляционные работы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14.41.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ремонт теплотрасс в процессе эксплуатации в период гидравлических испытаний на прочность и плотность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14.42.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ремонт оборудования ЦТП и насосных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15.09.2025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14.43.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здание </w:t>
            </w:r>
            <w:r>
              <w:rPr>
                <w:color w:val="000000"/>
                <w:sz w:val="24"/>
                <w:szCs w:val="24"/>
              </w:rPr>
              <w:t xml:space="preserve">насосной станции с оборудованием</w:t>
            </w:r>
            <w:r>
              <w:rPr>
                <w:color w:val="000000"/>
                <w:sz w:val="24"/>
                <w:szCs w:val="24"/>
              </w:rPr>
              <w:t xml:space="preserve"> по </w:t>
            </w:r>
            <w:r>
              <w:rPr>
                <w:color w:val="000000"/>
                <w:sz w:val="24"/>
                <w:szCs w:val="24"/>
              </w:rPr>
              <w:t xml:space="preserve"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Вахтангова,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строение 2</w:t>
            </w:r>
            <w:r>
              <w:rPr>
                <w:color w:val="000000"/>
                <w:sz w:val="24"/>
                <w:szCs w:val="24"/>
              </w:rPr>
              <w:t xml:space="preserve">А Замена</w:t>
            </w:r>
            <w:r>
              <w:rPr>
                <w:color w:val="000000"/>
                <w:sz w:val="24"/>
                <w:szCs w:val="24"/>
              </w:rPr>
              <w:t xml:space="preserve"> задвижки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1,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 Ду400 с электроприводом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15.09.2025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14.44.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 xml:space="preserve">здание ЦТП по ул. Богдана Хмельницкого,30 строение 2                Замена задвижек № 1,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2,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3,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 на кран шаровый  Ду400 с электроприводом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15.09.2025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14.45.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 xml:space="preserve">здание ЦТП по ул. Богдана Хмельницкого,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30 строение 2                Установка затворов дисковых Ду200 на напоре сетевых насосов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15.09.2025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14.46.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66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теплотрасса от  Т</w:t>
            </w:r>
            <w:r>
              <w:rPr>
                <w:color w:val="000000"/>
                <w:sz w:val="24"/>
                <w:szCs w:val="24"/>
              </w:rPr>
              <w:t xml:space="preserve">К 1-15-30 до ТК 1-15-31 по ул.</w:t>
            </w:r>
            <w:r>
              <w:rPr>
                <w:color w:val="000000"/>
                <w:sz w:val="24"/>
                <w:szCs w:val="24"/>
              </w:rPr>
              <w:t xml:space="preserve"> Трудовая, 25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, диаметром 125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мм., протяженностью 44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15.09.2025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14.47.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теплотрасса от  ТК 1-15-31 до ТК 1-15-32 по улице Трудовая, 27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 ди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метром 125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мм</w:t>
            </w:r>
            <w:r>
              <w:rPr>
                <w:color w:val="000000"/>
                <w:sz w:val="24"/>
                <w:szCs w:val="24"/>
              </w:rPr>
              <w:t xml:space="preserve">, протяженностью 43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15.09.2025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14.48.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теплотрасса от  ТК 23-22 до ТК 23-23 по улице Сурикова, 2 диаме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ром 300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мм., протяженностью 60</w:t>
            </w:r>
            <w:r>
              <w:rPr>
                <w:color w:val="000000"/>
                <w:sz w:val="24"/>
                <w:szCs w:val="24"/>
              </w:rPr>
              <w:t xml:space="preserve"> м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15.09.2025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14.49.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66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теплотрасса от  ТК 23-28 через ТК 23-29 до ТК 24-5 по улице Дружбы, 2 диаметром 200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мм., протяженн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стью 90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15.09.2025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14.50.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66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теплотрасса от  ТК 2-7 до ТК 2-9 по улице Ярослава Гашека диаме</w:t>
            </w:r>
            <w:r>
              <w:rPr>
                <w:color w:val="000000"/>
                <w:sz w:val="24"/>
                <w:szCs w:val="24"/>
              </w:rPr>
              <w:t xml:space="preserve">т</w:t>
            </w:r>
            <w:r>
              <w:rPr>
                <w:color w:val="000000"/>
                <w:sz w:val="24"/>
                <w:szCs w:val="24"/>
              </w:rPr>
              <w:t xml:space="preserve">ром 400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мм., протяженностью 280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15.09.2025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14.51.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теплотрасса пос. Аэропорт  от ТК-1 до ТК-7, Ду250, протяженностью 275</w:t>
            </w:r>
            <w:r>
              <w:rPr>
                <w:color w:val="000000"/>
                <w:sz w:val="24"/>
                <w:szCs w:val="24"/>
              </w:rPr>
              <w:t xml:space="preserve"> м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15.09.2025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14.52.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теплотрасса пос. Аэропорт  от ТК-1 до ТК-32 Ду 250, протяженностью 214</w:t>
            </w:r>
            <w:r>
              <w:rPr>
                <w:color w:val="000000"/>
                <w:sz w:val="24"/>
                <w:szCs w:val="24"/>
              </w:rPr>
              <w:t xml:space="preserve"> м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14.53.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bottom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теплотрасса от ВУ1.6 до ТК1.8 по пер.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Дачный, 22 (Агромаш, пос.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Смолино), Ду250, протяженн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стью 132</w:t>
            </w:r>
            <w:r>
              <w:rPr>
                <w:color w:val="000000"/>
                <w:sz w:val="24"/>
                <w:szCs w:val="24"/>
              </w:rPr>
              <w:t xml:space="preserve"> м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15.09.2025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14.54.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теплотрасса от ВУ6 до ТК-9 по 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Гидрострой, 1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(Шершни), Ду200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мм., протяженностью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260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15.09.2025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14.55.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6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теплотрасса от т. 22.2 до ТК-</w:t>
            </w:r>
            <w:r>
              <w:rPr>
                <w:color w:val="000000"/>
                <w:sz w:val="24"/>
                <w:szCs w:val="24"/>
              </w:rPr>
              <w:t xml:space="preserve">22.1, диаметром</w:t>
            </w:r>
            <w:r>
              <w:rPr>
                <w:color w:val="000000"/>
                <w:sz w:val="24"/>
                <w:szCs w:val="24"/>
              </w:rPr>
              <w:t xml:space="preserve"> 50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мм.</w:t>
            </w:r>
            <w:r>
              <w:rPr>
                <w:color w:val="000000"/>
                <w:sz w:val="24"/>
                <w:szCs w:val="24"/>
              </w:rPr>
              <w:t xml:space="preserve"> протяженн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стью 35</w:t>
            </w:r>
            <w:r>
              <w:rPr>
                <w:color w:val="000000"/>
                <w:sz w:val="24"/>
                <w:szCs w:val="24"/>
              </w:rPr>
              <w:t xml:space="preserve"> м</w:t>
            </w:r>
            <w:r>
              <w:rPr>
                <w:color w:val="000000"/>
                <w:sz w:val="24"/>
                <w:szCs w:val="24"/>
              </w:rPr>
              <w:t xml:space="preserve"> пос. Мебельный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15.09.2025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14.56.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6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теплотрасса от ТК-5-3-10 до ТК-5-3-13, диаметром 100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мм</w:t>
            </w:r>
            <w:r>
              <w:rPr>
                <w:color w:val="000000"/>
                <w:sz w:val="24"/>
                <w:szCs w:val="24"/>
              </w:rPr>
              <w:t xml:space="preserve">, протяже</w:t>
            </w:r>
            <w:r>
              <w:rPr>
                <w:color w:val="000000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ностью 100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</w:t>
            </w:r>
            <w:r>
              <w:rPr>
                <w:color w:val="000000"/>
                <w:sz w:val="24"/>
                <w:szCs w:val="24"/>
              </w:rPr>
              <w:t xml:space="preserve"> контур котельной Н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вая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15.09.2025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14.57.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теплотрасса от ТК-26 до наружной стены здания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11 по ул. Зерновая, диаметром 100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мм</w:t>
            </w:r>
            <w:r>
              <w:rPr>
                <w:sz w:val="24"/>
                <w:szCs w:val="24"/>
              </w:rPr>
              <w:t xml:space="preserve">, протяже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ностью 65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15.09.2025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14.58.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теплотрасса от ТК-26 до наружной стены здания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11 по ул. Зерновая, диаметром 80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мм, протяже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ностью 30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15.09.2025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14.59.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теплотрасса от ТК-27 до наружной стены здания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11 по ул. Зерн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вой, диаметром 100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мм</w:t>
            </w:r>
            <w:r>
              <w:rPr>
                <w:sz w:val="24"/>
                <w:szCs w:val="24"/>
              </w:rPr>
              <w:t xml:space="preserve">, прот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женностью 100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10.05.2025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15.09.2025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«Газэнергосервис»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 № 1, № 2, № 3, № 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запорная арматура, горелки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ревизия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01.07.2025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30.08.2025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15.2.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Тепловая</w:t>
            </w:r>
            <w:r>
              <w:rPr>
                <w:sz w:val="24"/>
                <w:szCs w:val="24"/>
              </w:rPr>
              <w:t xml:space="preserve"> система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сетевой насос № 1, № 2, № 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30.08.2025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 «Челябкоммунэнерго»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Водогрейная котельная ул. Косарева, 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котельное оборудование, тепловая сеть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 испытания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плотность, прочность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текущий ремонт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17.06.2025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01.07.2025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ПАО «Форвард Энерго»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17.1.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Челябинская ТЭЦ-1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ГТУ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14.04.2025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14.112025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ПТУ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03.02.2025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29.10.2025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останов станции на «0»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12.05.2025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02.06.2025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водогрейные котлы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текущий, капитальный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01.06.2025</w:t>
            </w:r>
            <w:r>
              <w:rPr>
                <w:sz w:val="24"/>
                <w:szCs w:val="24"/>
              </w:rPr>
            </w:r>
          </w:p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15.08.2025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17.2.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Челябинская ТЭЦ-2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турбина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03.02.2025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10.11.2025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котел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капитальный,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01.02.2025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12.11.2025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останов станции на «0»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14.08.2025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25.08.2025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водогрейный котел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13.05.2025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03.09.2025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трансферный паропровод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12.03.2025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03.04.2025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ГРП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08.09.2025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30.09.2025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теплосеть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14.08.2025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25.08.2025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17.3.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Челябинская ТЭЦ-3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энергоблок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13.01.2025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22.12.2025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ГРП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19.05.2025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22.06.2025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паровой котел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01.04.2025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10.04.2025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водогрейный котел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23.06.2025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25.10.2025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теплосеть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22.05.2025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07.09.2025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17.4.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Челябинская ТЭЦ-4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энергоблок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капитальный,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21.01.2025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17.12.2025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останов станции на «0»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21.06.2025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26.06.2025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водогрейный котел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08.04.2025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28.09.2025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теплосеть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17.06.2025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28.06.2025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1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«ТЭСиС»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18.1.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Трактовая, 26Д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оборудование котельной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 испытания на прочность, плотность 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20.05.2025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03.06.2025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18.2.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пос. Исаково, ул. Дорожная, 6, стр. 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оборудование котельной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гидравлические испытания на прочность, плотность 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13.05.2025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27.05.2025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8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«Теплоснаб»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19.1.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пос. Федоровка,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ул. Молодогвардейская, 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оборудование котельной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</w:t>
            </w:r>
            <w:r>
              <w:rPr>
                <w:sz w:val="24"/>
                <w:szCs w:val="24"/>
              </w:rPr>
              <w:t xml:space="preserve">ие испытания на прочность, плот</w:t>
            </w:r>
            <w:r>
              <w:rPr>
                <w:sz w:val="24"/>
                <w:szCs w:val="24"/>
              </w:rPr>
              <w:t xml:space="preserve">ность 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01.07.2025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15.07.2025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19.2.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пос Новосинеглазово, ул. станционная, 3А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оборудование котельной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гидравлически</w:t>
            </w:r>
            <w:r>
              <w:rPr>
                <w:sz w:val="24"/>
                <w:szCs w:val="24"/>
              </w:rPr>
              <w:t xml:space="preserve">е испытания на прочность, плот</w:t>
            </w:r>
            <w:r>
              <w:rPr>
                <w:sz w:val="24"/>
                <w:szCs w:val="24"/>
              </w:rPr>
              <w:t xml:space="preserve">ность 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17.06.2025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01.07.2025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19.3.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ул. Шмакова, 28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оборудование котельной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</w:t>
            </w:r>
            <w:r>
              <w:rPr>
                <w:sz w:val="24"/>
                <w:szCs w:val="24"/>
              </w:rPr>
              <w:t xml:space="preserve">ие испытания на прочность, плот</w:t>
            </w:r>
            <w:r>
              <w:rPr>
                <w:sz w:val="24"/>
                <w:szCs w:val="24"/>
              </w:rPr>
              <w:t xml:space="preserve">ность 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13.05.2025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27.05.2025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«Союзпищепром»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7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паровой котел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01.05.2025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31.07.2025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87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тепловые сети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</w:t>
            </w:r>
            <w:r>
              <w:rPr>
                <w:sz w:val="24"/>
                <w:szCs w:val="24"/>
              </w:rPr>
              <w:t xml:space="preserve">ие испытания на прочность, плот</w:t>
            </w:r>
            <w:r>
              <w:rPr>
                <w:sz w:val="24"/>
                <w:szCs w:val="24"/>
              </w:rPr>
              <w:t xml:space="preserve">ность 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23.06.2025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30.06.2025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197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68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испытания на максимальную температуру теплоносителя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23.06.2025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30.06.2025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77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«АЛВИТ и 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7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698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77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7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водогрейный котел № 1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02.06.2025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16.06.2025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7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7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водогрейный котел № 2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16.06.2025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30.06.2025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7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7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водогрейный котел № 3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07.07.2025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21.07.2025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7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7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водогрейный котел № 4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21.07.2025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04.08.2025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7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7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водогрейный котел № 5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04.08.2025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18.08.2025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/>
        </w:trPr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77" w:type="dxa"/>
            <w:vAlign w:val="top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«ТСИ»</w:t>
            </w:r>
            <w:r>
              <w:rPr>
                <w:sz w:val="24"/>
                <w:szCs w:val="24"/>
              </w:rPr>
            </w:r>
          </w:p>
        </w:tc>
        <w:tc>
          <w:tcPr>
            <w:tcW w:w="3687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22.1.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77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по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ул. Маршала Чуйкова, 31,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стр. 1</w:t>
            </w:r>
            <w:r>
              <w:rPr>
                <w:sz w:val="24"/>
                <w:szCs w:val="24"/>
              </w:rPr>
            </w:r>
          </w:p>
        </w:tc>
        <w:tc>
          <w:tcPr>
            <w:tcW w:w="3687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тепловые сети в 49Б, 49В микрорайонах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гидравлическ</w:t>
            </w:r>
            <w:r>
              <w:rPr>
                <w:sz w:val="24"/>
                <w:szCs w:val="24"/>
              </w:rPr>
              <w:t xml:space="preserve">ие испытания на прочность, плот</w:t>
            </w:r>
            <w:r>
              <w:rPr>
                <w:sz w:val="24"/>
                <w:szCs w:val="24"/>
              </w:rPr>
              <w:t xml:space="preserve">ность и 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52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01.08.2025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698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14.08.2025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1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</w:t>
            </w:r>
            <w:r>
              <w:rPr>
                <w:sz w:val="24"/>
                <w:szCs w:val="24"/>
              </w:rPr>
              <w:t xml:space="preserve"> 2 к Сводному годовому плану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7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7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тепловые сети в 45 микрорайоне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52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698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/>
        </w:trPr>
        <w:tc>
          <w:tcPr>
            <w:gridSpan w:val="2"/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77" w:type="dxa"/>
            <w:vAlign w:val="top"/>
            <w:vMerge w:val="continue"/>
            <w:textDirection w:val="lrTb"/>
            <w:noWrap w:val="false"/>
          </w:tcPr>
          <w:p>
            <w:pPr>
              <w:pStyle w:val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7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котлы водогрейные </w:t>
            </w: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Align w:val="top"/>
            <w:textDirection w:val="lrTb"/>
            <w:noWrap w:val="false"/>
          </w:tcPr>
          <w:p>
            <w:pPr>
              <w:pStyle w:val="660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52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01.08.2025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698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spacing w:line="1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14.08.2025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vAlign w:val="top"/>
            <w:textDirection w:val="lrTb"/>
            <w:noWrap w:val="false"/>
          </w:tcPr>
          <w:p>
            <w:pPr>
              <w:pStyle w:val="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6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ind w:right="-370"/>
        <w:rPr>
          <w:sz w:val="24"/>
          <w:szCs w:val="24"/>
        </w:rPr>
      </w:pPr>
      <w:r>
        <w:rPr>
          <w:sz w:val="24"/>
          <w:szCs w:val="24"/>
        </w:rPr>
        <w:t xml:space="preserve">  Начальник Управления жилищно-коммунального хозяйства</w:t>
      </w:r>
      <w:r>
        <w:rPr>
          <w:sz w:val="24"/>
          <w:szCs w:val="24"/>
        </w:rPr>
      </w:r>
    </w:p>
    <w:p>
      <w:pPr>
        <w:pStyle w:val="660"/>
        <w:ind w:right="-370"/>
        <w:rPr>
          <w:sz w:val="24"/>
          <w:szCs w:val="24"/>
        </w:rPr>
      </w:pPr>
      <w:r>
        <w:rPr>
          <w:sz w:val="24"/>
          <w:szCs w:val="24"/>
        </w:rPr>
        <w:t xml:space="preserve">  Администрации города Челябинска                                                                                                                                                           В. В. Храмцов</w:t>
      </w:r>
      <w:r>
        <w:rPr>
          <w:sz w:val="24"/>
          <w:szCs w:val="24"/>
        </w:rPr>
      </w:r>
    </w:p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1702" w:right="1134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 Fixed">
    <w:panose1 w:val="02070409020205020404"/>
  </w:font>
  <w:font w:name="Courier New">
    <w:panose1 w:val="02070409020205020404"/>
  </w:font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4"/>
      <w:rPr>
        <w:rStyle w:val="665"/>
      </w:rPr>
      <w:framePr w:wrap="around" w:vAnchor="text" w:hAnchor="margin" w:xAlign="center" w:y="1"/>
    </w:pPr>
    <w:r>
      <w:rPr>
        <w:rStyle w:val="665"/>
      </w:rPr>
      <w:fldChar w:fldCharType="begin"/>
    </w:r>
    <w:r>
      <w:rPr>
        <w:rStyle w:val="665"/>
      </w:rPr>
      <w:instrText xml:space="preserve">PAGE  </w:instrText>
    </w:r>
    <w:r>
      <w:rPr>
        <w:rStyle w:val="665"/>
      </w:rPr>
      <w:fldChar w:fldCharType="separate"/>
    </w:r>
    <w:r>
      <w:rPr>
        <w:rStyle w:val="665"/>
      </w:rPr>
      <w:t xml:space="preserve">46</w:t>
    </w:r>
    <w:r>
      <w:rPr>
        <w:rStyle w:val="665"/>
      </w:rPr>
      <w:fldChar w:fldCharType="end"/>
    </w:r>
    <w:r>
      <w:rPr>
        <w:rStyle w:val="665"/>
      </w:rPr>
    </w:r>
    <w:r>
      <w:rPr>
        <w:rStyle w:val="665"/>
      </w:rPr>
    </w:r>
  </w:p>
  <w:p>
    <w:pPr>
      <w:pStyle w:val="66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4"/>
      <w:rPr>
        <w:rStyle w:val="665"/>
      </w:rPr>
      <w:framePr w:wrap="around" w:vAnchor="text" w:hAnchor="margin" w:xAlign="center" w:y="1"/>
    </w:pPr>
    <w:r>
      <w:rPr>
        <w:rStyle w:val="665"/>
      </w:rPr>
      <w:fldChar w:fldCharType="begin"/>
    </w:r>
    <w:r>
      <w:rPr>
        <w:rStyle w:val="665"/>
      </w:rPr>
      <w:instrText xml:space="preserve">PAGE  </w:instrText>
    </w:r>
    <w:r>
      <w:rPr>
        <w:rStyle w:val="665"/>
      </w:rPr>
      <w:fldChar w:fldCharType="end"/>
    </w:r>
    <w:r>
      <w:rPr>
        <w:rStyle w:val="665"/>
      </w:rPr>
    </w:r>
    <w:r>
      <w:rPr>
        <w:rStyle w:val="665"/>
      </w:rPr>
    </w:r>
  </w:p>
  <w:p>
    <w:pPr>
      <w:pStyle w:val="6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  <w:tabs>
          <w:tab w:val="num" w:pos="928" w:leader="none"/>
        </w:tabs>
      </w:pPr>
      <w:rPr>
        <w:rFonts w:ascii="Symbol" w:hAnsi="Symbol"/>
      </w:rPr>
    </w:lvl>
    <w:lvl w:ilvl="1">
      <w:start w:val="3"/>
      <w:numFmt w:val="bullet"/>
      <w:isLgl w:val="false"/>
      <w:suff w:val="tab"/>
      <w:lvlText w:val=""/>
      <w:lvlJc w:val="left"/>
      <w:pPr>
        <w:ind w:left="2008" w:hanging="720"/>
        <w:tabs>
          <w:tab w:val="num" w:pos="2008" w:leader="none"/>
        </w:tabs>
      </w:pPr>
      <w:rPr>
        <w:rFonts w:ascii="Wingdings" w:hAnsi="Wingdings" w:eastAsia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  <w:tabs>
          <w:tab w:val="num" w:pos="236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  <w:tabs>
          <w:tab w:val="num" w:pos="308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  <w:tabs>
          <w:tab w:val="num" w:pos="3808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  <w:tabs>
          <w:tab w:val="num" w:pos="452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  <w:tabs>
          <w:tab w:val="num" w:pos="524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  <w:tabs>
          <w:tab w:val="num" w:pos="5968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  <w:tabs>
          <w:tab w:val="num" w:pos="6688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0"/>
    <w:next w:val="66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0"/>
    <w:next w:val="66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0"/>
    <w:next w:val="66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0"/>
    <w:next w:val="66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0"/>
    <w:next w:val="66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0"/>
    <w:next w:val="66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0"/>
    <w:next w:val="66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0"/>
    <w:next w:val="66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0"/>
    <w:next w:val="66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0"/>
    <w:next w:val="66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0"/>
    <w:next w:val="66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0"/>
    <w:next w:val="66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0"/>
    <w:next w:val="66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0"/>
    <w:next w:val="6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0"/>
    <w:next w:val="66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0"/>
    <w:next w:val="66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0"/>
    <w:next w:val="66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0"/>
    <w:next w:val="66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0"/>
    <w:next w:val="66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0"/>
    <w:next w:val="66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0"/>
    <w:next w:val="66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0"/>
    <w:next w:val="66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0"/>
    <w:next w:val="66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0"/>
    <w:next w:val="660"/>
    <w:uiPriority w:val="99"/>
    <w:unhideWhenUsed/>
    <w:pPr>
      <w:spacing w:after="0" w:afterAutospacing="0"/>
    </w:pPr>
  </w:style>
  <w:style w:type="paragraph" w:styleId="660" w:default="1">
    <w:name w:val="Normal"/>
    <w:next w:val="660"/>
    <w:link w:val="660"/>
    <w:qFormat/>
    <w:rPr>
      <w:lang w:val="ru-RU" w:eastAsia="ru-RU" w:bidi="ar-SA"/>
    </w:rPr>
  </w:style>
  <w:style w:type="character" w:styleId="661">
    <w:name w:val="Основной шрифт абзаца"/>
    <w:next w:val="661"/>
    <w:link w:val="660"/>
    <w:semiHidden/>
  </w:style>
  <w:style w:type="table" w:styleId="662">
    <w:name w:val="Обычная таблица"/>
    <w:next w:val="662"/>
    <w:link w:val="660"/>
    <w:semiHidden/>
    <w:tblPr/>
  </w:style>
  <w:style w:type="numbering" w:styleId="663">
    <w:name w:val="Нет списка"/>
    <w:next w:val="663"/>
    <w:link w:val="660"/>
    <w:semiHidden/>
  </w:style>
  <w:style w:type="paragraph" w:styleId="664">
    <w:name w:val="Верхний колонтитул"/>
    <w:basedOn w:val="660"/>
    <w:next w:val="664"/>
    <w:link w:val="668"/>
    <w:pPr>
      <w:tabs>
        <w:tab w:val="center" w:pos="4677" w:leader="none"/>
        <w:tab w:val="right" w:pos="9355" w:leader="none"/>
      </w:tabs>
    </w:pPr>
  </w:style>
  <w:style w:type="character" w:styleId="665">
    <w:name w:val="Номер страницы"/>
    <w:basedOn w:val="661"/>
    <w:next w:val="665"/>
    <w:link w:val="660"/>
  </w:style>
  <w:style w:type="paragraph" w:styleId="666">
    <w:name w:val="Нижний колонтитул"/>
    <w:basedOn w:val="660"/>
    <w:next w:val="666"/>
    <w:link w:val="676"/>
    <w:uiPriority w:val="99"/>
    <w:pPr>
      <w:tabs>
        <w:tab w:val="center" w:pos="4677" w:leader="none"/>
        <w:tab w:val="right" w:pos="9355" w:leader="none"/>
      </w:tabs>
    </w:pPr>
  </w:style>
  <w:style w:type="table" w:styleId="667">
    <w:name w:val="Сетка таблицы"/>
    <w:basedOn w:val="662"/>
    <w:next w:val="667"/>
    <w:link w:val="660"/>
    <w:uiPriority w:val="59"/>
    <w:tblPr/>
  </w:style>
  <w:style w:type="character" w:styleId="668">
    <w:name w:val="Верхний колонтитул Знак"/>
    <w:next w:val="668"/>
    <w:link w:val="664"/>
    <w:rPr>
      <w:lang w:val="ru-RU" w:eastAsia="ru-RU" w:bidi="ar-SA"/>
    </w:rPr>
  </w:style>
  <w:style w:type="paragraph" w:styleId="669">
    <w:name w:val="Текст выноски"/>
    <w:basedOn w:val="660"/>
    <w:next w:val="669"/>
    <w:link w:val="670"/>
    <w:rPr>
      <w:rFonts w:ascii="Tahoma" w:hAnsi="Tahoma" w:cs="Tahoma"/>
      <w:sz w:val="16"/>
      <w:szCs w:val="16"/>
    </w:rPr>
  </w:style>
  <w:style w:type="character" w:styleId="670">
    <w:name w:val="Текст выноски Знак"/>
    <w:next w:val="670"/>
    <w:link w:val="669"/>
    <w:rPr>
      <w:rFonts w:ascii="Tahoma" w:hAnsi="Tahoma" w:cs="Tahoma"/>
      <w:sz w:val="16"/>
      <w:szCs w:val="16"/>
    </w:rPr>
  </w:style>
  <w:style w:type="character" w:styleId="671">
    <w:name w:val="Знак примечания"/>
    <w:next w:val="671"/>
    <w:link w:val="660"/>
    <w:rPr>
      <w:sz w:val="16"/>
      <w:szCs w:val="16"/>
    </w:rPr>
  </w:style>
  <w:style w:type="paragraph" w:styleId="672">
    <w:name w:val="Текст примечания"/>
    <w:basedOn w:val="660"/>
    <w:next w:val="672"/>
    <w:link w:val="673"/>
  </w:style>
  <w:style w:type="character" w:styleId="673">
    <w:name w:val="Текст примечания Знак"/>
    <w:basedOn w:val="661"/>
    <w:next w:val="673"/>
    <w:link w:val="672"/>
  </w:style>
  <w:style w:type="paragraph" w:styleId="674">
    <w:name w:val="Тема примечания"/>
    <w:basedOn w:val="672"/>
    <w:next w:val="672"/>
    <w:link w:val="675"/>
    <w:rPr>
      <w:b/>
      <w:bCs/>
    </w:rPr>
  </w:style>
  <w:style w:type="character" w:styleId="675">
    <w:name w:val="Тема примечания Знак"/>
    <w:next w:val="675"/>
    <w:link w:val="674"/>
    <w:rPr>
      <w:b/>
      <w:bCs/>
    </w:rPr>
  </w:style>
  <w:style w:type="character" w:styleId="676">
    <w:name w:val="Нижний колонтитул Знак"/>
    <w:next w:val="676"/>
    <w:link w:val="666"/>
    <w:uiPriority w:val="99"/>
  </w:style>
  <w:style w:type="paragraph" w:styleId="677">
    <w:name w:val="Абзац списка"/>
    <w:basedOn w:val="660"/>
    <w:next w:val="677"/>
    <w:link w:val="66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table" w:styleId="678">
    <w:name w:val="Веб-таблица 1"/>
    <w:basedOn w:val="662"/>
    <w:next w:val="678"/>
    <w:link w:val="660"/>
    <w:tblPr/>
  </w:style>
  <w:style w:type="paragraph" w:styleId="679">
    <w:name w:val="Без интервала"/>
    <w:next w:val="679"/>
    <w:link w:val="660"/>
    <w:uiPriority w:val="1"/>
    <w:qFormat/>
    <w:rPr>
      <w:b/>
      <w:bCs/>
      <w:i/>
      <w:iCs/>
      <w:sz w:val="24"/>
      <w:szCs w:val="24"/>
      <w:lang w:val="ru-RU" w:eastAsia="ru-RU" w:bidi="ar-SA"/>
    </w:rPr>
  </w:style>
  <w:style w:type="paragraph" w:styleId="680">
    <w:name w:val="Table Paragraph"/>
    <w:basedOn w:val="660"/>
    <w:next w:val="680"/>
    <w:link w:val="660"/>
    <w:uiPriority w:val="1"/>
    <w:qFormat/>
    <w:pPr>
      <w:ind w:left="107"/>
      <w:widowControl w:val="off"/>
    </w:pPr>
    <w:rPr>
      <w:sz w:val="22"/>
      <w:szCs w:val="22"/>
      <w:lang w:eastAsia="en-US"/>
    </w:rPr>
  </w:style>
  <w:style w:type="paragraph" w:styleId="681">
    <w:name w:val="Обычный (веб)"/>
    <w:basedOn w:val="660"/>
    <w:next w:val="681"/>
    <w:link w:val="66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21062" w:default="1">
    <w:name w:val="Default Paragraph Font"/>
    <w:uiPriority w:val="1"/>
    <w:semiHidden/>
    <w:unhideWhenUsed/>
  </w:style>
  <w:style w:type="numbering" w:styleId="21063" w:default="1">
    <w:name w:val="No List"/>
    <w:uiPriority w:val="99"/>
    <w:semiHidden/>
    <w:unhideWhenUsed/>
  </w:style>
  <w:style w:type="table" w:styleId="2106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Dronova</dc:creator>
  <cp:revision>35</cp:revision>
  <dcterms:created xsi:type="dcterms:W3CDTF">2024-11-06T12:44:00Z</dcterms:created>
  <dcterms:modified xsi:type="dcterms:W3CDTF">2024-12-09T05:42:15Z</dcterms:modified>
  <cp:version>983040</cp:version>
</cp:coreProperties>
</file>