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15892" w14:textId="77777777" w:rsidR="003B17BF" w:rsidRDefault="009D1B64" w:rsidP="003B17B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60DB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отключаемых объектов на </w:t>
      </w:r>
      <w:r w:rsidR="003D22B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214B4">
        <w:rPr>
          <w:rFonts w:ascii="Times New Roman" w:hAnsi="Times New Roman" w:cs="Times New Roman"/>
          <w:b/>
          <w:bCs/>
          <w:sz w:val="28"/>
          <w:szCs w:val="28"/>
        </w:rPr>
        <w:t xml:space="preserve"> этап испытаний</w:t>
      </w:r>
      <w:r w:rsidRPr="00B860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AC5AFE8" w14:textId="42ED7D01" w:rsidR="009D1B64" w:rsidRPr="00B860DB" w:rsidRDefault="003B17BF" w:rsidP="003B17B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прочность и плотность </w:t>
      </w:r>
      <w:r w:rsidR="009D1B64" w:rsidRPr="00B860DB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3D22B4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D1B64" w:rsidRPr="00B860D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3D22B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D1B64" w:rsidRPr="00B860D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E3CCC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D1B64" w:rsidRPr="00B860DB">
        <w:rPr>
          <w:rFonts w:ascii="Times New Roman" w:hAnsi="Times New Roman" w:cs="Times New Roman"/>
          <w:b/>
          <w:bCs/>
          <w:sz w:val="28"/>
          <w:szCs w:val="28"/>
        </w:rPr>
        <w:t>г. по</w:t>
      </w:r>
      <w:r w:rsidR="008A7B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9D1B64" w:rsidRPr="00B860D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3D22B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D1B64" w:rsidRPr="00B860D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E3CCC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D1B64" w:rsidRPr="00B860DB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tbl>
      <w:tblPr>
        <w:tblpPr w:leftFromText="180" w:rightFromText="180" w:vertAnchor="page" w:horzAnchor="margin" w:tblpXSpec="center" w:tblpY="1971"/>
        <w:tblW w:w="11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719"/>
        <w:gridCol w:w="1683"/>
        <w:gridCol w:w="1586"/>
        <w:gridCol w:w="1634"/>
        <w:gridCol w:w="1635"/>
        <w:gridCol w:w="1635"/>
      </w:tblGrid>
      <w:tr w:rsidR="008A7BBE" w:rsidRPr="00B860DB" w14:paraId="2BE5ABDE" w14:textId="77777777" w:rsidTr="008A7BBE">
        <w:tc>
          <w:tcPr>
            <w:tcW w:w="1838" w:type="dxa"/>
          </w:tcPr>
          <w:p w14:paraId="4B179FA2" w14:textId="77777777" w:rsidR="008A7BBE" w:rsidRPr="00523514" w:rsidRDefault="008A7BBE" w:rsidP="008A7B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6453E078" w14:textId="77777777" w:rsidR="008A7BBE" w:rsidRPr="00523514" w:rsidRDefault="008A7BBE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14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  <w:p w14:paraId="00D742ED" w14:textId="77777777" w:rsidR="008A7BBE" w:rsidRPr="00523514" w:rsidRDefault="008A7BBE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1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683" w:type="dxa"/>
            <w:vAlign w:val="center"/>
          </w:tcPr>
          <w:p w14:paraId="5D2F1DB7" w14:textId="77777777" w:rsidR="008A7BBE" w:rsidRPr="0038307A" w:rsidRDefault="008A7BBE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07A">
              <w:rPr>
                <w:rFonts w:ascii="Times New Roman" w:hAnsi="Times New Roman" w:cs="Times New Roman"/>
                <w:sz w:val="24"/>
                <w:szCs w:val="24"/>
              </w:rPr>
              <w:t>Курчатовский</w:t>
            </w:r>
          </w:p>
          <w:p w14:paraId="7393E858" w14:textId="77777777" w:rsidR="008A7BBE" w:rsidRPr="0038307A" w:rsidRDefault="008A7BBE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07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586" w:type="dxa"/>
            <w:vAlign w:val="center"/>
          </w:tcPr>
          <w:p w14:paraId="0C456EBC" w14:textId="77777777" w:rsidR="008A7BBE" w:rsidRPr="0038307A" w:rsidRDefault="008A7BBE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07A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14:paraId="5EB5D206" w14:textId="77777777" w:rsidR="008A7BBE" w:rsidRPr="0038307A" w:rsidRDefault="008A7BBE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07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634" w:type="dxa"/>
            <w:vAlign w:val="center"/>
          </w:tcPr>
          <w:p w14:paraId="00472512" w14:textId="77777777" w:rsidR="008A7BBE" w:rsidRPr="0038307A" w:rsidRDefault="008A7BBE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07A">
              <w:rPr>
                <w:rFonts w:ascii="Times New Roman" w:hAnsi="Times New Roman" w:cs="Times New Roman"/>
                <w:sz w:val="24"/>
                <w:szCs w:val="24"/>
              </w:rPr>
              <w:t>Тракторо</w:t>
            </w:r>
            <w:proofErr w:type="spellEnd"/>
            <w:r w:rsidRPr="0038307A">
              <w:rPr>
                <w:rFonts w:ascii="Times New Roman" w:hAnsi="Times New Roman" w:cs="Times New Roman"/>
                <w:sz w:val="24"/>
                <w:szCs w:val="24"/>
              </w:rPr>
              <w:t>-заводский</w:t>
            </w:r>
          </w:p>
          <w:p w14:paraId="4465E4CD" w14:textId="77777777" w:rsidR="008A7BBE" w:rsidRPr="0038307A" w:rsidRDefault="008A7BBE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07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635" w:type="dxa"/>
            <w:vAlign w:val="center"/>
          </w:tcPr>
          <w:p w14:paraId="14076E55" w14:textId="11CCCC07" w:rsidR="008A7BBE" w:rsidRPr="0038307A" w:rsidRDefault="003D22B4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  <w:p w14:paraId="7C207D48" w14:textId="77777777" w:rsidR="008A7BBE" w:rsidRPr="0038307A" w:rsidRDefault="008A7BBE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07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635" w:type="dxa"/>
            <w:vAlign w:val="center"/>
          </w:tcPr>
          <w:p w14:paraId="05731B29" w14:textId="77777777" w:rsidR="008A7BBE" w:rsidRPr="00523514" w:rsidRDefault="008A7BBE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8A7BBE" w:rsidRPr="00B860DB" w14:paraId="47CC3F2E" w14:textId="77777777" w:rsidTr="008A7BBE">
        <w:tc>
          <w:tcPr>
            <w:tcW w:w="1838" w:type="dxa"/>
            <w:vAlign w:val="center"/>
          </w:tcPr>
          <w:p w14:paraId="24FF316D" w14:textId="77777777" w:rsidR="008A7BBE" w:rsidRPr="00523514" w:rsidRDefault="008A7BBE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Жилые</w:t>
            </w:r>
          </w:p>
          <w:p w14:paraId="6D17EAE7" w14:textId="77777777" w:rsidR="008A7BBE" w:rsidRPr="00523514" w:rsidRDefault="008A7BBE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 (МКД)</w:t>
            </w:r>
          </w:p>
        </w:tc>
        <w:tc>
          <w:tcPr>
            <w:tcW w:w="1719" w:type="dxa"/>
            <w:vAlign w:val="center"/>
          </w:tcPr>
          <w:p w14:paraId="499B849F" w14:textId="6F6CAF79" w:rsidR="008A7BBE" w:rsidRPr="00523514" w:rsidRDefault="00F44E84" w:rsidP="00A6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4F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3" w:type="dxa"/>
            <w:vAlign w:val="center"/>
          </w:tcPr>
          <w:p w14:paraId="6E3BA665" w14:textId="58C1E279" w:rsidR="008A7BBE" w:rsidRPr="00523514" w:rsidRDefault="00A61DB1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6" w:type="dxa"/>
            <w:vAlign w:val="center"/>
          </w:tcPr>
          <w:p w14:paraId="6FE4944B" w14:textId="18909F55" w:rsidR="008A7BBE" w:rsidRDefault="00414F7F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14:paraId="016B5A58" w14:textId="425563EA" w:rsidR="00F44E84" w:rsidRPr="00523514" w:rsidRDefault="00F44E84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97B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14F7F">
              <w:rPr>
                <w:rFonts w:ascii="Times New Roman" w:hAnsi="Times New Roman" w:cs="Times New Roman"/>
                <w:sz w:val="24"/>
                <w:szCs w:val="24"/>
              </w:rPr>
              <w:t>ч/с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ж/д)</w:t>
            </w:r>
          </w:p>
        </w:tc>
        <w:tc>
          <w:tcPr>
            <w:tcW w:w="1634" w:type="dxa"/>
            <w:vAlign w:val="center"/>
          </w:tcPr>
          <w:p w14:paraId="0E7599F2" w14:textId="584005D4" w:rsidR="008A7BBE" w:rsidRPr="00523514" w:rsidRDefault="00F44E84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635" w:type="dxa"/>
            <w:vAlign w:val="center"/>
          </w:tcPr>
          <w:p w14:paraId="509F8054" w14:textId="18BBF836" w:rsidR="008A7BBE" w:rsidRPr="00A47B18" w:rsidRDefault="00414F7F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35" w:type="dxa"/>
            <w:vAlign w:val="center"/>
          </w:tcPr>
          <w:p w14:paraId="29EF28E0" w14:textId="409617BF" w:rsidR="008A7BBE" w:rsidRDefault="00414F7F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822</w:t>
            </w:r>
          </w:p>
          <w:p w14:paraId="120AEA53" w14:textId="049234D5" w:rsidR="00A97B44" w:rsidRPr="00523514" w:rsidRDefault="00414F7F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(+Ч/с 93</w:t>
            </w:r>
            <w:r w:rsidR="00A97B44">
              <w:rPr>
                <w:rFonts w:ascii="Times New Roman" w:hAnsi="Times New Roman" w:cs="Times New Roman"/>
                <w:sz w:val="24"/>
                <w:szCs w:val="24"/>
              </w:rPr>
              <w:t xml:space="preserve"> ж/д)</w:t>
            </w:r>
          </w:p>
        </w:tc>
      </w:tr>
      <w:tr w:rsidR="008A7BBE" w:rsidRPr="00B860DB" w14:paraId="1190D085" w14:textId="77777777" w:rsidTr="008A7BBE">
        <w:tc>
          <w:tcPr>
            <w:tcW w:w="1838" w:type="dxa"/>
            <w:vAlign w:val="center"/>
          </w:tcPr>
          <w:p w14:paraId="01A09710" w14:textId="77777777" w:rsidR="008A7BBE" w:rsidRDefault="008A7BBE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Детские </w:t>
            </w:r>
          </w:p>
          <w:p w14:paraId="08D00201" w14:textId="77777777" w:rsidR="008A7BBE" w:rsidRPr="00523514" w:rsidRDefault="008A7BBE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сады</w:t>
            </w:r>
          </w:p>
        </w:tc>
        <w:tc>
          <w:tcPr>
            <w:tcW w:w="1719" w:type="dxa"/>
            <w:vAlign w:val="center"/>
          </w:tcPr>
          <w:p w14:paraId="2EE994E4" w14:textId="25B6FDBF" w:rsidR="008A7BBE" w:rsidRPr="00523514" w:rsidRDefault="00F44E84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3" w:type="dxa"/>
            <w:vAlign w:val="center"/>
          </w:tcPr>
          <w:p w14:paraId="5201BA78" w14:textId="040A5F06" w:rsidR="008A7BBE" w:rsidRPr="00523514" w:rsidRDefault="00A61DB1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vAlign w:val="center"/>
          </w:tcPr>
          <w:p w14:paraId="275B624D" w14:textId="36F5F0A2" w:rsidR="00414F7F" w:rsidRPr="00523514" w:rsidRDefault="00414F7F" w:rsidP="0041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4" w:type="dxa"/>
            <w:vAlign w:val="center"/>
          </w:tcPr>
          <w:p w14:paraId="77D6F7E4" w14:textId="2B2C6AD6" w:rsidR="008A7BBE" w:rsidRPr="00523514" w:rsidRDefault="00F44E84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  <w:vAlign w:val="center"/>
          </w:tcPr>
          <w:p w14:paraId="0CF0D074" w14:textId="4E6D093C" w:rsidR="008A7BBE" w:rsidRPr="00523514" w:rsidRDefault="00A97B44" w:rsidP="00A6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1D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  <w:vAlign w:val="center"/>
          </w:tcPr>
          <w:p w14:paraId="0D79B7E7" w14:textId="44E67A6C" w:rsidR="008A7BBE" w:rsidRPr="00523514" w:rsidRDefault="00A97B44" w:rsidP="00A6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14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A7BBE" w:rsidRPr="00B860DB" w14:paraId="007E084B" w14:textId="77777777" w:rsidTr="008A7BBE">
        <w:tc>
          <w:tcPr>
            <w:tcW w:w="1838" w:type="dxa"/>
            <w:vAlign w:val="center"/>
          </w:tcPr>
          <w:p w14:paraId="7B9C293F" w14:textId="77777777" w:rsidR="008A7BBE" w:rsidRPr="00523514" w:rsidRDefault="008A7BBE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14:paraId="30E7592A" w14:textId="77777777" w:rsidR="008A7BBE" w:rsidRPr="00523514" w:rsidRDefault="008A7BBE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заведения</w:t>
            </w:r>
          </w:p>
        </w:tc>
        <w:tc>
          <w:tcPr>
            <w:tcW w:w="1719" w:type="dxa"/>
            <w:vAlign w:val="center"/>
          </w:tcPr>
          <w:p w14:paraId="36545CBA" w14:textId="2A7FEC03" w:rsidR="008A7BBE" w:rsidRPr="00523514" w:rsidRDefault="00A61DB1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3" w:type="dxa"/>
            <w:vAlign w:val="center"/>
          </w:tcPr>
          <w:p w14:paraId="5D761573" w14:textId="0B67A86E" w:rsidR="008A7BBE" w:rsidRPr="00523514" w:rsidRDefault="00F44E84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vAlign w:val="center"/>
          </w:tcPr>
          <w:p w14:paraId="1621BA5E" w14:textId="3BB12B03" w:rsidR="008A7BBE" w:rsidRPr="00523514" w:rsidRDefault="00414F7F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4" w:type="dxa"/>
            <w:vAlign w:val="center"/>
          </w:tcPr>
          <w:p w14:paraId="26F7569B" w14:textId="620B5EE5" w:rsidR="008A7BBE" w:rsidRPr="00523514" w:rsidRDefault="00F44E84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5" w:type="dxa"/>
            <w:vAlign w:val="center"/>
          </w:tcPr>
          <w:p w14:paraId="79C24375" w14:textId="3EEE5520" w:rsidR="008A7BBE" w:rsidRPr="00523514" w:rsidRDefault="00A97B44" w:rsidP="00A6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  <w:vAlign w:val="center"/>
          </w:tcPr>
          <w:p w14:paraId="2CA2E6D3" w14:textId="68759ABD" w:rsidR="008A7BBE" w:rsidRPr="00523514" w:rsidRDefault="00414F7F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</w:tr>
      <w:tr w:rsidR="008A7BBE" w:rsidRPr="00B860DB" w14:paraId="35353763" w14:textId="77777777" w:rsidTr="008A7BBE">
        <w:tc>
          <w:tcPr>
            <w:tcW w:w="1838" w:type="dxa"/>
            <w:vAlign w:val="center"/>
          </w:tcPr>
          <w:p w14:paraId="7E10DE57" w14:textId="77777777" w:rsidR="008A7BBE" w:rsidRPr="00523514" w:rsidRDefault="008A7BBE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Лечебные учреждения</w:t>
            </w:r>
          </w:p>
        </w:tc>
        <w:tc>
          <w:tcPr>
            <w:tcW w:w="1719" w:type="dxa"/>
            <w:vAlign w:val="center"/>
          </w:tcPr>
          <w:p w14:paraId="682E992E" w14:textId="6581FE4A" w:rsidR="008A7BBE" w:rsidRPr="00523514" w:rsidRDefault="00F44E84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3" w:type="dxa"/>
            <w:vAlign w:val="center"/>
          </w:tcPr>
          <w:p w14:paraId="5EB75C8A" w14:textId="26E683CB" w:rsidR="008A7BBE" w:rsidRPr="00523514" w:rsidRDefault="00A61DB1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vAlign w:val="center"/>
          </w:tcPr>
          <w:p w14:paraId="3B660A60" w14:textId="7893CE24" w:rsidR="008A7BBE" w:rsidRPr="00523514" w:rsidRDefault="00395C3B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4" w:type="dxa"/>
            <w:vAlign w:val="center"/>
          </w:tcPr>
          <w:p w14:paraId="54A8E276" w14:textId="69445825" w:rsidR="003941D9" w:rsidRPr="00523514" w:rsidRDefault="00F44E84" w:rsidP="0038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vAlign w:val="center"/>
          </w:tcPr>
          <w:p w14:paraId="6E049DAF" w14:textId="4CC7E28B" w:rsidR="008A7BBE" w:rsidRPr="00523514" w:rsidRDefault="00414F7F" w:rsidP="008A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vAlign w:val="center"/>
          </w:tcPr>
          <w:p w14:paraId="42223417" w14:textId="533FBE15" w:rsidR="008A7BBE" w:rsidRPr="00523514" w:rsidRDefault="00A97B44" w:rsidP="00A6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14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14:paraId="0D321CC2" w14:textId="77777777" w:rsidR="009D1B64" w:rsidRPr="00B860DB" w:rsidRDefault="009D1B64">
      <w:pPr>
        <w:rPr>
          <w:sz w:val="28"/>
          <w:szCs w:val="28"/>
        </w:rPr>
      </w:pPr>
    </w:p>
    <w:sectPr w:rsidR="009D1B64" w:rsidRPr="00B860DB" w:rsidSect="003A6C6A">
      <w:pgSz w:w="16838" w:h="11906" w:orient="landscape"/>
      <w:pgMar w:top="89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28"/>
    <w:rsid w:val="00012056"/>
    <w:rsid w:val="00045B34"/>
    <w:rsid w:val="000A222A"/>
    <w:rsid w:val="000B5CC7"/>
    <w:rsid w:val="000D5618"/>
    <w:rsid w:val="000F1119"/>
    <w:rsid w:val="00115050"/>
    <w:rsid w:val="00134E2D"/>
    <w:rsid w:val="00162CE4"/>
    <w:rsid w:val="001714A7"/>
    <w:rsid w:val="00195FDB"/>
    <w:rsid w:val="001C66F5"/>
    <w:rsid w:val="001C6BFB"/>
    <w:rsid w:val="001E2F41"/>
    <w:rsid w:val="002122A9"/>
    <w:rsid w:val="00220FFC"/>
    <w:rsid w:val="00264716"/>
    <w:rsid w:val="002726DB"/>
    <w:rsid w:val="002A7CE9"/>
    <w:rsid w:val="002F44B0"/>
    <w:rsid w:val="003310BA"/>
    <w:rsid w:val="003825A7"/>
    <w:rsid w:val="0038307A"/>
    <w:rsid w:val="003941D9"/>
    <w:rsid w:val="00395C3B"/>
    <w:rsid w:val="003A6467"/>
    <w:rsid w:val="003A6C6A"/>
    <w:rsid w:val="003B0DF2"/>
    <w:rsid w:val="003B17BF"/>
    <w:rsid w:val="003D22B4"/>
    <w:rsid w:val="003D76F6"/>
    <w:rsid w:val="003E3BE8"/>
    <w:rsid w:val="004032CD"/>
    <w:rsid w:val="00414F7F"/>
    <w:rsid w:val="0041554C"/>
    <w:rsid w:val="00433382"/>
    <w:rsid w:val="0044630E"/>
    <w:rsid w:val="00484524"/>
    <w:rsid w:val="00496A93"/>
    <w:rsid w:val="004C78AB"/>
    <w:rsid w:val="004D11C5"/>
    <w:rsid w:val="004F0B43"/>
    <w:rsid w:val="00513E3E"/>
    <w:rsid w:val="005203B0"/>
    <w:rsid w:val="00523514"/>
    <w:rsid w:val="005527FF"/>
    <w:rsid w:val="005622A4"/>
    <w:rsid w:val="00585E48"/>
    <w:rsid w:val="005E1EA9"/>
    <w:rsid w:val="005E2251"/>
    <w:rsid w:val="005E779C"/>
    <w:rsid w:val="006221DF"/>
    <w:rsid w:val="006333A8"/>
    <w:rsid w:val="00692A9D"/>
    <w:rsid w:val="006C7049"/>
    <w:rsid w:val="006F039A"/>
    <w:rsid w:val="006F12D3"/>
    <w:rsid w:val="007150FD"/>
    <w:rsid w:val="0077682A"/>
    <w:rsid w:val="007B3D9E"/>
    <w:rsid w:val="007D1448"/>
    <w:rsid w:val="007E1643"/>
    <w:rsid w:val="007F012D"/>
    <w:rsid w:val="007F1410"/>
    <w:rsid w:val="0082560F"/>
    <w:rsid w:val="00833D4B"/>
    <w:rsid w:val="008615D2"/>
    <w:rsid w:val="00881328"/>
    <w:rsid w:val="00884D96"/>
    <w:rsid w:val="008A7BBE"/>
    <w:rsid w:val="008B455A"/>
    <w:rsid w:val="00931691"/>
    <w:rsid w:val="00963D46"/>
    <w:rsid w:val="00964DF4"/>
    <w:rsid w:val="00972C19"/>
    <w:rsid w:val="009D1B64"/>
    <w:rsid w:val="009F01A4"/>
    <w:rsid w:val="009F12C0"/>
    <w:rsid w:val="00A255A9"/>
    <w:rsid w:val="00A3451F"/>
    <w:rsid w:val="00A47B18"/>
    <w:rsid w:val="00A60778"/>
    <w:rsid w:val="00A61DB1"/>
    <w:rsid w:val="00A86AFB"/>
    <w:rsid w:val="00A97B44"/>
    <w:rsid w:val="00AB0DA5"/>
    <w:rsid w:val="00AC660D"/>
    <w:rsid w:val="00B214B4"/>
    <w:rsid w:val="00B275BD"/>
    <w:rsid w:val="00B775EE"/>
    <w:rsid w:val="00B860DB"/>
    <w:rsid w:val="00B9345C"/>
    <w:rsid w:val="00BD6BF8"/>
    <w:rsid w:val="00BF40EF"/>
    <w:rsid w:val="00C85CED"/>
    <w:rsid w:val="00CE3CCC"/>
    <w:rsid w:val="00D26D15"/>
    <w:rsid w:val="00D60136"/>
    <w:rsid w:val="00DA0922"/>
    <w:rsid w:val="00E3623F"/>
    <w:rsid w:val="00E6166D"/>
    <w:rsid w:val="00E7188A"/>
    <w:rsid w:val="00E905A0"/>
    <w:rsid w:val="00EB4859"/>
    <w:rsid w:val="00ED7EAF"/>
    <w:rsid w:val="00EE6644"/>
    <w:rsid w:val="00F3644B"/>
    <w:rsid w:val="00F44E84"/>
    <w:rsid w:val="00F52612"/>
    <w:rsid w:val="00F54BA9"/>
    <w:rsid w:val="00F634AF"/>
    <w:rsid w:val="00F8215F"/>
    <w:rsid w:val="00FA6519"/>
    <w:rsid w:val="00FB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B32BB"/>
  <w15:docId w15:val="{1D5DB95D-F480-41DB-BB71-D8B57236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132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Количество отключаемых объектов на 1 этап опрессовки с 16</vt:lpstr>
    </vt:vector>
  </TitlesOfParts>
  <Company>УЖКХ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Количество отключаемых объектов на 1 этап опрессовки с 16</dc:title>
  <dc:subject/>
  <dc:creator>User</dc:creator>
  <cp:keywords/>
  <dc:description/>
  <cp:lastModifiedBy>Мазур Юлия Павловна</cp:lastModifiedBy>
  <cp:revision>50</cp:revision>
  <dcterms:created xsi:type="dcterms:W3CDTF">2020-04-22T06:31:00Z</dcterms:created>
  <dcterms:modified xsi:type="dcterms:W3CDTF">2026-06-15T04:38:00Z</dcterms:modified>
</cp:coreProperties>
</file>