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8F9F3" w14:textId="283FAE62" w:rsidR="009D1B64" w:rsidRPr="00B860DB" w:rsidRDefault="009D1B64" w:rsidP="008813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60DB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отключаемых объектов на 1 этап </w:t>
      </w:r>
      <w:r w:rsidR="000025FB">
        <w:rPr>
          <w:rFonts w:ascii="Times New Roman" w:hAnsi="Times New Roman" w:cs="Times New Roman"/>
          <w:b/>
          <w:bCs/>
          <w:sz w:val="28"/>
          <w:szCs w:val="28"/>
        </w:rPr>
        <w:t>гидравлических испытаний</w:t>
      </w:r>
      <w:r w:rsidRPr="00B860DB">
        <w:rPr>
          <w:rFonts w:ascii="Times New Roman" w:hAnsi="Times New Roman" w:cs="Times New Roman"/>
          <w:b/>
          <w:bCs/>
          <w:sz w:val="28"/>
          <w:szCs w:val="28"/>
        </w:rPr>
        <w:t xml:space="preserve"> с </w:t>
      </w:r>
      <w:r w:rsidR="0025214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025F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860DB">
        <w:rPr>
          <w:rFonts w:ascii="Times New Roman" w:hAnsi="Times New Roman" w:cs="Times New Roman"/>
          <w:b/>
          <w:bCs/>
          <w:sz w:val="28"/>
          <w:szCs w:val="28"/>
        </w:rPr>
        <w:t>.05.</w:t>
      </w:r>
      <w:r w:rsidR="00CE3CCC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0025F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860DB">
        <w:rPr>
          <w:rFonts w:ascii="Times New Roman" w:hAnsi="Times New Roman" w:cs="Times New Roman"/>
          <w:b/>
          <w:bCs/>
          <w:sz w:val="28"/>
          <w:szCs w:val="28"/>
        </w:rPr>
        <w:t xml:space="preserve"> г. по </w:t>
      </w:r>
      <w:r w:rsidR="0025214A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0025F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860DB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25214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860D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E3CCC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0025F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860D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Y="2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8"/>
        <w:gridCol w:w="1510"/>
        <w:gridCol w:w="1635"/>
        <w:gridCol w:w="1634"/>
        <w:gridCol w:w="1634"/>
        <w:gridCol w:w="1635"/>
        <w:gridCol w:w="1634"/>
        <w:gridCol w:w="1634"/>
        <w:gridCol w:w="1635"/>
      </w:tblGrid>
      <w:tr w:rsidR="009D1B64" w:rsidRPr="00B860DB" w14:paraId="0B0CB4EB" w14:textId="77777777" w:rsidTr="003A6C6A">
        <w:tc>
          <w:tcPr>
            <w:tcW w:w="1758" w:type="dxa"/>
          </w:tcPr>
          <w:p w14:paraId="3E099F91" w14:textId="77777777" w:rsidR="009D1B64" w:rsidRPr="00B860DB" w:rsidRDefault="009D1B64" w:rsidP="003A6C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 w14:paraId="123B5D2D" w14:textId="77777777" w:rsidR="009D1B64" w:rsidRPr="00B860DB" w:rsidRDefault="009D1B64" w:rsidP="003A6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B860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Калинин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Pr="00B860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ский</w:t>
            </w:r>
            <w:proofErr w:type="spellEnd"/>
            <w:proofErr w:type="gramEnd"/>
          </w:p>
          <w:p w14:paraId="0A723AE7" w14:textId="77777777" w:rsidR="009D1B64" w:rsidRPr="00B860DB" w:rsidRDefault="009D1B64" w:rsidP="003A6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0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район</w:t>
            </w:r>
          </w:p>
        </w:tc>
        <w:tc>
          <w:tcPr>
            <w:tcW w:w="1635" w:type="dxa"/>
            <w:vAlign w:val="center"/>
          </w:tcPr>
          <w:p w14:paraId="5B4A6232" w14:textId="77777777" w:rsidR="009D1B64" w:rsidRPr="00B860DB" w:rsidRDefault="009D1B64" w:rsidP="003A6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B860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Курчатов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Pr="00B860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ский</w:t>
            </w:r>
            <w:proofErr w:type="spellEnd"/>
            <w:proofErr w:type="gramEnd"/>
          </w:p>
          <w:p w14:paraId="4FA5ED6F" w14:textId="77777777" w:rsidR="009D1B64" w:rsidRPr="00B860DB" w:rsidRDefault="009D1B64" w:rsidP="003A6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0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район</w:t>
            </w:r>
          </w:p>
        </w:tc>
        <w:tc>
          <w:tcPr>
            <w:tcW w:w="1634" w:type="dxa"/>
            <w:vAlign w:val="center"/>
          </w:tcPr>
          <w:p w14:paraId="2B9289ED" w14:textId="77777777" w:rsidR="009D1B64" w:rsidRPr="00B860DB" w:rsidRDefault="009D1B64" w:rsidP="003A6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B860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Ленин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Pr="00B860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ский</w:t>
            </w:r>
            <w:proofErr w:type="spellEnd"/>
            <w:proofErr w:type="gramEnd"/>
          </w:p>
          <w:p w14:paraId="2FC21154" w14:textId="77777777" w:rsidR="009D1B64" w:rsidRPr="00B860DB" w:rsidRDefault="009D1B64" w:rsidP="003A6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0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район</w:t>
            </w:r>
          </w:p>
        </w:tc>
        <w:tc>
          <w:tcPr>
            <w:tcW w:w="1634" w:type="dxa"/>
            <w:vAlign w:val="center"/>
          </w:tcPr>
          <w:p w14:paraId="431FA140" w14:textId="77777777" w:rsidR="009D1B64" w:rsidRPr="00B860DB" w:rsidRDefault="009D1B64" w:rsidP="003A6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860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Тракторо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B860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заводский</w:t>
            </w:r>
          </w:p>
          <w:p w14:paraId="2F79F702" w14:textId="77777777" w:rsidR="009D1B64" w:rsidRPr="00B860DB" w:rsidRDefault="009D1B64" w:rsidP="003A6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0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район</w:t>
            </w:r>
          </w:p>
        </w:tc>
        <w:tc>
          <w:tcPr>
            <w:tcW w:w="1635" w:type="dxa"/>
            <w:vAlign w:val="center"/>
          </w:tcPr>
          <w:p w14:paraId="7505CAA2" w14:textId="77777777" w:rsidR="009D1B64" w:rsidRPr="00B860DB" w:rsidRDefault="009D1B64" w:rsidP="003A6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B860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Централь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Pr="00B860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ный</w:t>
            </w:r>
            <w:proofErr w:type="spellEnd"/>
            <w:proofErr w:type="gramEnd"/>
          </w:p>
          <w:p w14:paraId="7A3BB0EB" w14:textId="77777777" w:rsidR="009D1B64" w:rsidRPr="00B860DB" w:rsidRDefault="009D1B64" w:rsidP="003A6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0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район</w:t>
            </w:r>
          </w:p>
        </w:tc>
        <w:tc>
          <w:tcPr>
            <w:tcW w:w="1634" w:type="dxa"/>
          </w:tcPr>
          <w:p w14:paraId="5EFF222D" w14:textId="77777777" w:rsidR="009D1B64" w:rsidRPr="00B860DB" w:rsidRDefault="009D1B64" w:rsidP="003A6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860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Металлур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B860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гический</w:t>
            </w:r>
            <w:proofErr w:type="spellEnd"/>
            <w:r w:rsidRPr="00B860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634" w:type="dxa"/>
          </w:tcPr>
          <w:p w14:paraId="7CCF0D75" w14:textId="77777777" w:rsidR="009D1B64" w:rsidRPr="00B860DB" w:rsidRDefault="009D1B64" w:rsidP="003A6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0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Советский район</w:t>
            </w:r>
          </w:p>
        </w:tc>
        <w:tc>
          <w:tcPr>
            <w:tcW w:w="1635" w:type="dxa"/>
            <w:vAlign w:val="center"/>
          </w:tcPr>
          <w:p w14:paraId="2E443E09" w14:textId="77777777" w:rsidR="009D1B64" w:rsidRPr="00B860DB" w:rsidRDefault="009D1B64" w:rsidP="003A6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0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9D1B64" w:rsidRPr="00B860DB" w14:paraId="7983C531" w14:textId="77777777" w:rsidTr="003A6C6A">
        <w:tc>
          <w:tcPr>
            <w:tcW w:w="1758" w:type="dxa"/>
            <w:vAlign w:val="center"/>
          </w:tcPr>
          <w:p w14:paraId="01854017" w14:textId="77777777" w:rsidR="009D1B64" w:rsidRPr="00B860DB" w:rsidRDefault="009D1B64" w:rsidP="003A6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0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Жилые</w:t>
            </w:r>
          </w:p>
          <w:p w14:paraId="6FF865FA" w14:textId="77777777" w:rsidR="009D1B64" w:rsidRPr="00B860DB" w:rsidRDefault="009D1B64" w:rsidP="003A6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0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</w:t>
            </w:r>
          </w:p>
        </w:tc>
        <w:tc>
          <w:tcPr>
            <w:tcW w:w="1510" w:type="dxa"/>
            <w:vAlign w:val="center"/>
          </w:tcPr>
          <w:p w14:paraId="276D2DCC" w14:textId="77ED5A9C" w:rsidR="009D1B64" w:rsidRPr="00B860DB" w:rsidRDefault="007F68CC" w:rsidP="0000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6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25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5" w:type="dxa"/>
            <w:vAlign w:val="center"/>
          </w:tcPr>
          <w:p w14:paraId="2282A16F" w14:textId="6900BACD" w:rsidR="009D1B64" w:rsidRPr="00B860DB" w:rsidRDefault="000E676F" w:rsidP="00D2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634" w:type="dxa"/>
            <w:vAlign w:val="center"/>
          </w:tcPr>
          <w:p w14:paraId="0877ED41" w14:textId="47CDAFF1" w:rsidR="009D1B64" w:rsidRPr="00B860DB" w:rsidRDefault="00C11A58" w:rsidP="000E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E67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4" w:type="dxa"/>
            <w:vAlign w:val="center"/>
          </w:tcPr>
          <w:p w14:paraId="7BD5867D" w14:textId="6294E130" w:rsidR="009D1B64" w:rsidRPr="00B860DB" w:rsidRDefault="00D063B4" w:rsidP="00D2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35" w:type="dxa"/>
            <w:vAlign w:val="center"/>
          </w:tcPr>
          <w:p w14:paraId="49956C3C" w14:textId="30F2B2BA" w:rsidR="009D1B64" w:rsidRPr="00B860DB" w:rsidRDefault="005C7810" w:rsidP="0000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25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4" w:type="dxa"/>
            <w:vAlign w:val="center"/>
          </w:tcPr>
          <w:p w14:paraId="04661956" w14:textId="5B74A792" w:rsidR="009D1B64" w:rsidRPr="00B860DB" w:rsidRDefault="000025FB" w:rsidP="000E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1634" w:type="dxa"/>
            <w:vAlign w:val="center"/>
          </w:tcPr>
          <w:p w14:paraId="5BE69C0E" w14:textId="71266DBC" w:rsidR="009D1B64" w:rsidRPr="00B860DB" w:rsidRDefault="00905B2A" w:rsidP="000E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E6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5" w:type="dxa"/>
            <w:vAlign w:val="center"/>
          </w:tcPr>
          <w:p w14:paraId="38FDBE8C" w14:textId="001B49DE" w:rsidR="009D1B64" w:rsidRPr="00B860DB" w:rsidRDefault="00147D14" w:rsidP="00C25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255D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9D1B64" w:rsidRPr="00B860DB" w14:paraId="2DF0D839" w14:textId="77777777" w:rsidTr="003A6C6A">
        <w:tc>
          <w:tcPr>
            <w:tcW w:w="1758" w:type="dxa"/>
            <w:vAlign w:val="center"/>
          </w:tcPr>
          <w:p w14:paraId="4F30DBD1" w14:textId="77777777" w:rsidR="009D1B64" w:rsidRPr="00B860DB" w:rsidRDefault="009D1B64" w:rsidP="003A6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0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Детские сады</w:t>
            </w:r>
          </w:p>
        </w:tc>
        <w:tc>
          <w:tcPr>
            <w:tcW w:w="1510" w:type="dxa"/>
            <w:vAlign w:val="center"/>
          </w:tcPr>
          <w:p w14:paraId="206DB3E0" w14:textId="6875CCEA" w:rsidR="009D1B64" w:rsidRPr="00B860DB" w:rsidRDefault="000E676F" w:rsidP="0000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25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5" w:type="dxa"/>
            <w:vAlign w:val="center"/>
          </w:tcPr>
          <w:p w14:paraId="2B9A4EC6" w14:textId="63196693" w:rsidR="009D1B64" w:rsidRPr="00B860DB" w:rsidRDefault="000025FB" w:rsidP="003A6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4" w:type="dxa"/>
            <w:vAlign w:val="center"/>
          </w:tcPr>
          <w:p w14:paraId="59CCD6D2" w14:textId="4DF6A8BA" w:rsidR="009D1B64" w:rsidRPr="00B860DB" w:rsidRDefault="00C11A58" w:rsidP="0000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25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4" w:type="dxa"/>
            <w:vAlign w:val="center"/>
          </w:tcPr>
          <w:p w14:paraId="225A2EC7" w14:textId="048FE9EC" w:rsidR="009D1B64" w:rsidRPr="00B860DB" w:rsidRDefault="00D063B4" w:rsidP="003A6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5" w:type="dxa"/>
            <w:vAlign w:val="center"/>
          </w:tcPr>
          <w:p w14:paraId="78C13EC3" w14:textId="6A2B14CB" w:rsidR="009D1B64" w:rsidRPr="00B860DB" w:rsidRDefault="000025FB" w:rsidP="003A6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4" w:type="dxa"/>
            <w:vAlign w:val="center"/>
          </w:tcPr>
          <w:p w14:paraId="2891C111" w14:textId="29AE27D8" w:rsidR="009D1B64" w:rsidRPr="00B860DB" w:rsidRDefault="00147D14" w:rsidP="0000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25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  <w:vAlign w:val="center"/>
          </w:tcPr>
          <w:p w14:paraId="7AA87753" w14:textId="4104A893" w:rsidR="009D1B64" w:rsidRPr="00B860DB" w:rsidRDefault="00D063B4" w:rsidP="003A6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35" w:type="dxa"/>
            <w:vAlign w:val="center"/>
          </w:tcPr>
          <w:p w14:paraId="2BF6964D" w14:textId="7D117B60" w:rsidR="009D1B64" w:rsidRPr="00B860DB" w:rsidRDefault="00333E68" w:rsidP="00C25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5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D1B64" w:rsidRPr="00B860DB" w14:paraId="69C83DCD" w14:textId="77777777" w:rsidTr="003A6C6A">
        <w:tc>
          <w:tcPr>
            <w:tcW w:w="1758" w:type="dxa"/>
            <w:vAlign w:val="center"/>
          </w:tcPr>
          <w:p w14:paraId="0BA3CACB" w14:textId="77777777" w:rsidR="009D1B64" w:rsidRPr="00B860DB" w:rsidRDefault="009D1B64" w:rsidP="003A6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0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</w:t>
            </w:r>
          </w:p>
          <w:p w14:paraId="25A7772F" w14:textId="77777777" w:rsidR="009D1B64" w:rsidRPr="00B860DB" w:rsidRDefault="009D1B64" w:rsidP="003A6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0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заведения</w:t>
            </w:r>
          </w:p>
        </w:tc>
        <w:tc>
          <w:tcPr>
            <w:tcW w:w="1510" w:type="dxa"/>
            <w:vAlign w:val="center"/>
          </w:tcPr>
          <w:p w14:paraId="24940AB6" w14:textId="4D7AEA2D" w:rsidR="009D1B64" w:rsidRPr="00B860DB" w:rsidRDefault="007F68CC" w:rsidP="0000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25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5" w:type="dxa"/>
            <w:vAlign w:val="center"/>
          </w:tcPr>
          <w:p w14:paraId="5E6BAA47" w14:textId="77777777" w:rsidR="009D1B64" w:rsidRPr="00B860DB" w:rsidRDefault="009D1B64" w:rsidP="003A6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0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4" w:type="dxa"/>
            <w:vAlign w:val="center"/>
          </w:tcPr>
          <w:p w14:paraId="63704E8A" w14:textId="74F92414" w:rsidR="009D1B64" w:rsidRPr="00B860DB" w:rsidRDefault="005149EE" w:rsidP="003A6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4" w:type="dxa"/>
            <w:vAlign w:val="center"/>
          </w:tcPr>
          <w:p w14:paraId="668201C9" w14:textId="200DC366" w:rsidR="009D1B64" w:rsidRPr="00B860DB" w:rsidRDefault="00D063B4" w:rsidP="003A6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5" w:type="dxa"/>
            <w:vAlign w:val="center"/>
          </w:tcPr>
          <w:p w14:paraId="248B6D50" w14:textId="0086F96E" w:rsidR="009D1B64" w:rsidRPr="00B860DB" w:rsidRDefault="000025FB" w:rsidP="003A6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4" w:type="dxa"/>
            <w:vAlign w:val="center"/>
          </w:tcPr>
          <w:p w14:paraId="13ED621E" w14:textId="16498047" w:rsidR="009D1B64" w:rsidRPr="00B860DB" w:rsidRDefault="000E676F" w:rsidP="0000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25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4" w:type="dxa"/>
            <w:vAlign w:val="center"/>
          </w:tcPr>
          <w:p w14:paraId="14D9DA64" w14:textId="2F906264" w:rsidR="009D1B64" w:rsidRPr="006054CE" w:rsidRDefault="000E676F" w:rsidP="003A6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35" w:type="dxa"/>
            <w:vAlign w:val="center"/>
          </w:tcPr>
          <w:p w14:paraId="049BD85E" w14:textId="716FE621" w:rsidR="009D1B64" w:rsidRPr="00B860DB" w:rsidRDefault="00C255D0" w:rsidP="0051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149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9D1B64" w:rsidRPr="00B860DB" w14:paraId="5DD65A26" w14:textId="77777777" w:rsidTr="003A6C6A">
        <w:tc>
          <w:tcPr>
            <w:tcW w:w="1758" w:type="dxa"/>
            <w:vAlign w:val="center"/>
          </w:tcPr>
          <w:p w14:paraId="41F7CF65" w14:textId="77777777" w:rsidR="009D1B64" w:rsidRPr="00B860DB" w:rsidRDefault="009D1B64" w:rsidP="003A6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0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Лечебные учреждения</w:t>
            </w:r>
          </w:p>
        </w:tc>
        <w:tc>
          <w:tcPr>
            <w:tcW w:w="1510" w:type="dxa"/>
            <w:vAlign w:val="center"/>
          </w:tcPr>
          <w:p w14:paraId="5ADC1B13" w14:textId="0722314A" w:rsidR="009D1B64" w:rsidRPr="00B860DB" w:rsidRDefault="000025FB" w:rsidP="003A6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5" w:type="dxa"/>
            <w:vAlign w:val="center"/>
          </w:tcPr>
          <w:p w14:paraId="49078962" w14:textId="3F4F5391" w:rsidR="009D1B64" w:rsidRPr="00B860DB" w:rsidRDefault="000E676F" w:rsidP="003A6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Align w:val="center"/>
          </w:tcPr>
          <w:p w14:paraId="412E5A81" w14:textId="18104D07" w:rsidR="009D1B64" w:rsidRPr="00B860DB" w:rsidRDefault="000025FB" w:rsidP="003A6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Align w:val="center"/>
          </w:tcPr>
          <w:p w14:paraId="2A52E1E7" w14:textId="4B0DF087" w:rsidR="009D1B64" w:rsidRPr="00B860DB" w:rsidRDefault="00D063B4" w:rsidP="003A6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5" w:type="dxa"/>
            <w:vAlign w:val="center"/>
          </w:tcPr>
          <w:p w14:paraId="48B128FE" w14:textId="6A1B057E" w:rsidR="009D1B64" w:rsidRPr="00B860DB" w:rsidRDefault="00D063B4" w:rsidP="003A6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4" w:type="dxa"/>
            <w:vAlign w:val="center"/>
          </w:tcPr>
          <w:p w14:paraId="4F7E7C74" w14:textId="48633542" w:rsidR="009D1B64" w:rsidRPr="00B860DB" w:rsidRDefault="00147D14" w:rsidP="000E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67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4" w:type="dxa"/>
            <w:vAlign w:val="center"/>
          </w:tcPr>
          <w:p w14:paraId="4279425C" w14:textId="760081E9" w:rsidR="009D1B64" w:rsidRPr="00B860DB" w:rsidRDefault="00D063B4" w:rsidP="003A6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5" w:type="dxa"/>
            <w:vAlign w:val="center"/>
          </w:tcPr>
          <w:p w14:paraId="40F3A38E" w14:textId="7603A498" w:rsidR="009D1B64" w:rsidRPr="00B860DB" w:rsidRDefault="00147D14" w:rsidP="00333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3E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034D3C4D" w14:textId="77777777" w:rsidR="009D1B64" w:rsidRPr="00B860DB" w:rsidRDefault="009D1B64">
      <w:pPr>
        <w:rPr>
          <w:sz w:val="28"/>
          <w:szCs w:val="28"/>
        </w:rPr>
      </w:pPr>
    </w:p>
    <w:sectPr w:rsidR="009D1B64" w:rsidRPr="00B860DB" w:rsidSect="003A6C6A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28"/>
    <w:rsid w:val="000025FB"/>
    <w:rsid w:val="00012056"/>
    <w:rsid w:val="00045B34"/>
    <w:rsid w:val="000A222A"/>
    <w:rsid w:val="000D5618"/>
    <w:rsid w:val="000E676F"/>
    <w:rsid w:val="000F1119"/>
    <w:rsid w:val="00115050"/>
    <w:rsid w:val="00134E2D"/>
    <w:rsid w:val="00147D14"/>
    <w:rsid w:val="00162CE4"/>
    <w:rsid w:val="00195FDB"/>
    <w:rsid w:val="001C6BFB"/>
    <w:rsid w:val="001E2F41"/>
    <w:rsid w:val="002122A9"/>
    <w:rsid w:val="00220FFC"/>
    <w:rsid w:val="0025214A"/>
    <w:rsid w:val="00264716"/>
    <w:rsid w:val="002726DB"/>
    <w:rsid w:val="002F44B0"/>
    <w:rsid w:val="003310BA"/>
    <w:rsid w:val="00333E68"/>
    <w:rsid w:val="003825A7"/>
    <w:rsid w:val="003A6467"/>
    <w:rsid w:val="003A6C6A"/>
    <w:rsid w:val="003B0DF2"/>
    <w:rsid w:val="003D76F6"/>
    <w:rsid w:val="003E3BE8"/>
    <w:rsid w:val="0041554C"/>
    <w:rsid w:val="00433382"/>
    <w:rsid w:val="0044630E"/>
    <w:rsid w:val="00484524"/>
    <w:rsid w:val="00496A93"/>
    <w:rsid w:val="004C78AB"/>
    <w:rsid w:val="004D11C5"/>
    <w:rsid w:val="004F0B43"/>
    <w:rsid w:val="00503049"/>
    <w:rsid w:val="00513E3E"/>
    <w:rsid w:val="005149EE"/>
    <w:rsid w:val="005203B0"/>
    <w:rsid w:val="005527FF"/>
    <w:rsid w:val="005622A4"/>
    <w:rsid w:val="005C7810"/>
    <w:rsid w:val="005E1EA9"/>
    <w:rsid w:val="005E2251"/>
    <w:rsid w:val="005E779C"/>
    <w:rsid w:val="006054CE"/>
    <w:rsid w:val="006221DF"/>
    <w:rsid w:val="006333A8"/>
    <w:rsid w:val="00692A9D"/>
    <w:rsid w:val="006F039A"/>
    <w:rsid w:val="007150FD"/>
    <w:rsid w:val="0077682A"/>
    <w:rsid w:val="007D1448"/>
    <w:rsid w:val="007F012D"/>
    <w:rsid w:val="007F1410"/>
    <w:rsid w:val="007F68CC"/>
    <w:rsid w:val="0082560F"/>
    <w:rsid w:val="00833D4B"/>
    <w:rsid w:val="008615D2"/>
    <w:rsid w:val="00875399"/>
    <w:rsid w:val="00881328"/>
    <w:rsid w:val="008B455A"/>
    <w:rsid w:val="00905B2A"/>
    <w:rsid w:val="00964DF4"/>
    <w:rsid w:val="009D1B64"/>
    <w:rsid w:val="009F01A4"/>
    <w:rsid w:val="00A255A9"/>
    <w:rsid w:val="00A3451F"/>
    <w:rsid w:val="00A60778"/>
    <w:rsid w:val="00A86AFB"/>
    <w:rsid w:val="00AC660D"/>
    <w:rsid w:val="00B275BD"/>
    <w:rsid w:val="00B775EE"/>
    <w:rsid w:val="00B860DB"/>
    <w:rsid w:val="00B9345C"/>
    <w:rsid w:val="00BD6BF8"/>
    <w:rsid w:val="00C11A58"/>
    <w:rsid w:val="00C255D0"/>
    <w:rsid w:val="00CE3CCC"/>
    <w:rsid w:val="00CF57BA"/>
    <w:rsid w:val="00D063B4"/>
    <w:rsid w:val="00D26D15"/>
    <w:rsid w:val="00D60136"/>
    <w:rsid w:val="00DA0922"/>
    <w:rsid w:val="00E3623F"/>
    <w:rsid w:val="00E6166D"/>
    <w:rsid w:val="00E905A0"/>
    <w:rsid w:val="00ED7EAF"/>
    <w:rsid w:val="00F3644B"/>
    <w:rsid w:val="00F52612"/>
    <w:rsid w:val="00F54BA9"/>
    <w:rsid w:val="00F634AF"/>
    <w:rsid w:val="00F8215F"/>
    <w:rsid w:val="00FA6519"/>
    <w:rsid w:val="00FB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245265"/>
  <w15:docId w15:val="{1D5DB95D-F480-41DB-BB71-D8B57236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32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8132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Количество отключаемых объектов на 1 этап опрессовки с 16</vt:lpstr>
    </vt:vector>
  </TitlesOfParts>
  <Company>УЖКХ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Количество отключаемых объектов на 1 этап опрессовки с 16</dc:title>
  <dc:subject/>
  <dc:creator>User</dc:creator>
  <cp:keywords/>
  <dc:description/>
  <cp:lastModifiedBy>Шабалин Анатолий Иванович</cp:lastModifiedBy>
  <cp:revision>26</cp:revision>
  <dcterms:created xsi:type="dcterms:W3CDTF">2020-04-22T06:31:00Z</dcterms:created>
  <dcterms:modified xsi:type="dcterms:W3CDTF">2024-05-16T05:25:00Z</dcterms:modified>
</cp:coreProperties>
</file>