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2D7D8597" w:rsidR="00F637D2" w:rsidRPr="00D74E1A" w:rsidRDefault="00F637D2" w:rsidP="00B90E94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696441">
        <w:rPr>
          <w:rFonts w:ascii="Verdana" w:hAnsi="Verdana"/>
          <w:b/>
          <w:bCs/>
          <w:color w:val="00B050"/>
          <w:sz w:val="20"/>
          <w:szCs w:val="20"/>
        </w:rPr>
        <w:t>Ленинского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0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5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3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7638A9">
        <w:rPr>
          <w:rFonts w:ascii="Verdana" w:hAnsi="Verdana"/>
          <w:b/>
          <w:bCs/>
          <w:color w:val="00B050"/>
          <w:sz w:val="20"/>
          <w:szCs w:val="20"/>
        </w:rPr>
        <w:t>5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682F5FA1" w:rsidR="00F637D2" w:rsidRDefault="00F637D2" w:rsidP="00B90E94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C7497C6" w14:textId="77777777" w:rsidR="00B90E94" w:rsidRDefault="00B90E94" w:rsidP="00B90E94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5F701E" w:rsidRPr="00BC3BD3" w14:paraId="666822BF" w14:textId="77777777" w:rsidTr="005F701E">
        <w:trPr>
          <w:trHeight w:val="231"/>
        </w:trPr>
        <w:tc>
          <w:tcPr>
            <w:tcW w:w="14596" w:type="dxa"/>
          </w:tcPr>
          <w:p w14:paraId="730D75AB" w14:textId="77777777" w:rsidR="005F701E" w:rsidRPr="00084C82" w:rsidRDefault="005F701E" w:rsidP="00AB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82">
              <w:rPr>
                <w:rFonts w:ascii="Times New Roman" w:hAnsi="Times New Roman" w:cs="Times New Roman"/>
                <w:sz w:val="24"/>
                <w:szCs w:val="24"/>
              </w:rPr>
              <w:t>Место, адрес отключения</w:t>
            </w:r>
          </w:p>
        </w:tc>
      </w:tr>
      <w:tr w:rsidR="005F701E" w:rsidRPr="00BC3BD3" w14:paraId="495D99B5" w14:textId="77777777" w:rsidTr="005F701E">
        <w:tc>
          <w:tcPr>
            <w:tcW w:w="14596" w:type="dxa"/>
          </w:tcPr>
          <w:p w14:paraId="4409DC84" w14:textId="6EFD5F65" w:rsidR="005F701E" w:rsidRPr="00705EF1" w:rsidRDefault="005F701E" w:rsidP="008528E7">
            <w:pPr>
              <w:rPr>
                <w:rFonts w:ascii="Times New Roman" w:hAnsi="Times New Roman" w:cs="Times New Roman"/>
                <w:b/>
                <w:bCs/>
              </w:rPr>
            </w:pP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Жилые дома -</w:t>
            </w:r>
            <w:r w:rsidR="0009634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317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</w:p>
        </w:tc>
      </w:tr>
      <w:tr w:rsidR="0009634C" w:rsidRPr="00BC3BD3" w14:paraId="4810D6B9" w14:textId="77777777" w:rsidTr="005F701E">
        <w:tc>
          <w:tcPr>
            <w:tcW w:w="14596" w:type="dxa"/>
          </w:tcPr>
          <w:p w14:paraId="304AFE77" w14:textId="1A3FBFB1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634C">
              <w:rPr>
                <w:rFonts w:ascii="Times New Roman" w:hAnsi="Times New Roman" w:cs="Times New Roman"/>
                <w:sz w:val="24"/>
                <w:szCs w:val="24"/>
              </w:rPr>
              <w:t>Аптечная,3,4,5,5а,6,7,8</w:t>
            </w:r>
          </w:p>
        </w:tc>
      </w:tr>
      <w:tr w:rsidR="0009634C" w:rsidRPr="00BC3BD3" w14:paraId="1C1332D5" w14:textId="77777777" w:rsidTr="005F701E">
        <w:tc>
          <w:tcPr>
            <w:tcW w:w="14596" w:type="dxa"/>
          </w:tcPr>
          <w:p w14:paraId="2D1BBC4A" w14:textId="1AA9A699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634C">
              <w:rPr>
                <w:rFonts w:ascii="Times New Roman" w:hAnsi="Times New Roman" w:cs="Times New Roman"/>
                <w:sz w:val="24"/>
                <w:szCs w:val="24"/>
              </w:rPr>
              <w:t>Гранитная,7,15а,17</w:t>
            </w:r>
          </w:p>
        </w:tc>
      </w:tr>
      <w:tr w:rsidR="0009634C" w:rsidRPr="00BC3BD3" w14:paraId="6F1F9872" w14:textId="77777777" w:rsidTr="005F701E">
        <w:tc>
          <w:tcPr>
            <w:tcW w:w="14596" w:type="dxa"/>
          </w:tcPr>
          <w:p w14:paraId="237C3590" w14:textId="7968F606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634C">
              <w:rPr>
                <w:rFonts w:ascii="Times New Roman" w:hAnsi="Times New Roman" w:cs="Times New Roman"/>
                <w:sz w:val="24"/>
                <w:szCs w:val="24"/>
              </w:rPr>
              <w:t>Кронштадская,13,17а,18а,19,20,20а,21,26</w:t>
            </w:r>
          </w:p>
        </w:tc>
      </w:tr>
      <w:tr w:rsidR="0009634C" w:rsidRPr="00BC3BD3" w14:paraId="0C7711CC" w14:textId="77777777" w:rsidTr="005F701E">
        <w:tc>
          <w:tcPr>
            <w:tcW w:w="14596" w:type="dxa"/>
          </w:tcPr>
          <w:p w14:paraId="65C688B2" w14:textId="4AB33818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634C">
              <w:rPr>
                <w:rFonts w:ascii="Times New Roman" w:hAnsi="Times New Roman" w:cs="Times New Roman"/>
                <w:sz w:val="24"/>
                <w:szCs w:val="24"/>
              </w:rPr>
              <w:t>Славянская,1,3,4,5,5а,6,6а,7,7а,8,9,9а,10,11,12,13,14,16,18</w:t>
            </w:r>
          </w:p>
        </w:tc>
      </w:tr>
      <w:tr w:rsidR="0009634C" w:rsidRPr="00BC3BD3" w14:paraId="308F3BA0" w14:textId="77777777" w:rsidTr="005F701E">
        <w:tc>
          <w:tcPr>
            <w:tcW w:w="14596" w:type="dxa"/>
          </w:tcPr>
          <w:p w14:paraId="4816DFA9" w14:textId="587BCA8E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634C">
              <w:rPr>
                <w:rFonts w:ascii="Times New Roman" w:hAnsi="Times New Roman" w:cs="Times New Roman"/>
                <w:sz w:val="24"/>
                <w:szCs w:val="24"/>
              </w:rPr>
              <w:t>Трубников,3,7,9,11,13,15,17</w:t>
            </w:r>
          </w:p>
        </w:tc>
      </w:tr>
      <w:tr w:rsidR="0009634C" w:rsidRPr="00BC3BD3" w14:paraId="2D6BAB99" w14:textId="77777777" w:rsidTr="005F701E">
        <w:tc>
          <w:tcPr>
            <w:tcW w:w="14596" w:type="dxa"/>
          </w:tcPr>
          <w:p w14:paraId="4F70975D" w14:textId="2016A1A0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634C">
              <w:rPr>
                <w:rFonts w:ascii="Times New Roman" w:hAnsi="Times New Roman" w:cs="Times New Roman"/>
                <w:sz w:val="24"/>
                <w:szCs w:val="24"/>
              </w:rPr>
              <w:t>Энергетиков,3,3а,5,6,7,8,9,10,11,11а,11б,12,13,13а,14,15,15а,16,18,20,22,24</w:t>
            </w:r>
          </w:p>
        </w:tc>
      </w:tr>
      <w:tr w:rsidR="0009634C" w:rsidRPr="00BC3BD3" w14:paraId="72EE9203" w14:textId="77777777" w:rsidTr="005F701E">
        <w:tc>
          <w:tcPr>
            <w:tcW w:w="14596" w:type="dxa"/>
          </w:tcPr>
          <w:p w14:paraId="7E49DEA0" w14:textId="1F432A27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9634C">
              <w:rPr>
                <w:rFonts w:ascii="Times New Roman" w:hAnsi="Times New Roman" w:cs="Times New Roman"/>
                <w:sz w:val="24"/>
                <w:szCs w:val="24"/>
              </w:rPr>
              <w:t>Якутская,6,8,14а</w:t>
            </w:r>
          </w:p>
        </w:tc>
      </w:tr>
      <w:tr w:rsidR="0009634C" w:rsidRPr="00BC3BD3" w14:paraId="412884E0" w14:textId="77777777" w:rsidTr="005F701E">
        <w:tc>
          <w:tcPr>
            <w:tcW w:w="14596" w:type="dxa"/>
          </w:tcPr>
          <w:p w14:paraId="26DE81DB" w14:textId="2CD9B6A9" w:rsidR="0009634C" w:rsidRPr="00B90E94" w:rsidRDefault="0009634C" w:rsidP="0009634C">
            <w:pPr>
              <w:rPr>
                <w:rFonts w:ascii="Times New Roman" w:hAnsi="Times New Roman" w:cs="Times New Roman"/>
                <w:b/>
                <w:bCs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9 Мая, 14, 16, 24</w:t>
            </w:r>
          </w:p>
        </w:tc>
      </w:tr>
      <w:tr w:rsidR="0009634C" w:rsidRPr="00BC3BD3" w14:paraId="6E878219" w14:textId="77777777" w:rsidTr="005F701E">
        <w:tc>
          <w:tcPr>
            <w:tcW w:w="14596" w:type="dxa"/>
          </w:tcPr>
          <w:p w14:paraId="4A7E68CE" w14:textId="5F6E88C7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Агалакова, 1, 3, 5, 22, 22а, 26, 28, 28а, 29, 30, </w:t>
            </w:r>
            <w:r w:rsidRPr="00B9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, 35, 36а, 37, 39, 40, 41, 42, 44, 45, 48, 49, 50, 54, 56, 58, 60, 62, 64</w:t>
            </w:r>
          </w:p>
        </w:tc>
      </w:tr>
      <w:tr w:rsidR="0009634C" w:rsidRPr="00BC3BD3" w14:paraId="398529B4" w14:textId="77777777" w:rsidTr="005F701E">
        <w:tc>
          <w:tcPr>
            <w:tcW w:w="14596" w:type="dxa"/>
          </w:tcPr>
          <w:p w14:paraId="5F96DC10" w14:textId="50CC5CB1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Барбюса, 1, 3, 5, 5а, 6, 11, 15, 16, 17,18, 20, 31, 33, 35,37, 37а, 39, 39а, 41, 47, 49, 51, 84</w:t>
            </w:r>
          </w:p>
        </w:tc>
      </w:tr>
      <w:tr w:rsidR="0009634C" w:rsidRPr="00BC3BD3" w14:paraId="72105CD6" w14:textId="77777777" w:rsidTr="005F701E">
        <w:tc>
          <w:tcPr>
            <w:tcW w:w="14596" w:type="dxa"/>
          </w:tcPr>
          <w:p w14:paraId="449DBAB4" w14:textId="486A2B6F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Гагарина, 1, 1а, 2, 3, 3б, 4, 4в, 6, 8, 10, 11, 12, 13, 14, 15, 16, 17, 19, 20, 21, 23,25, 26а, 28б, 30а, 30б</w:t>
            </w:r>
          </w:p>
        </w:tc>
      </w:tr>
      <w:tr w:rsidR="0009634C" w:rsidRPr="00BC3BD3" w14:paraId="6EA74397" w14:textId="77777777" w:rsidTr="005F701E">
        <w:tc>
          <w:tcPr>
            <w:tcW w:w="14596" w:type="dxa"/>
          </w:tcPr>
          <w:p w14:paraId="78C66896" w14:textId="293495F2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Гражданская, 4, 4а </w:t>
            </w:r>
          </w:p>
        </w:tc>
      </w:tr>
      <w:tr w:rsidR="0009634C" w:rsidRPr="00BC3BD3" w14:paraId="1B832B45" w14:textId="77777777" w:rsidTr="005F701E">
        <w:tc>
          <w:tcPr>
            <w:tcW w:w="14596" w:type="dxa"/>
          </w:tcPr>
          <w:p w14:paraId="21D8F6DC" w14:textId="008CBFFD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Гюго,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09634C" w:rsidRPr="00BC3BD3" w14:paraId="6314328A" w14:textId="77777777" w:rsidTr="005F701E">
        <w:tc>
          <w:tcPr>
            <w:tcW w:w="14596" w:type="dxa"/>
          </w:tcPr>
          <w:p w14:paraId="121FA546" w14:textId="7DE620FF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Гранитная,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9634C" w:rsidRPr="00BC3BD3" w14:paraId="72D347C1" w14:textId="77777777" w:rsidTr="005F701E">
        <w:tc>
          <w:tcPr>
            <w:tcW w:w="14596" w:type="dxa"/>
          </w:tcPr>
          <w:p w14:paraId="18E3B63F" w14:textId="662232DA" w:rsidR="0009634C" w:rsidRPr="00B90E94" w:rsidRDefault="0009634C" w:rsidP="0009634C">
            <w:pPr>
              <w:tabs>
                <w:tab w:val="left" w:pos="8352"/>
              </w:tabs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Дзержинского, 86, 88, 104, 104а, 104б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9634C" w:rsidRPr="00BC3BD3" w14:paraId="4DE3192C" w14:textId="77777777" w:rsidTr="005F701E">
        <w:trPr>
          <w:trHeight w:val="218"/>
        </w:trPr>
        <w:tc>
          <w:tcPr>
            <w:tcW w:w="14596" w:type="dxa"/>
          </w:tcPr>
          <w:p w14:paraId="2E74B226" w14:textId="7D23BAE4" w:rsidR="0009634C" w:rsidRPr="00B90E94" w:rsidRDefault="0009634C" w:rsidP="0009634C">
            <w:pPr>
              <w:tabs>
                <w:tab w:val="left" w:pos="10725"/>
              </w:tabs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Коммунаров, 2, 6, 10, 12, 12а, 16, 17, 18, 18а, 19, 19а, 20, 20а, 21, 22, 23, 24, 24а, 25, 26, 30, 36                                                               </w:t>
            </w:r>
          </w:p>
        </w:tc>
      </w:tr>
      <w:tr w:rsidR="0009634C" w:rsidRPr="00BC3BD3" w14:paraId="4A6A4DF9" w14:textId="77777777" w:rsidTr="005F701E">
        <w:trPr>
          <w:trHeight w:val="109"/>
        </w:trPr>
        <w:tc>
          <w:tcPr>
            <w:tcW w:w="14596" w:type="dxa"/>
          </w:tcPr>
          <w:p w14:paraId="1C497DC2" w14:textId="623C95B9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Копейское  Шоссе, 39, 39а, 39б, 43, 43б, 47, 47б, 49б   </w:t>
            </w:r>
          </w:p>
        </w:tc>
      </w:tr>
      <w:tr w:rsidR="0009634C" w:rsidRPr="00BC3BD3" w14:paraId="49C8CD30" w14:textId="77777777" w:rsidTr="005F701E">
        <w:trPr>
          <w:trHeight w:val="109"/>
        </w:trPr>
        <w:tc>
          <w:tcPr>
            <w:tcW w:w="14596" w:type="dxa"/>
          </w:tcPr>
          <w:p w14:paraId="6B3E22C5" w14:textId="164C0846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Литовская,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09634C" w:rsidRPr="00BC3BD3" w14:paraId="0A87FA8A" w14:textId="77777777" w:rsidTr="005F701E">
        <w:trPr>
          <w:trHeight w:val="109"/>
        </w:trPr>
        <w:tc>
          <w:tcPr>
            <w:tcW w:w="14596" w:type="dxa"/>
          </w:tcPr>
          <w:p w14:paraId="37747A63" w14:textId="7F73BDF9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Многостаночников,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9634C" w:rsidRPr="00BC3BD3" w14:paraId="19F6EE39" w14:textId="77777777" w:rsidTr="005F701E">
        <w:trPr>
          <w:trHeight w:val="155"/>
        </w:trPr>
        <w:tc>
          <w:tcPr>
            <w:tcW w:w="14596" w:type="dxa"/>
          </w:tcPr>
          <w:p w14:paraId="1DA33A0E" w14:textId="78A298E7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Пер. Ш. Руставели, 2, 5, 11</w:t>
            </w:r>
          </w:p>
        </w:tc>
      </w:tr>
      <w:tr w:rsidR="0009634C" w:rsidRPr="00BC3BD3" w14:paraId="5FE60F15" w14:textId="77777777" w:rsidTr="005F701E">
        <w:trPr>
          <w:trHeight w:val="150"/>
        </w:trPr>
        <w:tc>
          <w:tcPr>
            <w:tcW w:w="14596" w:type="dxa"/>
          </w:tcPr>
          <w:p w14:paraId="311DD0F5" w14:textId="37290FA2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пер. Энергетиков, 2, 4, 6, 10, 12</w:t>
            </w:r>
          </w:p>
        </w:tc>
      </w:tr>
      <w:tr w:rsidR="0009634C" w:rsidRPr="00BC3BD3" w14:paraId="29BBC662" w14:textId="77777777" w:rsidTr="005F701E">
        <w:trPr>
          <w:trHeight w:val="197"/>
        </w:trPr>
        <w:tc>
          <w:tcPr>
            <w:tcW w:w="14596" w:type="dxa"/>
          </w:tcPr>
          <w:p w14:paraId="17DD8ECB" w14:textId="484F7A85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Пограничная, 2, 2а, 5, 6, 11, 13, 15, 16, 17, 19, 23, 25, 26, 26а, 28а, 32, 34 </w:t>
            </w:r>
          </w:p>
        </w:tc>
      </w:tr>
      <w:tr w:rsidR="0009634C" w:rsidRPr="00BC3BD3" w14:paraId="2684A497" w14:textId="77777777" w:rsidTr="005F701E">
        <w:trPr>
          <w:trHeight w:val="87"/>
        </w:trPr>
        <w:tc>
          <w:tcPr>
            <w:tcW w:w="14596" w:type="dxa"/>
          </w:tcPr>
          <w:p w14:paraId="23B65FC4" w14:textId="4AEE6253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Трубников, 25, 27, 29, 31, 33, 37,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41, 41а, 43, 45, 47,</w:t>
            </w: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09634C" w:rsidRPr="00BC3BD3" w14:paraId="41FDD8BC" w14:textId="77777777" w:rsidTr="005F701E">
        <w:trPr>
          <w:trHeight w:val="133"/>
        </w:trPr>
        <w:tc>
          <w:tcPr>
            <w:tcW w:w="14596" w:type="dxa"/>
          </w:tcPr>
          <w:p w14:paraId="49AB0C26" w14:textId="392800CC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Тухачевского, 1, 6, 8, 8а, 10а, 12, 13, 13а,19,14</w:t>
            </w:r>
          </w:p>
        </w:tc>
      </w:tr>
      <w:tr w:rsidR="0009634C" w:rsidRPr="00BC3BD3" w14:paraId="6E92EE2E" w14:textId="77777777" w:rsidTr="005F701E">
        <w:trPr>
          <w:trHeight w:val="179"/>
        </w:trPr>
        <w:tc>
          <w:tcPr>
            <w:tcW w:w="14596" w:type="dxa"/>
          </w:tcPr>
          <w:p w14:paraId="42707059" w14:textId="5302094E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Харлова, 3, 9, 9а, 13, 15</w:t>
            </w:r>
          </w:p>
        </w:tc>
      </w:tr>
      <w:tr w:rsidR="0009634C" w:rsidRPr="00BC3BD3" w14:paraId="40EA650D" w14:textId="77777777" w:rsidTr="005F701E">
        <w:trPr>
          <w:trHeight w:val="225"/>
        </w:trPr>
        <w:tc>
          <w:tcPr>
            <w:tcW w:w="14596" w:type="dxa"/>
          </w:tcPr>
          <w:p w14:paraId="15C8517A" w14:textId="7B3668D6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Челябинский рабочий, 1, 2, 3, 4, 5, 6, 7</w:t>
            </w:r>
          </w:p>
        </w:tc>
      </w:tr>
      <w:tr w:rsidR="0009634C" w:rsidRPr="00BC3BD3" w14:paraId="7FB2C282" w14:textId="77777777" w:rsidTr="005F701E">
        <w:trPr>
          <w:trHeight w:val="129"/>
        </w:trPr>
        <w:tc>
          <w:tcPr>
            <w:tcW w:w="14596" w:type="dxa"/>
          </w:tcPr>
          <w:p w14:paraId="7B33723F" w14:textId="2A90565B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Ш. Руставели, 1б, 2, 2а, 2б, 3,3б, 4, 4б, 5, 6, 7, 9а, 10, 20, 22, 24, 25, 25а, 26, 27, 27а, 28, 30, 32.</w:t>
            </w:r>
          </w:p>
        </w:tc>
      </w:tr>
      <w:tr w:rsidR="0009634C" w:rsidRPr="00BC3BD3" w14:paraId="43F6C0BE" w14:textId="77777777" w:rsidTr="005F701E">
        <w:trPr>
          <w:trHeight w:val="175"/>
        </w:trPr>
        <w:tc>
          <w:tcPr>
            <w:tcW w:w="14596" w:type="dxa"/>
          </w:tcPr>
          <w:p w14:paraId="07DCFD86" w14:textId="39F39B0A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Энергетиков, 21, 23а, 23б, 25, 28, 28а, 30, 32, 34, 36, 38а , 40, 42, 44, 46, 48, 50, 52,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60а, 65, 65а</w:t>
            </w:r>
          </w:p>
        </w:tc>
      </w:tr>
      <w:tr w:rsidR="0009634C" w:rsidRPr="00BC3BD3" w14:paraId="615E3689" w14:textId="77777777" w:rsidTr="005F701E">
        <w:trPr>
          <w:trHeight w:val="207"/>
        </w:trPr>
        <w:tc>
          <w:tcPr>
            <w:tcW w:w="14596" w:type="dxa"/>
          </w:tcPr>
          <w:p w14:paraId="6C4D024D" w14:textId="4F87B980" w:rsidR="0009634C" w:rsidRPr="00B90E94" w:rsidRDefault="0009634C" w:rsidP="0009634C">
            <w:pPr>
              <w:rPr>
                <w:rFonts w:ascii="Times New Roman" w:hAnsi="Times New Roman" w:cs="Times New Roman"/>
              </w:rPr>
            </w:pPr>
            <w:r w:rsidRPr="00B90E94">
              <w:rPr>
                <w:rFonts w:ascii="Times New Roman" w:hAnsi="Times New Roman" w:cs="Times New Roman"/>
                <w:sz w:val="24"/>
                <w:szCs w:val="24"/>
              </w:rPr>
              <w:t>Южный бульвар, 1, 2, 3, 5, 6, 9, 11, 13, 14, 15а, 17, 19, 23, 25, 26а, 27, 29, 31</w:t>
            </w:r>
          </w:p>
        </w:tc>
      </w:tr>
      <w:tr w:rsidR="0009634C" w:rsidRPr="00BC3BD3" w14:paraId="26255808" w14:textId="77777777" w:rsidTr="005F701E">
        <w:trPr>
          <w:trHeight w:val="207"/>
        </w:trPr>
        <w:tc>
          <w:tcPr>
            <w:tcW w:w="14596" w:type="dxa"/>
          </w:tcPr>
          <w:p w14:paraId="3284A7C7" w14:textId="3FE52B55" w:rsidR="0009634C" w:rsidRPr="00B90E94" w:rsidRDefault="0009634C" w:rsidP="0009634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0E9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Дома частного сектора - 18</w:t>
            </w:r>
          </w:p>
        </w:tc>
      </w:tr>
      <w:tr w:rsidR="0009634C" w:rsidRPr="00BC3BD3" w14:paraId="39B3E4FA" w14:textId="77777777" w:rsidTr="005F701E">
        <w:trPr>
          <w:trHeight w:val="291"/>
        </w:trPr>
        <w:tc>
          <w:tcPr>
            <w:tcW w:w="14596" w:type="dxa"/>
          </w:tcPr>
          <w:p w14:paraId="765F1BA1" w14:textId="33F22760" w:rsidR="0009634C" w:rsidRPr="00705EF1" w:rsidRDefault="0009634C" w:rsidP="0009634C">
            <w:pPr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Детские сады -</w:t>
            </w:r>
            <w:r w:rsidRPr="00705EF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  <w:r w:rsidRPr="00705E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634C" w:rsidRPr="00BC3BD3" w14:paraId="2CCB457C" w14:textId="77777777" w:rsidTr="005F701E">
        <w:trPr>
          <w:trHeight w:val="207"/>
        </w:trPr>
        <w:tc>
          <w:tcPr>
            <w:tcW w:w="14596" w:type="dxa"/>
          </w:tcPr>
          <w:p w14:paraId="45641D77" w14:textId="0E307B37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05EF1">
              <w:rPr>
                <w:rFonts w:ascii="Times New Roman" w:hAnsi="Times New Roman" w:cs="Times New Roman"/>
              </w:rPr>
              <w:t>№ 10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7B6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Челябинского рабочего,1а,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 xml:space="preserve"> ул.Гагарина,4а</w:t>
            </w:r>
            <w:r>
              <w:rPr>
                <w:rFonts w:ascii="Times New Roman" w:hAnsi="Times New Roman" w:cs="Times New Roman"/>
              </w:rPr>
              <w:t>)</w:t>
            </w:r>
            <w:r w:rsidRPr="00705E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№ 75, </w:t>
            </w:r>
            <w:r w:rsidRPr="00705E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91, </w:t>
            </w:r>
            <w:r w:rsidRPr="00705EF1">
              <w:rPr>
                <w:rFonts w:ascii="Times New Roman" w:hAnsi="Times New Roman" w:cs="Times New Roman"/>
              </w:rPr>
              <w:t>№ 125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7B68">
              <w:rPr>
                <w:rFonts w:ascii="Times New Roman" w:hAnsi="Times New Roman" w:cs="Times New Roman"/>
              </w:rPr>
              <w:t>ул.Гагарина,10а,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Копейское шоссе,47а</w:t>
            </w:r>
            <w:r>
              <w:rPr>
                <w:rFonts w:ascii="Times New Roman" w:hAnsi="Times New Roman" w:cs="Times New Roman"/>
              </w:rPr>
              <w:t>)</w:t>
            </w:r>
            <w:r w:rsidRPr="00705E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№216, № 261, </w:t>
            </w:r>
            <w:r w:rsidRPr="00705EF1">
              <w:rPr>
                <w:rFonts w:ascii="Times New Roman" w:hAnsi="Times New Roman" w:cs="Times New Roman"/>
              </w:rPr>
              <w:t>№ 347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07B68">
              <w:rPr>
                <w:rFonts w:ascii="Times New Roman" w:hAnsi="Times New Roman" w:cs="Times New Roman"/>
              </w:rPr>
              <w:t>ул.Барбюса,41а,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ул.Гагарина,13а</w:t>
            </w:r>
            <w:r>
              <w:rPr>
                <w:rFonts w:ascii="Times New Roman" w:hAnsi="Times New Roman" w:cs="Times New Roman"/>
              </w:rPr>
              <w:t>)</w:t>
            </w:r>
            <w:r w:rsidRPr="00705EF1">
              <w:rPr>
                <w:rFonts w:ascii="Times New Roman" w:hAnsi="Times New Roman" w:cs="Times New Roman"/>
              </w:rPr>
              <w:t>, № 352, № 400, № 402 (</w:t>
            </w:r>
            <w:r w:rsidRPr="00D07B68">
              <w:rPr>
                <w:rFonts w:ascii="Times New Roman" w:hAnsi="Times New Roman" w:cs="Times New Roman"/>
              </w:rPr>
              <w:t>ул.Гагарина,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25а,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ул.Гагарина,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21а</w:t>
            </w:r>
            <w:r w:rsidRPr="00705EF1">
              <w:rPr>
                <w:rFonts w:ascii="Times New Roman" w:hAnsi="Times New Roman" w:cs="Times New Roman"/>
              </w:rPr>
              <w:t xml:space="preserve">), № 421, № 436, № </w:t>
            </w:r>
            <w:r>
              <w:rPr>
                <w:rFonts w:ascii="Times New Roman" w:hAnsi="Times New Roman" w:cs="Times New Roman"/>
              </w:rPr>
              <w:t xml:space="preserve">448, № 460, № 463, № 471, № 474, </w:t>
            </w:r>
            <w:r w:rsidRPr="0009634C">
              <w:rPr>
                <w:rFonts w:ascii="Times New Roman" w:hAnsi="Times New Roman" w:cs="Times New Roman"/>
              </w:rPr>
              <w:t xml:space="preserve">№ 124 </w:t>
            </w:r>
            <w:r>
              <w:rPr>
                <w:rFonts w:ascii="Times New Roman" w:hAnsi="Times New Roman" w:cs="Times New Roman"/>
              </w:rPr>
              <w:t>(</w:t>
            </w:r>
            <w:r w:rsidRPr="0009634C">
              <w:rPr>
                <w:rFonts w:ascii="Times New Roman" w:hAnsi="Times New Roman" w:cs="Times New Roman"/>
              </w:rPr>
              <w:t>ул.Энергетиков,6а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09634C">
              <w:rPr>
                <w:rFonts w:ascii="Times New Roman" w:hAnsi="Times New Roman" w:cs="Times New Roman"/>
              </w:rPr>
              <w:t xml:space="preserve">№ 448 </w:t>
            </w:r>
            <w:r>
              <w:rPr>
                <w:rFonts w:ascii="Times New Roman" w:hAnsi="Times New Roman" w:cs="Times New Roman"/>
              </w:rPr>
              <w:t>(</w:t>
            </w:r>
            <w:r w:rsidRPr="0009634C">
              <w:rPr>
                <w:rFonts w:ascii="Times New Roman" w:hAnsi="Times New Roman" w:cs="Times New Roman"/>
              </w:rPr>
              <w:t>ул.Гранитная,4</w:t>
            </w:r>
            <w:r>
              <w:rPr>
                <w:rFonts w:ascii="Times New Roman" w:hAnsi="Times New Roman" w:cs="Times New Roman"/>
              </w:rPr>
              <w:t>)</w:t>
            </w:r>
            <w:r w:rsidRPr="0009634C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09634C" w:rsidRPr="00BC3BD3" w14:paraId="5472E76F" w14:textId="77777777" w:rsidTr="005F701E">
        <w:trPr>
          <w:trHeight w:val="207"/>
        </w:trPr>
        <w:tc>
          <w:tcPr>
            <w:tcW w:w="14596" w:type="dxa"/>
          </w:tcPr>
          <w:p w14:paraId="0D356511" w14:textId="1E7665E4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Учебные заведения -13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  <w:r w:rsidRPr="00705E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9634C" w:rsidRPr="00BC3BD3" w14:paraId="5382EA71" w14:textId="77777777" w:rsidTr="005F701E">
        <w:trPr>
          <w:trHeight w:val="207"/>
        </w:trPr>
        <w:tc>
          <w:tcPr>
            <w:tcW w:w="14596" w:type="dxa"/>
          </w:tcPr>
          <w:p w14:paraId="0FAA87AF" w14:textId="10EDBF7C" w:rsidR="0009634C" w:rsidRPr="00705EF1" w:rsidRDefault="0009634C" w:rsidP="0009634C">
            <w:pPr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</w:rPr>
              <w:t>Лицей № 37, школы № 51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EF1">
              <w:rPr>
                <w:rFonts w:ascii="Times New Roman" w:hAnsi="Times New Roman" w:cs="Times New Roman"/>
              </w:rPr>
              <w:t>№ 99, № 108, гимнази</w:t>
            </w:r>
            <w:r>
              <w:rPr>
                <w:rFonts w:ascii="Times New Roman" w:hAnsi="Times New Roman" w:cs="Times New Roman"/>
              </w:rPr>
              <w:t>я</w:t>
            </w:r>
            <w:r w:rsidRPr="00705EF1">
              <w:rPr>
                <w:rFonts w:ascii="Times New Roman" w:hAnsi="Times New Roman" w:cs="Times New Roman"/>
              </w:rPr>
              <w:t xml:space="preserve"> № 100</w:t>
            </w:r>
            <w:r>
              <w:rPr>
                <w:rFonts w:ascii="Times New Roman" w:hAnsi="Times New Roman" w:cs="Times New Roman"/>
              </w:rPr>
              <w:t>, филиал №2 школы №68</w:t>
            </w:r>
            <w:r w:rsidRPr="00705EF1">
              <w:rPr>
                <w:rFonts w:ascii="Times New Roman" w:hAnsi="Times New Roman" w:cs="Times New Roman"/>
              </w:rPr>
              <w:t xml:space="preserve"> </w:t>
            </w:r>
          </w:p>
          <w:p w14:paraId="44F3219C" w14:textId="6DED07A9" w:rsidR="0009634C" w:rsidRPr="007F729C" w:rsidRDefault="0009634C" w:rsidP="0009634C">
            <w:pPr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</w:rPr>
              <w:t>ГБОУ «Профессиональное Училище № 20»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F729C">
              <w:rPr>
                <w:rFonts w:ascii="Times New Roman" w:hAnsi="Times New Roman" w:cs="Times New Roman"/>
              </w:rPr>
              <w:t>ДЮЦ Коммунаров, 28, ДЮЦ Ю. Бульвар, 7А, ДШИ Коммунаров, 10А.</w:t>
            </w:r>
          </w:p>
          <w:p w14:paraId="5725783F" w14:textId="1AE4AFA8" w:rsidR="0009634C" w:rsidRPr="00705EF1" w:rsidRDefault="0009634C" w:rsidP="0009634C">
            <w:pPr>
              <w:rPr>
                <w:rFonts w:ascii="Times New Roman" w:hAnsi="Times New Roman" w:cs="Times New Roman"/>
                <w:b/>
                <w:bCs/>
              </w:rPr>
            </w:pPr>
            <w:r w:rsidRPr="00D07B68">
              <w:rPr>
                <w:rFonts w:ascii="Times New Roman" w:hAnsi="Times New Roman" w:cs="Times New Roman"/>
              </w:rPr>
              <w:t>Политехнический техникум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Гагарина,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634C">
              <w:rPr>
                <w:rFonts w:ascii="Times New Roman" w:hAnsi="Times New Roman" w:cs="Times New Roman"/>
              </w:rPr>
              <w:t>школа № 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34C">
              <w:rPr>
                <w:rFonts w:ascii="Times New Roman" w:hAnsi="Times New Roman" w:cs="Times New Roman"/>
              </w:rPr>
              <w:t xml:space="preserve">ул. Энергетиков, 17, ЧелГУ ул.Трубников,5,7а                                              </w:t>
            </w:r>
          </w:p>
        </w:tc>
      </w:tr>
      <w:tr w:rsidR="0009634C" w:rsidRPr="00BC3BD3" w14:paraId="32167DA7" w14:textId="77777777" w:rsidTr="005F701E">
        <w:trPr>
          <w:trHeight w:val="207"/>
        </w:trPr>
        <w:tc>
          <w:tcPr>
            <w:tcW w:w="14596" w:type="dxa"/>
          </w:tcPr>
          <w:p w14:paraId="7D213128" w14:textId="58CA95A9" w:rsidR="0009634C" w:rsidRDefault="0009634C" w:rsidP="0009634C">
            <w:pPr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Лечебные учреждения - 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  <w:r w:rsidRPr="00705EF1">
              <w:rPr>
                <w:rFonts w:ascii="Times New Roman" w:hAnsi="Times New Roman" w:cs="Times New Roman"/>
                <w:b/>
                <w:bCs/>
                <w:highlight w:val="yellow"/>
              </w:rPr>
              <w:t>:</w:t>
            </w:r>
            <w:r w:rsidRPr="00705E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068DDEC" w14:textId="36B09E2F" w:rsidR="0009634C" w:rsidRPr="00705EF1" w:rsidRDefault="0009634C" w:rsidP="0009634C">
            <w:pPr>
              <w:outlineLvl w:val="3"/>
              <w:rPr>
                <w:rFonts w:ascii="Times New Roman" w:hAnsi="Times New Roman" w:cs="Times New Roman"/>
              </w:rPr>
            </w:pPr>
            <w:r w:rsidRPr="00705EF1">
              <w:rPr>
                <w:rFonts w:ascii="Times New Roman" w:hAnsi="Times New Roman" w:cs="Times New Roman"/>
              </w:rPr>
              <w:t>ГБУЗ ОКБ № 2, ул. Гагарина, 18, Пограничная, 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634C">
              <w:rPr>
                <w:rFonts w:ascii="Times New Roman" w:hAnsi="Times New Roman" w:cs="Times New Roman"/>
              </w:rPr>
              <w:t>Областной противотуберкулезный диспансер ул. Славянская,15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634C">
              <w:rPr>
                <w:rFonts w:ascii="Times New Roman" w:hAnsi="Times New Roman" w:cs="Times New Roman"/>
              </w:rPr>
              <w:t>Ортомед ул. Славянская,6а</w:t>
            </w:r>
          </w:p>
        </w:tc>
      </w:tr>
    </w:tbl>
    <w:p w14:paraId="7FE8B87E" w14:textId="376552F4" w:rsidR="00DF53D6" w:rsidRPr="00DF53D6" w:rsidRDefault="00DF53D6" w:rsidP="00DF53D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DF53D6" w:rsidRPr="00DF53D6" w:rsidSect="004B7C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E0B7" w14:textId="77777777" w:rsidR="0058492B" w:rsidRDefault="0058492B" w:rsidP="00D74E1A">
      <w:pPr>
        <w:spacing w:after="0" w:line="240" w:lineRule="auto"/>
      </w:pPr>
      <w:r>
        <w:separator/>
      </w:r>
    </w:p>
  </w:endnote>
  <w:endnote w:type="continuationSeparator" w:id="0">
    <w:p w14:paraId="5855F664" w14:textId="77777777" w:rsidR="0058492B" w:rsidRDefault="0058492B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43BF" w14:textId="77777777" w:rsidR="0058492B" w:rsidRDefault="0058492B" w:rsidP="00D74E1A">
      <w:pPr>
        <w:spacing w:after="0" w:line="240" w:lineRule="auto"/>
      </w:pPr>
      <w:r>
        <w:separator/>
      </w:r>
    </w:p>
  </w:footnote>
  <w:footnote w:type="continuationSeparator" w:id="0">
    <w:p w14:paraId="530E3906" w14:textId="77777777" w:rsidR="0058492B" w:rsidRDefault="0058492B" w:rsidP="00D74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57CF9"/>
    <w:rsid w:val="00084C82"/>
    <w:rsid w:val="0009634C"/>
    <w:rsid w:val="000E1533"/>
    <w:rsid w:val="000E2766"/>
    <w:rsid w:val="000F4B1F"/>
    <w:rsid w:val="001401B3"/>
    <w:rsid w:val="001B4AEF"/>
    <w:rsid w:val="003A60F6"/>
    <w:rsid w:val="003E1A3A"/>
    <w:rsid w:val="004006FB"/>
    <w:rsid w:val="0040441C"/>
    <w:rsid w:val="00466365"/>
    <w:rsid w:val="004B7C2E"/>
    <w:rsid w:val="004D2229"/>
    <w:rsid w:val="00511A87"/>
    <w:rsid w:val="0058492B"/>
    <w:rsid w:val="005F701E"/>
    <w:rsid w:val="00696441"/>
    <w:rsid w:val="00702805"/>
    <w:rsid w:val="00705EF1"/>
    <w:rsid w:val="007638A9"/>
    <w:rsid w:val="007F729C"/>
    <w:rsid w:val="008528E7"/>
    <w:rsid w:val="008976B7"/>
    <w:rsid w:val="00907DA7"/>
    <w:rsid w:val="009D7F7F"/>
    <w:rsid w:val="00A50B1A"/>
    <w:rsid w:val="00AA18F8"/>
    <w:rsid w:val="00AD4A91"/>
    <w:rsid w:val="00B30B05"/>
    <w:rsid w:val="00B90E94"/>
    <w:rsid w:val="00BA20EF"/>
    <w:rsid w:val="00C20CBD"/>
    <w:rsid w:val="00C61563"/>
    <w:rsid w:val="00CD7643"/>
    <w:rsid w:val="00D07B68"/>
    <w:rsid w:val="00D27660"/>
    <w:rsid w:val="00D6169A"/>
    <w:rsid w:val="00D62658"/>
    <w:rsid w:val="00D74E1A"/>
    <w:rsid w:val="00DF53D6"/>
    <w:rsid w:val="00E105FC"/>
    <w:rsid w:val="00EC2293"/>
    <w:rsid w:val="00F51B11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Шустова Маргарита Евгеньевна</cp:lastModifiedBy>
  <cp:revision>21</cp:revision>
  <cp:lastPrinted>2022-03-30T06:14:00Z</cp:lastPrinted>
  <dcterms:created xsi:type="dcterms:W3CDTF">2023-05-05T04:17:00Z</dcterms:created>
  <dcterms:modified xsi:type="dcterms:W3CDTF">2025-05-14T09:58:00Z</dcterms:modified>
</cp:coreProperties>
</file>