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3CFF5" w14:textId="5F66C315" w:rsidR="004B7C2E" w:rsidRDefault="004B7C2E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noProof/>
          <w:color w:val="00B050"/>
          <w:sz w:val="20"/>
          <w:szCs w:val="20"/>
          <w:lang w:eastAsia="ru-RU"/>
        </w:rPr>
        <w:drawing>
          <wp:inline distT="0" distB="0" distL="0" distR="0" wp14:anchorId="0456EF93" wp14:editId="16317FF2">
            <wp:extent cx="2269471" cy="819029"/>
            <wp:effectExtent l="0" t="0" r="0" b="635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978" cy="82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948BF" w14:textId="0D88A738" w:rsidR="00D74E1A" w:rsidRDefault="00D74E1A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</w:p>
    <w:p w14:paraId="01F35B98" w14:textId="77777777" w:rsidR="00675216" w:rsidRDefault="00675216" w:rsidP="00D22203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p w14:paraId="77B5102F" w14:textId="004D63BE" w:rsidR="00F637D2" w:rsidRPr="007B24A3" w:rsidRDefault="00F637D2" w:rsidP="00D22203">
      <w:pPr>
        <w:spacing w:after="0"/>
        <w:jc w:val="center"/>
        <w:rPr>
          <w:rFonts w:ascii="Verdana" w:hAnsi="Verdana"/>
          <w:b/>
          <w:bCs/>
          <w:color w:val="00B050"/>
          <w:szCs w:val="20"/>
        </w:rPr>
      </w:pPr>
      <w:r w:rsidRPr="007B24A3">
        <w:rPr>
          <w:rFonts w:ascii="Verdana" w:hAnsi="Verdana"/>
          <w:b/>
          <w:bCs/>
          <w:color w:val="00B050"/>
          <w:szCs w:val="20"/>
        </w:rPr>
        <w:t xml:space="preserve">Список потребителей </w:t>
      </w:r>
      <w:r w:rsidR="00277E75" w:rsidRPr="007B24A3">
        <w:rPr>
          <w:rFonts w:ascii="Verdana" w:hAnsi="Verdana"/>
          <w:b/>
          <w:bCs/>
          <w:color w:val="00B050"/>
          <w:szCs w:val="20"/>
        </w:rPr>
        <w:t>Ле</w:t>
      </w:r>
      <w:r w:rsidRPr="007B24A3">
        <w:rPr>
          <w:rFonts w:ascii="Verdana" w:hAnsi="Verdana"/>
          <w:b/>
          <w:bCs/>
          <w:color w:val="00B050"/>
          <w:szCs w:val="20"/>
        </w:rPr>
        <w:t>н</w:t>
      </w:r>
      <w:r w:rsidR="00B92CE8" w:rsidRPr="007B24A3">
        <w:rPr>
          <w:rFonts w:ascii="Verdana" w:hAnsi="Verdana"/>
          <w:b/>
          <w:bCs/>
          <w:color w:val="00B050"/>
          <w:szCs w:val="20"/>
        </w:rPr>
        <w:t xml:space="preserve">инского района, отключаемых с </w:t>
      </w:r>
      <w:r w:rsidR="001D01C2">
        <w:rPr>
          <w:rFonts w:ascii="Verdana" w:hAnsi="Verdana"/>
          <w:b/>
          <w:bCs/>
          <w:color w:val="00B050"/>
          <w:szCs w:val="20"/>
        </w:rPr>
        <w:t>16</w:t>
      </w:r>
      <w:r w:rsidR="00B92CE8" w:rsidRPr="007B24A3">
        <w:rPr>
          <w:rFonts w:ascii="Verdana" w:hAnsi="Verdana"/>
          <w:b/>
          <w:bCs/>
          <w:color w:val="00B050"/>
          <w:szCs w:val="20"/>
        </w:rPr>
        <w:t>.0</w:t>
      </w:r>
      <w:r w:rsidR="00D73234" w:rsidRPr="007B24A3">
        <w:rPr>
          <w:rFonts w:ascii="Verdana" w:hAnsi="Verdana"/>
          <w:b/>
          <w:bCs/>
          <w:color w:val="00B050"/>
          <w:szCs w:val="20"/>
        </w:rPr>
        <w:t>6</w:t>
      </w:r>
      <w:r w:rsidR="00B92CE8" w:rsidRPr="007B24A3">
        <w:rPr>
          <w:rFonts w:ascii="Verdana" w:hAnsi="Verdana"/>
          <w:b/>
          <w:bCs/>
          <w:color w:val="00B050"/>
          <w:szCs w:val="20"/>
        </w:rPr>
        <w:t>.202</w:t>
      </w:r>
      <w:r w:rsidR="001D01C2">
        <w:rPr>
          <w:rFonts w:ascii="Verdana" w:hAnsi="Verdana"/>
          <w:b/>
          <w:bCs/>
          <w:color w:val="00B050"/>
          <w:szCs w:val="20"/>
        </w:rPr>
        <w:t>6 по 30</w:t>
      </w:r>
      <w:r w:rsidR="00B92CE8" w:rsidRPr="007B24A3">
        <w:rPr>
          <w:rFonts w:ascii="Verdana" w:hAnsi="Verdana"/>
          <w:b/>
          <w:bCs/>
          <w:color w:val="00B050"/>
          <w:szCs w:val="20"/>
        </w:rPr>
        <w:t>.0</w:t>
      </w:r>
      <w:r w:rsidR="001D01C2">
        <w:rPr>
          <w:rFonts w:ascii="Verdana" w:hAnsi="Verdana"/>
          <w:b/>
          <w:bCs/>
          <w:color w:val="00B050"/>
          <w:szCs w:val="20"/>
        </w:rPr>
        <w:t>6</w:t>
      </w:r>
      <w:r w:rsidR="00B92CE8" w:rsidRPr="007B24A3">
        <w:rPr>
          <w:rFonts w:ascii="Verdana" w:hAnsi="Verdana"/>
          <w:b/>
          <w:bCs/>
          <w:color w:val="00B050"/>
          <w:szCs w:val="20"/>
        </w:rPr>
        <w:t>.202</w:t>
      </w:r>
      <w:r w:rsidR="001D01C2">
        <w:rPr>
          <w:rFonts w:ascii="Verdana" w:hAnsi="Verdana"/>
          <w:b/>
          <w:bCs/>
          <w:color w:val="00B050"/>
          <w:szCs w:val="20"/>
        </w:rPr>
        <w:t>6</w:t>
      </w:r>
      <w:bookmarkStart w:id="0" w:name="_GoBack"/>
      <w:bookmarkEnd w:id="0"/>
      <w:r w:rsidR="00D74E1A" w:rsidRPr="007B24A3">
        <w:rPr>
          <w:rFonts w:ascii="Verdana" w:hAnsi="Verdana"/>
          <w:b/>
          <w:bCs/>
          <w:color w:val="00B050"/>
          <w:szCs w:val="20"/>
        </w:rPr>
        <w:t>,</w:t>
      </w:r>
    </w:p>
    <w:p w14:paraId="0E740849" w14:textId="4A9F2381" w:rsidR="00F637D2" w:rsidRPr="007B24A3" w:rsidRDefault="00F637D2" w:rsidP="00D22203">
      <w:pPr>
        <w:spacing w:after="0"/>
        <w:jc w:val="center"/>
        <w:rPr>
          <w:rFonts w:ascii="Verdana" w:hAnsi="Verdana"/>
          <w:b/>
          <w:bCs/>
          <w:color w:val="00B050"/>
          <w:szCs w:val="20"/>
        </w:rPr>
      </w:pPr>
      <w:r w:rsidRPr="007B24A3">
        <w:rPr>
          <w:rFonts w:ascii="Verdana" w:hAnsi="Verdana"/>
          <w:b/>
          <w:bCs/>
          <w:color w:val="00B050"/>
          <w:szCs w:val="20"/>
        </w:rPr>
        <w:t xml:space="preserve">в связи с проведением гидравлических испытаний по </w:t>
      </w:r>
      <w:r w:rsidR="00D73234" w:rsidRPr="007B24A3">
        <w:rPr>
          <w:rFonts w:ascii="Verdana" w:hAnsi="Verdana"/>
          <w:b/>
          <w:bCs/>
          <w:color w:val="00B050"/>
          <w:szCs w:val="20"/>
        </w:rPr>
        <w:t>2</w:t>
      </w:r>
      <w:r w:rsidRPr="007B24A3">
        <w:rPr>
          <w:rFonts w:ascii="Verdana" w:hAnsi="Verdana"/>
          <w:b/>
          <w:bCs/>
          <w:color w:val="00B050"/>
          <w:szCs w:val="20"/>
        </w:rPr>
        <w:t xml:space="preserve"> этапу</w:t>
      </w:r>
    </w:p>
    <w:p w14:paraId="79321FDE" w14:textId="77777777" w:rsidR="004B7C2E" w:rsidRPr="00D74E1A" w:rsidRDefault="004B7C2E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tbl>
      <w:tblPr>
        <w:tblW w:w="1386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63"/>
      </w:tblGrid>
      <w:tr w:rsidR="00C02426" w:rsidRPr="00543982" w14:paraId="7FB3E6BD" w14:textId="77777777" w:rsidTr="00675216">
        <w:tc>
          <w:tcPr>
            <w:tcW w:w="13863" w:type="dxa"/>
            <w:vAlign w:val="center"/>
          </w:tcPr>
          <w:p w14:paraId="4B5E6776" w14:textId="77777777" w:rsidR="00C02426" w:rsidRPr="00E45D11" w:rsidRDefault="00C02426" w:rsidP="00AB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D1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8C0E15" w:rsidRPr="00543982" w14:paraId="4C80F7FA" w14:textId="77777777" w:rsidTr="00675216">
        <w:tc>
          <w:tcPr>
            <w:tcW w:w="13863" w:type="dxa"/>
            <w:tcBorders>
              <w:bottom w:val="nil"/>
            </w:tcBorders>
          </w:tcPr>
          <w:p w14:paraId="33A7EECD" w14:textId="3778ECB1" w:rsidR="008C0E15" w:rsidRPr="005F03FA" w:rsidRDefault="008C0E15" w:rsidP="00EE6D87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3FA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Многоквартирные жилые дома: 2</w:t>
            </w:r>
            <w:r w:rsidRPr="00BA06CA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3</w:t>
            </w:r>
            <w:r w:rsidR="00EE6D87" w:rsidRPr="00BA06CA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3</w:t>
            </w:r>
          </w:p>
        </w:tc>
      </w:tr>
      <w:tr w:rsidR="008C0E15" w:rsidRPr="00D22203" w14:paraId="6DDEF83E" w14:textId="77777777" w:rsidTr="00675216">
        <w:trPr>
          <w:trHeight w:val="10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27A6A" w14:textId="25064C80" w:rsidR="008C0E15" w:rsidRPr="008C0E15" w:rsidRDefault="008C0E15" w:rsidP="008C0E15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3 Сентября, 28;</w:t>
            </w:r>
          </w:p>
        </w:tc>
      </w:tr>
      <w:tr w:rsidR="008C0E15" w:rsidRPr="00D22203" w14:paraId="25D18015" w14:textId="77777777" w:rsidTr="00675216">
        <w:trPr>
          <w:trHeight w:val="10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64428" w14:textId="211EB4AF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Агалакова, 15, 17, 21, 23, 32, 34, 36, 66, 66а, 68;</w:t>
            </w:r>
          </w:p>
        </w:tc>
      </w:tr>
      <w:tr w:rsidR="008C0E15" w:rsidRPr="00D22203" w14:paraId="2CC31065" w14:textId="77777777" w:rsidTr="00675216">
        <w:trPr>
          <w:trHeight w:val="10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B7F64" w14:textId="38ECDF8C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Барбюса, 61, 63, 69, 69а, 69-б, 69в, 71, 71а, 71-б, 71в, 73, 77, 79, 79а, 81;</w:t>
            </w:r>
          </w:p>
        </w:tc>
      </w:tr>
      <w:tr w:rsidR="008C0E15" w:rsidRPr="00D22203" w14:paraId="343B089D" w14:textId="77777777" w:rsidTr="00675216">
        <w:trPr>
          <w:trHeight w:val="10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8D047" w14:textId="707934D5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Безрукова, 1, 3, 5, 6, 7;</w:t>
            </w:r>
          </w:p>
        </w:tc>
      </w:tr>
      <w:tr w:rsidR="008C0E15" w:rsidRPr="00D22203" w14:paraId="6AB32464" w14:textId="77777777" w:rsidTr="00675216">
        <w:trPr>
          <w:trHeight w:val="93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63A30" w14:textId="3BB65AF2" w:rsidR="008C0E15" w:rsidRPr="008C0E15" w:rsidRDefault="008C0E15" w:rsidP="008C0E15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Василевского, 1, 2, 3, 4, 5, 7, 9, 11, 13, 15;</w:t>
            </w:r>
          </w:p>
        </w:tc>
      </w:tr>
      <w:tr w:rsidR="008C0E15" w:rsidRPr="00D22203" w14:paraId="002E403D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8122D" w14:textId="6E4CF806" w:rsidR="008C0E15" w:rsidRPr="008C0E15" w:rsidRDefault="008C0E15" w:rsidP="008C0E15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Гагарина, 24, 24а, 26, 27, 28, 30, 31, 32а, 32-б, 33, 33а, 34а, 35, 35а, 36а, 37, 38, 38а, 39, 40, 40а, 41, 42, 43а, 43-б, 44, 45, 46, 46а, 47, 48, 49, 50, 50а, 50в, 52, 53, 55, 58, 58а, 58-б, 58в, 58г, 58д, 60, 60а, 60г, 62, 62а, 64, 66;</w:t>
            </w:r>
          </w:p>
        </w:tc>
      </w:tr>
      <w:tr w:rsidR="008C0E15" w:rsidRPr="00D22203" w14:paraId="03713AEF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F9698" w14:textId="74D88716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Гончаренко, 59, 63, 64, 65, 67, 69, 71, 71а, 73, 73а, 74, 75, 76, 77, 78, 79, 80;</w:t>
            </w:r>
          </w:p>
        </w:tc>
      </w:tr>
      <w:tr w:rsidR="008C0E15" w:rsidRPr="00D22203" w14:paraId="535D6E5E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344A7" w14:textId="2DB2CDD0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Дзержинского, 21, 21а, 23, 25, 27, 29, 31, 83, 85, 87, 89, 91, 92, 95, 95а, 96, 97, 97а, 97-б, 99, 99а, 99-б, 101, 101а, 102, 103, 103а, 105;</w:t>
            </w:r>
          </w:p>
        </w:tc>
      </w:tr>
      <w:tr w:rsidR="008C0E15" w:rsidRPr="00D22203" w14:paraId="4E2E8436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9C1D9" w14:textId="5F6B932B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Ереванская, 32, 34, 35, 38, 39, 40,</w:t>
            </w:r>
            <w:r w:rsidR="00CD046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C0E15">
              <w:rPr>
                <w:rFonts w:ascii="Times New Roman" w:hAnsi="Times New Roman" w:cs="Times New Roman"/>
                <w:sz w:val="24"/>
              </w:rPr>
              <w:t>41, 42, 44, 45, 46, 47, 48, 49, 51</w:t>
            </w:r>
            <w:r w:rsidR="00CD0466">
              <w:rPr>
                <w:rFonts w:ascii="Times New Roman" w:hAnsi="Times New Roman" w:cs="Times New Roman"/>
                <w:sz w:val="24"/>
              </w:rPr>
              <w:t>,</w:t>
            </w:r>
            <w:r w:rsidRPr="008C0E15">
              <w:rPr>
                <w:rFonts w:ascii="Times New Roman" w:hAnsi="Times New Roman" w:cs="Times New Roman"/>
                <w:sz w:val="24"/>
              </w:rPr>
              <w:t xml:space="preserve"> 52, 54;</w:t>
            </w:r>
          </w:p>
        </w:tc>
      </w:tr>
      <w:tr w:rsidR="008C0E15" w:rsidRPr="00D22203" w14:paraId="4650CA75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2F869" w14:textId="58086372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Лескова, 4;</w:t>
            </w:r>
          </w:p>
        </w:tc>
      </w:tr>
      <w:tr w:rsidR="008C0E15" w:rsidRPr="00D22203" w14:paraId="07296230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3BD14" w14:textId="13791926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Чайкиной, 9, 11, 13, 14, 16, 18, 19, 20;</w:t>
            </w:r>
          </w:p>
        </w:tc>
      </w:tr>
      <w:tr w:rsidR="008C0E15" w:rsidRPr="00D22203" w14:paraId="6AE567BF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26DA7" w14:textId="0778895D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Машиностроителей, 33, 35, 37;</w:t>
            </w:r>
          </w:p>
        </w:tc>
      </w:tr>
      <w:tr w:rsidR="008C0E15" w:rsidRPr="00D22203" w14:paraId="4983E5EF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A008C" w14:textId="77FE382F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Новороссийская, 34, 34а, 36, 36а, 38, 38а, 40, 42, 52, 54, 55, 55а, 55-б, 56, 57, 57а, 59, 59а, 60, 61, 61а, 61-б ,65, 65а, 65-б, 67а, 69а, 71, 73, 75, 77, 80, 82, 84, 86, 87, 88, 89, 91, 93, 95, 110, 112, 114, 118, 122, 128, 130а;</w:t>
            </w:r>
          </w:p>
        </w:tc>
      </w:tr>
      <w:tr w:rsidR="008C0E15" w:rsidRPr="00D22203" w14:paraId="2631B724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8CB07" w14:textId="177DBD5B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Прохладная, 1, 3, 5;</w:t>
            </w:r>
          </w:p>
        </w:tc>
      </w:tr>
      <w:tr w:rsidR="008C0E15" w:rsidRPr="00D22203" w14:paraId="4D190CE8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C42054" w14:textId="26823364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Стахановцев, 108, 110, 114, 114а, 116, 116а, 118, 118а, 120а, 120, 122;</w:t>
            </w:r>
          </w:p>
        </w:tc>
      </w:tr>
      <w:tr w:rsidR="008C0E15" w:rsidRPr="00D22203" w14:paraId="09D38C5B" w14:textId="77777777" w:rsidTr="00675216">
        <w:trPr>
          <w:trHeight w:val="223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3C586" w14:textId="77777777" w:rsid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Суркова, 37, 39, 41, 43, 45;</w:t>
            </w:r>
          </w:p>
          <w:p w14:paraId="55110AAE" w14:textId="483E670A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E15" w:rsidRPr="00D22203" w14:paraId="37589305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A24B4" w14:textId="77777777" w:rsidR="00FB3236" w:rsidRDefault="00FB3236" w:rsidP="002E3E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</w:pPr>
          </w:p>
          <w:p w14:paraId="36B81AB8" w14:textId="77777777" w:rsidR="00FB3236" w:rsidRDefault="00FB3236" w:rsidP="002E3E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</w:pPr>
          </w:p>
          <w:p w14:paraId="13BC3C0E" w14:textId="10D85D46" w:rsidR="008C0E15" w:rsidRPr="002E3EFC" w:rsidRDefault="005F03FA" w:rsidP="00AF7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lastRenderedPageBreak/>
              <w:t>Д</w:t>
            </w:r>
            <w:r w:rsidR="008C0E15" w:rsidRPr="005F03FA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 xml:space="preserve">етские </w:t>
            </w:r>
            <w:r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учреждения</w:t>
            </w:r>
            <w:r w:rsidR="008C0E15" w:rsidRPr="005F03FA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:</w:t>
            </w:r>
            <w:r w:rsidR="008C0E15" w:rsidRPr="005F03FA">
              <w:rPr>
                <w:rFonts w:ascii="Times New Roman" w:hAnsi="Times New Roman" w:cs="Times New Roman"/>
                <w:b/>
                <w:bCs/>
                <w:sz w:val="24"/>
                <w:highlight w:val="yellow"/>
                <w:lang w:val="en-US"/>
              </w:rPr>
              <w:t xml:space="preserve"> </w:t>
            </w:r>
            <w:r w:rsidR="008C0E15" w:rsidRPr="00AF7556">
              <w:rPr>
                <w:rFonts w:ascii="Times New Roman" w:hAnsi="Times New Roman" w:cs="Times New Roman"/>
                <w:b/>
                <w:bCs/>
                <w:sz w:val="24"/>
                <w:highlight w:val="yellow"/>
                <w:lang w:val="en-US"/>
              </w:rPr>
              <w:t>1</w:t>
            </w:r>
            <w:r w:rsidR="00AF7556" w:rsidRPr="00AF7556">
              <w:rPr>
                <w:rFonts w:ascii="Times New Roman" w:hAnsi="Times New Roman" w:cs="Times New Roman"/>
                <w:b/>
                <w:bCs/>
                <w:sz w:val="24"/>
                <w:highlight w:val="yellow"/>
                <w:lang w:val="en-US"/>
              </w:rPr>
              <w:t>5</w:t>
            </w:r>
          </w:p>
        </w:tc>
      </w:tr>
      <w:tr w:rsidR="008C0E15" w:rsidRPr="00D22203" w14:paraId="761C0A06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CE78E" w14:textId="4971F23F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lastRenderedPageBreak/>
              <w:t>№ 29 (154), ул.</w:t>
            </w:r>
            <w:r w:rsidR="002E3EF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C0E15">
              <w:rPr>
                <w:rFonts w:ascii="Times New Roman" w:hAnsi="Times New Roman" w:cs="Times New Roman"/>
                <w:sz w:val="24"/>
              </w:rPr>
              <w:t>Грозненская,56</w:t>
            </w:r>
            <w:r w:rsidR="002E3EFC">
              <w:rPr>
                <w:rFonts w:ascii="Times New Roman" w:hAnsi="Times New Roman" w:cs="Times New Roman"/>
                <w:sz w:val="24"/>
              </w:rPr>
              <w:t>;</w:t>
            </w:r>
          </w:p>
        </w:tc>
      </w:tr>
      <w:tr w:rsidR="008C0E15" w:rsidRPr="00B92CE8" w14:paraId="5C43E3E6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A8382" w14:textId="5F237C80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№ 368 (233), ул. Новороссийская,</w:t>
            </w:r>
            <w:r w:rsidR="002E53B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C0E15">
              <w:rPr>
                <w:rFonts w:ascii="Times New Roman" w:hAnsi="Times New Roman" w:cs="Times New Roman"/>
                <w:sz w:val="24"/>
              </w:rPr>
              <w:t>59б</w:t>
            </w:r>
            <w:r w:rsidR="002E3EFC">
              <w:rPr>
                <w:rFonts w:ascii="Times New Roman" w:hAnsi="Times New Roman" w:cs="Times New Roman"/>
                <w:sz w:val="24"/>
              </w:rPr>
              <w:t>;</w:t>
            </w:r>
          </w:p>
        </w:tc>
      </w:tr>
      <w:tr w:rsidR="008C0E15" w:rsidRPr="00B92CE8" w14:paraId="50AA3F0E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8282E" w14:textId="19A67203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№ 238</w:t>
            </w:r>
            <w:r w:rsidR="00BA06C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C0E15">
              <w:rPr>
                <w:rFonts w:ascii="Times New Roman" w:hAnsi="Times New Roman" w:cs="Times New Roman"/>
                <w:sz w:val="24"/>
              </w:rPr>
              <w:t>(210), ул. Барбюса, 65, ул. Барбюса, 67</w:t>
            </w:r>
            <w:r w:rsidR="002E3EFC">
              <w:rPr>
                <w:rFonts w:ascii="Times New Roman" w:hAnsi="Times New Roman" w:cs="Times New Roman"/>
                <w:sz w:val="24"/>
              </w:rPr>
              <w:t>;</w:t>
            </w:r>
            <w:r w:rsidRPr="008C0E1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8C0E15" w:rsidRPr="00B92CE8" w14:paraId="43CFB445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901057" w14:textId="2851E405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№ 257, ул. Гагарина, 60б, Гагарина,60в;</w:t>
            </w:r>
          </w:p>
        </w:tc>
      </w:tr>
      <w:tr w:rsidR="008C0E15" w:rsidRPr="00B92CE8" w14:paraId="257691EB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D9F56" w14:textId="4A979C56" w:rsidR="008C0E15" w:rsidRPr="008C0E15" w:rsidRDefault="008C0E15" w:rsidP="000350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 xml:space="preserve">№ 267, ул. Гончаренко, 75а, Гончаренко, </w:t>
            </w:r>
            <w:r w:rsidRPr="00035018">
              <w:rPr>
                <w:rFonts w:ascii="Times New Roman" w:hAnsi="Times New Roman" w:cs="Times New Roman"/>
                <w:sz w:val="24"/>
              </w:rPr>
              <w:t>6</w:t>
            </w:r>
            <w:r w:rsidR="00035018" w:rsidRPr="00035018">
              <w:rPr>
                <w:rFonts w:ascii="Times New Roman" w:hAnsi="Times New Roman" w:cs="Times New Roman"/>
                <w:sz w:val="24"/>
              </w:rPr>
              <w:t>9</w:t>
            </w:r>
            <w:r w:rsidRPr="00035018">
              <w:rPr>
                <w:rFonts w:ascii="Times New Roman" w:hAnsi="Times New Roman" w:cs="Times New Roman"/>
                <w:sz w:val="24"/>
              </w:rPr>
              <w:t>а;</w:t>
            </w:r>
            <w:r w:rsidRPr="008C0E1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8C0E15" w:rsidRPr="00B92CE8" w14:paraId="365EAC49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A864B" w14:textId="21709C2F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№ 268, ул. Гагарина, 52а; ул. Гагарина,39а</w:t>
            </w:r>
            <w:r w:rsidR="002E3EFC">
              <w:rPr>
                <w:rFonts w:ascii="Times New Roman" w:hAnsi="Times New Roman" w:cs="Times New Roman"/>
                <w:sz w:val="24"/>
              </w:rPr>
              <w:t>;</w:t>
            </w:r>
          </w:p>
        </w:tc>
      </w:tr>
      <w:tr w:rsidR="008C0E15" w:rsidRPr="00B92CE8" w14:paraId="412E4649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0F546" w14:textId="07CB1773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№ 296, ул. Гагарина, 34б; ул. Гагарина, 38б;</w:t>
            </w:r>
          </w:p>
        </w:tc>
      </w:tr>
      <w:tr w:rsidR="008C0E15" w:rsidRPr="00B92CE8" w14:paraId="446967F4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2DCA66" w14:textId="77777777" w:rsid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№ 320, ул. Гагарина,</w:t>
            </w:r>
            <w:r w:rsidR="002E53B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C0E15">
              <w:rPr>
                <w:rFonts w:ascii="Times New Roman" w:hAnsi="Times New Roman" w:cs="Times New Roman"/>
                <w:sz w:val="24"/>
              </w:rPr>
              <w:t>50б;</w:t>
            </w:r>
          </w:p>
          <w:p w14:paraId="1C60B0C0" w14:textId="7314DD8C" w:rsidR="00EB7E23" w:rsidRPr="0023572B" w:rsidRDefault="00EB7E23" w:rsidP="00EB7E23">
            <w:pPr>
              <w:spacing w:after="0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23572B">
              <w:rPr>
                <w:rFonts w:ascii="Times New Roman" w:hAnsi="Times New Roman" w:cs="Times New Roman"/>
                <w:sz w:val="24"/>
              </w:rPr>
              <w:t>№ 434, ул. Гагарина, 38</w:t>
            </w:r>
            <w:r w:rsidRPr="00AF7556">
              <w:rPr>
                <w:rFonts w:ascii="Times New Roman" w:hAnsi="Times New Roman" w:cs="Times New Roman"/>
                <w:sz w:val="24"/>
              </w:rPr>
              <w:t>б;</w:t>
            </w:r>
          </w:p>
        </w:tc>
      </w:tr>
      <w:tr w:rsidR="008C0E15" w:rsidRPr="00B92CE8" w14:paraId="4038D030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59959" w14:textId="456AFCD5" w:rsidR="008C0E15" w:rsidRPr="008C0E15" w:rsidRDefault="002E53B7" w:rsidP="002E3E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8C0E15" w:rsidRPr="008C0E15">
              <w:rPr>
                <w:rFonts w:ascii="Times New Roman" w:hAnsi="Times New Roman" w:cs="Times New Roman"/>
                <w:sz w:val="24"/>
              </w:rPr>
              <w:t>етский дом № 8, ул. Василевского, 27</w:t>
            </w:r>
            <w:r w:rsidR="002E3EFC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8C0E15" w:rsidRPr="00B92CE8" w14:paraId="55F1C310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D3AB4" w14:textId="14F04B66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E15" w:rsidRPr="00B92CE8" w14:paraId="7FD6C6C9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D1476" w14:textId="65E50785" w:rsidR="008C0E15" w:rsidRPr="005F03FA" w:rsidRDefault="005F03FA" w:rsidP="002E3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У</w:t>
            </w:r>
            <w:r w:rsidR="008C0E15" w:rsidRPr="005F03FA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чебные заведени</w:t>
            </w:r>
            <w:r w:rsidR="008C0E15" w:rsidRPr="00BA06CA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 xml:space="preserve">я: </w:t>
            </w:r>
            <w:r w:rsidR="006E667B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10</w:t>
            </w:r>
          </w:p>
        </w:tc>
      </w:tr>
      <w:tr w:rsidR="008C0E15" w:rsidRPr="00B92CE8" w14:paraId="7378C990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5E1EA" w14:textId="3799EA4F" w:rsidR="008C0E15" w:rsidRPr="008C0E15" w:rsidRDefault="00BA06CA" w:rsidP="008C0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Школа</w:t>
            </w:r>
            <w:r w:rsidR="008C0E15" w:rsidRPr="008C0E15">
              <w:rPr>
                <w:rFonts w:ascii="Times New Roman" w:hAnsi="Times New Roman" w:cs="Times New Roman"/>
                <w:bCs/>
                <w:sz w:val="24"/>
              </w:rPr>
              <w:t xml:space="preserve"> № 55</w:t>
            </w:r>
            <w:r w:rsidR="002E3EFC">
              <w:rPr>
                <w:rFonts w:ascii="Times New Roman" w:hAnsi="Times New Roman" w:cs="Times New Roman"/>
                <w:bCs/>
                <w:sz w:val="24"/>
              </w:rPr>
              <w:t>,</w:t>
            </w:r>
            <w:r w:rsidR="008C0E15" w:rsidRPr="008C0E15">
              <w:rPr>
                <w:rFonts w:ascii="Times New Roman" w:hAnsi="Times New Roman" w:cs="Times New Roman"/>
                <w:bCs/>
                <w:sz w:val="24"/>
              </w:rPr>
              <w:t xml:space="preserve"> ул.</w:t>
            </w:r>
            <w:r w:rsidR="009D0FB0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8C0E15" w:rsidRPr="008C0E15">
              <w:rPr>
                <w:rFonts w:ascii="Times New Roman" w:hAnsi="Times New Roman" w:cs="Times New Roman"/>
                <w:bCs/>
                <w:sz w:val="24"/>
              </w:rPr>
              <w:t>Брестская,</w:t>
            </w:r>
            <w:r w:rsidR="002E3EFC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8C0E15" w:rsidRPr="008C0E15">
              <w:rPr>
                <w:rFonts w:ascii="Times New Roman" w:hAnsi="Times New Roman" w:cs="Times New Roman"/>
                <w:bCs/>
                <w:sz w:val="24"/>
              </w:rPr>
              <w:t>17;</w:t>
            </w:r>
            <w:r w:rsidR="008C0E15" w:rsidRPr="008C0E15">
              <w:rPr>
                <w:rFonts w:ascii="Times New Roman" w:hAnsi="Times New Roman" w:cs="Times New Roman"/>
                <w:sz w:val="24"/>
              </w:rPr>
              <w:t xml:space="preserve"> ул. Новороссийская, 126;</w:t>
            </w:r>
          </w:p>
        </w:tc>
      </w:tr>
      <w:tr w:rsidR="008C0E15" w:rsidRPr="00B92CE8" w14:paraId="648C8B1A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98769" w14:textId="5EB916B1" w:rsidR="008C0E15" w:rsidRPr="008C0E15" w:rsidRDefault="00BA06CA" w:rsidP="008C0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Школа</w:t>
            </w:r>
            <w:r w:rsidRPr="008C0E15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8C0E15" w:rsidRPr="008C0E15">
              <w:rPr>
                <w:rFonts w:ascii="Times New Roman" w:hAnsi="Times New Roman" w:cs="Times New Roman"/>
                <w:sz w:val="24"/>
              </w:rPr>
              <w:t>№ 60, ул. Дзержинского, 94;</w:t>
            </w:r>
          </w:p>
        </w:tc>
      </w:tr>
      <w:tr w:rsidR="008C0E15" w:rsidRPr="00B92CE8" w14:paraId="79563BA5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B68FB" w14:textId="62185BB4" w:rsidR="008C0E15" w:rsidRDefault="00BA06CA" w:rsidP="00D41D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Школа</w:t>
            </w:r>
            <w:r w:rsidRPr="008C0E15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8C0E15" w:rsidRPr="008C0E15">
              <w:rPr>
                <w:rFonts w:ascii="Times New Roman" w:hAnsi="Times New Roman" w:cs="Times New Roman"/>
                <w:sz w:val="24"/>
              </w:rPr>
              <w:t xml:space="preserve">№ 68, ул. Агалакова, 19; </w:t>
            </w:r>
            <w:r w:rsidR="0023572B">
              <w:rPr>
                <w:rFonts w:ascii="Times New Roman" w:hAnsi="Times New Roman" w:cs="Times New Roman"/>
                <w:sz w:val="24"/>
              </w:rPr>
              <w:t>ул.</w:t>
            </w:r>
            <w:r w:rsidR="009D0FB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3572B">
              <w:rPr>
                <w:rFonts w:ascii="Times New Roman" w:hAnsi="Times New Roman" w:cs="Times New Roman"/>
                <w:sz w:val="24"/>
              </w:rPr>
              <w:t>Б</w:t>
            </w:r>
            <w:r w:rsidR="00AF7556">
              <w:rPr>
                <w:rFonts w:ascii="Times New Roman" w:hAnsi="Times New Roman" w:cs="Times New Roman"/>
                <w:sz w:val="24"/>
              </w:rPr>
              <w:t>а</w:t>
            </w:r>
            <w:r w:rsidR="0023572B">
              <w:rPr>
                <w:rFonts w:ascii="Times New Roman" w:hAnsi="Times New Roman" w:cs="Times New Roman"/>
                <w:sz w:val="24"/>
              </w:rPr>
              <w:t>рбюса,</w:t>
            </w:r>
            <w:r w:rsidR="009D0FB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3572B">
              <w:rPr>
                <w:rFonts w:ascii="Times New Roman" w:hAnsi="Times New Roman" w:cs="Times New Roman"/>
                <w:sz w:val="24"/>
              </w:rPr>
              <w:t>65;</w:t>
            </w:r>
            <w:r w:rsidR="008C0E15" w:rsidRPr="008C0E1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4CF1F524" w14:textId="7B3EDC09" w:rsidR="00E312E8" w:rsidRPr="0023572B" w:rsidRDefault="0023572B" w:rsidP="002357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3572B">
              <w:rPr>
                <w:rFonts w:ascii="Times New Roman" w:hAnsi="Times New Roman" w:cs="Times New Roman"/>
                <w:sz w:val="24"/>
                <w:szCs w:val="24"/>
              </w:rPr>
              <w:t>Школа №130, ул. Новороссийская, 136; ул.</w:t>
            </w:r>
            <w:r w:rsidR="009D0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72B">
              <w:rPr>
                <w:rFonts w:ascii="Times New Roman" w:hAnsi="Times New Roman" w:cs="Times New Roman"/>
                <w:sz w:val="24"/>
                <w:szCs w:val="24"/>
              </w:rPr>
              <w:t>Барбюса,</w:t>
            </w:r>
            <w:r w:rsidR="009D0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72B">
              <w:rPr>
                <w:rFonts w:ascii="Times New Roman" w:hAnsi="Times New Roman" w:cs="Times New Roman"/>
                <w:sz w:val="24"/>
                <w:szCs w:val="24"/>
              </w:rPr>
              <w:t>79б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92E00" w:rsidRPr="00B92CE8" w14:paraId="78AD957D" w14:textId="77777777" w:rsidTr="00675216">
        <w:trPr>
          <w:trHeight w:val="212"/>
        </w:trPr>
        <w:tc>
          <w:tcPr>
            <w:tcW w:w="13863" w:type="dxa"/>
            <w:tcBorders>
              <w:top w:val="nil"/>
            </w:tcBorders>
          </w:tcPr>
          <w:p w14:paraId="1CA0F4A4" w14:textId="77777777" w:rsidR="00D41D88" w:rsidRPr="00D41D88" w:rsidRDefault="00D41D88" w:rsidP="00D41D8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41D88">
              <w:rPr>
                <w:rFonts w:ascii="Times New Roman" w:hAnsi="Times New Roman" w:cs="Times New Roman"/>
                <w:sz w:val="24"/>
              </w:rPr>
              <w:t>школа-интернат спортивного профиля, ул. Новороссийская, 130;</w:t>
            </w:r>
          </w:p>
          <w:p w14:paraId="65D5F4F1" w14:textId="77777777" w:rsidR="00D41D88" w:rsidRPr="0059692C" w:rsidRDefault="00D41D88" w:rsidP="00D41D8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41D88">
              <w:rPr>
                <w:rFonts w:ascii="Times New Roman" w:hAnsi="Times New Roman" w:cs="Times New Roman"/>
                <w:sz w:val="24"/>
              </w:rPr>
              <w:t>ПУ № 10, ул. Масленникова, 21;</w:t>
            </w:r>
          </w:p>
          <w:p w14:paraId="5C22B8AF" w14:textId="097DF50A" w:rsidR="00D41D88" w:rsidRPr="00D41D88" w:rsidRDefault="00D41D88" w:rsidP="00D41D8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41D88">
              <w:rPr>
                <w:rFonts w:ascii="Times New Roman" w:hAnsi="Times New Roman" w:cs="Times New Roman"/>
                <w:sz w:val="24"/>
              </w:rPr>
              <w:t>ЧГПГТ</w:t>
            </w:r>
            <w:r w:rsidR="002E3EFC">
              <w:rPr>
                <w:rFonts w:ascii="Times New Roman" w:hAnsi="Times New Roman" w:cs="Times New Roman"/>
                <w:sz w:val="24"/>
              </w:rPr>
              <w:t>,</w:t>
            </w:r>
            <w:r w:rsidRPr="00D41D88">
              <w:rPr>
                <w:rFonts w:ascii="Times New Roman" w:hAnsi="Times New Roman" w:cs="Times New Roman"/>
                <w:sz w:val="24"/>
              </w:rPr>
              <w:t xml:space="preserve"> ул.</w:t>
            </w:r>
            <w:r w:rsidR="002E3EF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41D88">
              <w:rPr>
                <w:rFonts w:ascii="Times New Roman" w:hAnsi="Times New Roman" w:cs="Times New Roman"/>
                <w:sz w:val="24"/>
              </w:rPr>
              <w:t>Гагарина,</w:t>
            </w:r>
            <w:r w:rsidR="002E3EF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41D88">
              <w:rPr>
                <w:rFonts w:ascii="Times New Roman" w:hAnsi="Times New Roman" w:cs="Times New Roman"/>
                <w:sz w:val="24"/>
              </w:rPr>
              <w:t>56</w:t>
            </w:r>
            <w:r w:rsidR="002E3EFC">
              <w:rPr>
                <w:rFonts w:ascii="Times New Roman" w:hAnsi="Times New Roman" w:cs="Times New Roman"/>
                <w:sz w:val="24"/>
              </w:rPr>
              <w:t>.</w:t>
            </w:r>
          </w:p>
          <w:p w14:paraId="3120B126" w14:textId="6A89CC7F" w:rsidR="00D41D88" w:rsidRPr="00D41D88" w:rsidRDefault="00D41D88" w:rsidP="00D41D88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Л</w:t>
            </w:r>
            <w:r w:rsidRPr="00D41D88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ечебные учреждения:</w:t>
            </w:r>
            <w:r w:rsidRPr="002E3EFC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 xml:space="preserve"> </w:t>
            </w:r>
            <w:r w:rsidR="002E3EFC" w:rsidRPr="002E3EFC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5</w:t>
            </w:r>
          </w:p>
          <w:p w14:paraId="4E38B953" w14:textId="26371D44" w:rsidR="00D41D88" w:rsidRPr="00D41D88" w:rsidRDefault="002E3EFC" w:rsidP="00D41D8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D41D88" w:rsidRPr="00D41D88">
              <w:rPr>
                <w:rFonts w:ascii="Times New Roman" w:hAnsi="Times New Roman" w:cs="Times New Roman"/>
                <w:sz w:val="24"/>
              </w:rPr>
              <w:t>етская поликлиника № 6, ул. Новороссийская, 65;</w:t>
            </w:r>
          </w:p>
          <w:p w14:paraId="712A79AB" w14:textId="2DCB854C" w:rsidR="00D41D88" w:rsidRPr="00D41D88" w:rsidRDefault="002E3EFC" w:rsidP="00D41D8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="00D41D88" w:rsidRPr="00D41D88">
              <w:rPr>
                <w:rFonts w:ascii="Times New Roman" w:hAnsi="Times New Roman" w:cs="Times New Roman"/>
                <w:sz w:val="24"/>
              </w:rPr>
              <w:t>едицинский центр «Вся медицина», ул. Новороссийская, 85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058A9122" w14:textId="2982F31C" w:rsidR="00D41D88" w:rsidRPr="00D41D88" w:rsidRDefault="00D41D88" w:rsidP="00D41D8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41D88">
              <w:rPr>
                <w:rFonts w:ascii="Times New Roman" w:hAnsi="Times New Roman" w:cs="Times New Roman"/>
                <w:sz w:val="24"/>
              </w:rPr>
              <w:t>ГКБ №11 Дзержинского,</w:t>
            </w:r>
            <w:r w:rsidR="002E3EF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41D88">
              <w:rPr>
                <w:rFonts w:ascii="Times New Roman" w:hAnsi="Times New Roman" w:cs="Times New Roman"/>
                <w:sz w:val="24"/>
              </w:rPr>
              <w:t>17А</w:t>
            </w:r>
            <w:r w:rsidR="002E3EFC">
              <w:rPr>
                <w:rFonts w:ascii="Times New Roman" w:hAnsi="Times New Roman" w:cs="Times New Roman"/>
                <w:sz w:val="24"/>
              </w:rPr>
              <w:t>;</w:t>
            </w:r>
          </w:p>
          <w:p w14:paraId="2FEE6A25" w14:textId="75E6922E" w:rsidR="00D41D88" w:rsidRPr="00D41D88" w:rsidRDefault="00D41D88" w:rsidP="00D41D8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41D88">
              <w:rPr>
                <w:rFonts w:ascii="Times New Roman" w:hAnsi="Times New Roman" w:cs="Times New Roman"/>
                <w:sz w:val="24"/>
              </w:rPr>
              <w:t>ГБУЗ ДС №6 Дзержинского,</w:t>
            </w:r>
            <w:r w:rsidR="002E3EF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41D88">
              <w:rPr>
                <w:rFonts w:ascii="Times New Roman" w:hAnsi="Times New Roman" w:cs="Times New Roman"/>
                <w:sz w:val="24"/>
              </w:rPr>
              <w:t>19</w:t>
            </w:r>
            <w:r w:rsidR="002E3EFC">
              <w:rPr>
                <w:rFonts w:ascii="Times New Roman" w:hAnsi="Times New Roman" w:cs="Times New Roman"/>
                <w:sz w:val="24"/>
              </w:rPr>
              <w:t>;</w:t>
            </w:r>
          </w:p>
          <w:p w14:paraId="50F628B0" w14:textId="7AB7BD50" w:rsidR="002E3EFC" w:rsidRDefault="002E3EFC" w:rsidP="002E3EF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  <w:r w:rsidRPr="008C0E15">
              <w:rPr>
                <w:rFonts w:ascii="Times New Roman" w:hAnsi="Times New Roman" w:cs="Times New Roman"/>
                <w:sz w:val="24"/>
              </w:rPr>
              <w:t>ородской детский санаторий № 6, ул. Дзержинского,19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52CF6048" w14:textId="5CAE66B8" w:rsidR="00D41D88" w:rsidRPr="008C0E15" w:rsidRDefault="00D41D88" w:rsidP="00092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DADD59" w14:textId="6A52A74A" w:rsidR="00F637D2" w:rsidRPr="00B92CE8" w:rsidRDefault="00F637D2">
      <w:pPr>
        <w:rPr>
          <w:rFonts w:ascii="Times New Roman" w:hAnsi="Times New Roman" w:cs="Times New Roman"/>
          <w:sz w:val="20"/>
          <w:szCs w:val="20"/>
        </w:rPr>
      </w:pPr>
    </w:p>
    <w:p w14:paraId="7FE8B87E" w14:textId="4C3DB0AC" w:rsidR="00DF53D6" w:rsidRPr="00DF53D6" w:rsidRDefault="00DF53D6" w:rsidP="00DF53D6">
      <w:pPr>
        <w:rPr>
          <w:rFonts w:ascii="Verdana" w:hAnsi="Verdana"/>
          <w:sz w:val="20"/>
          <w:szCs w:val="20"/>
        </w:rPr>
      </w:pPr>
    </w:p>
    <w:sectPr w:rsidR="00DF53D6" w:rsidRPr="00DF53D6" w:rsidSect="004B7C2E">
      <w:headerReference w:type="default" r:id="rId7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9F299" w14:textId="77777777" w:rsidR="00C35E7E" w:rsidRDefault="00C35E7E" w:rsidP="00D74E1A">
      <w:pPr>
        <w:spacing w:after="0" w:line="240" w:lineRule="auto"/>
      </w:pPr>
      <w:r>
        <w:separator/>
      </w:r>
    </w:p>
  </w:endnote>
  <w:endnote w:type="continuationSeparator" w:id="0">
    <w:p w14:paraId="2B618C0A" w14:textId="77777777" w:rsidR="00C35E7E" w:rsidRDefault="00C35E7E" w:rsidP="00D7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BB487" w14:textId="77777777" w:rsidR="00C35E7E" w:rsidRDefault="00C35E7E" w:rsidP="00D74E1A">
      <w:pPr>
        <w:spacing w:after="0" w:line="240" w:lineRule="auto"/>
      </w:pPr>
      <w:r>
        <w:separator/>
      </w:r>
    </w:p>
  </w:footnote>
  <w:footnote w:type="continuationSeparator" w:id="0">
    <w:p w14:paraId="732E957B" w14:textId="77777777" w:rsidR="00C35E7E" w:rsidRDefault="00C35E7E" w:rsidP="00D74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8559B" w14:textId="77777777" w:rsidR="00D74E1A" w:rsidRDefault="00D74E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63"/>
    <w:rsid w:val="000060D6"/>
    <w:rsid w:val="00035018"/>
    <w:rsid w:val="00073B7B"/>
    <w:rsid w:val="00092E00"/>
    <w:rsid w:val="00131018"/>
    <w:rsid w:val="00153544"/>
    <w:rsid w:val="001B4AEF"/>
    <w:rsid w:val="001D01C2"/>
    <w:rsid w:val="001D16CC"/>
    <w:rsid w:val="0023572B"/>
    <w:rsid w:val="00277E75"/>
    <w:rsid w:val="002E3EFC"/>
    <w:rsid w:val="002E53B7"/>
    <w:rsid w:val="003C55F4"/>
    <w:rsid w:val="00402DE5"/>
    <w:rsid w:val="004712A4"/>
    <w:rsid w:val="00476722"/>
    <w:rsid w:val="004B7C2E"/>
    <w:rsid w:val="004D2229"/>
    <w:rsid w:val="00505A13"/>
    <w:rsid w:val="00547CB6"/>
    <w:rsid w:val="0059692C"/>
    <w:rsid w:val="005C6524"/>
    <w:rsid w:val="005D4DD7"/>
    <w:rsid w:val="005F03FA"/>
    <w:rsid w:val="00675216"/>
    <w:rsid w:val="00683849"/>
    <w:rsid w:val="006E667B"/>
    <w:rsid w:val="00731A95"/>
    <w:rsid w:val="00774DEF"/>
    <w:rsid w:val="007B24A3"/>
    <w:rsid w:val="008C0E15"/>
    <w:rsid w:val="00953B82"/>
    <w:rsid w:val="009D0FB0"/>
    <w:rsid w:val="00A763F3"/>
    <w:rsid w:val="00AF7556"/>
    <w:rsid w:val="00B92CE8"/>
    <w:rsid w:val="00BA06CA"/>
    <w:rsid w:val="00C02426"/>
    <w:rsid w:val="00C2610D"/>
    <w:rsid w:val="00C354E9"/>
    <w:rsid w:val="00C35E7E"/>
    <w:rsid w:val="00C61563"/>
    <w:rsid w:val="00CB79DD"/>
    <w:rsid w:val="00CD0466"/>
    <w:rsid w:val="00CD4C6C"/>
    <w:rsid w:val="00D22203"/>
    <w:rsid w:val="00D2438D"/>
    <w:rsid w:val="00D41D88"/>
    <w:rsid w:val="00D73234"/>
    <w:rsid w:val="00D74E1A"/>
    <w:rsid w:val="00DB6010"/>
    <w:rsid w:val="00DF53D6"/>
    <w:rsid w:val="00E0364A"/>
    <w:rsid w:val="00E312E8"/>
    <w:rsid w:val="00E45D11"/>
    <w:rsid w:val="00E65ABC"/>
    <w:rsid w:val="00EB7E23"/>
    <w:rsid w:val="00EE6D87"/>
    <w:rsid w:val="00F358BD"/>
    <w:rsid w:val="00F45FDE"/>
    <w:rsid w:val="00F637D2"/>
    <w:rsid w:val="00FB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674F"/>
  <w15:chartTrackingRefBased/>
  <w15:docId w15:val="{A7E106FD-4984-4C43-90DD-C80FBA2A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4E1A"/>
  </w:style>
  <w:style w:type="paragraph" w:styleId="a6">
    <w:name w:val="footer"/>
    <w:basedOn w:val="a"/>
    <w:link w:val="a7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4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3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Ляхова Елена Вадимовна</dc:creator>
  <cp:keywords/>
  <dc:description/>
  <cp:lastModifiedBy>Оператор ОДС</cp:lastModifiedBy>
  <cp:revision>77</cp:revision>
  <cp:lastPrinted>2022-03-30T06:12:00Z</cp:lastPrinted>
  <dcterms:created xsi:type="dcterms:W3CDTF">2023-05-05T06:41:00Z</dcterms:created>
  <dcterms:modified xsi:type="dcterms:W3CDTF">2026-04-09T08:08:00Z</dcterms:modified>
</cp:coreProperties>
</file>