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CFF5" w14:textId="5F66C315" w:rsidR="004B7C2E" w:rsidRDefault="004B7C2E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F0DA" w14:textId="77777777" w:rsidR="000A08E7" w:rsidRDefault="000A08E7" w:rsidP="007B3FF6">
      <w:pPr>
        <w:spacing w:after="0"/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14:paraId="77B5102F" w14:textId="5A8EF67D" w:rsidR="00F637D2" w:rsidRPr="00D74E1A" w:rsidRDefault="00F637D2" w:rsidP="007B3FF6">
      <w:pPr>
        <w:spacing w:after="0"/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>Список потребителей К</w:t>
      </w:r>
      <w:r w:rsidR="00A04547">
        <w:rPr>
          <w:rFonts w:ascii="Verdana" w:hAnsi="Verdana"/>
          <w:b/>
          <w:bCs/>
          <w:color w:val="00B050"/>
          <w:sz w:val="20"/>
          <w:szCs w:val="20"/>
        </w:rPr>
        <w:t>урчатовского</w:t>
      </w:r>
      <w:r w:rsidR="00B92CE8">
        <w:rPr>
          <w:rFonts w:ascii="Verdana" w:hAnsi="Verdana"/>
          <w:b/>
          <w:bCs/>
          <w:color w:val="00B050"/>
          <w:sz w:val="20"/>
          <w:szCs w:val="20"/>
        </w:rPr>
        <w:t xml:space="preserve"> района, отключаемых с 2</w:t>
      </w:r>
      <w:r w:rsidR="007B3FF6">
        <w:rPr>
          <w:rFonts w:ascii="Verdana" w:hAnsi="Verdana"/>
          <w:b/>
          <w:bCs/>
          <w:color w:val="00B050"/>
          <w:sz w:val="20"/>
          <w:szCs w:val="20"/>
        </w:rPr>
        <w:t>1</w:t>
      </w:r>
      <w:r w:rsidR="00B92CE8">
        <w:rPr>
          <w:rFonts w:ascii="Verdana" w:hAnsi="Verdana"/>
          <w:b/>
          <w:bCs/>
          <w:color w:val="00B050"/>
          <w:sz w:val="20"/>
          <w:szCs w:val="20"/>
        </w:rPr>
        <w:t>.05.202</w:t>
      </w:r>
      <w:r w:rsidR="007B3FF6">
        <w:rPr>
          <w:rFonts w:ascii="Verdana" w:hAnsi="Verdana"/>
          <w:b/>
          <w:bCs/>
          <w:color w:val="00B050"/>
          <w:sz w:val="20"/>
          <w:szCs w:val="20"/>
        </w:rPr>
        <w:t>4</w:t>
      </w:r>
      <w:r w:rsidR="00B92CE8">
        <w:rPr>
          <w:rFonts w:ascii="Verdana" w:hAnsi="Verdana"/>
          <w:b/>
          <w:bCs/>
          <w:color w:val="00B050"/>
          <w:sz w:val="20"/>
          <w:szCs w:val="20"/>
        </w:rPr>
        <w:t xml:space="preserve"> по 0</w:t>
      </w:r>
      <w:r w:rsidR="007B3FF6">
        <w:rPr>
          <w:rFonts w:ascii="Verdana" w:hAnsi="Verdana"/>
          <w:b/>
          <w:bCs/>
          <w:color w:val="00B050"/>
          <w:sz w:val="20"/>
          <w:szCs w:val="20"/>
        </w:rPr>
        <w:t>4</w:t>
      </w:r>
      <w:r w:rsidR="00B92CE8">
        <w:rPr>
          <w:rFonts w:ascii="Verdana" w:hAnsi="Verdana"/>
          <w:b/>
          <w:bCs/>
          <w:color w:val="00B050"/>
          <w:sz w:val="20"/>
          <w:szCs w:val="20"/>
        </w:rPr>
        <w:t>.06.202</w:t>
      </w:r>
      <w:r w:rsidR="007B3FF6">
        <w:rPr>
          <w:rFonts w:ascii="Verdana" w:hAnsi="Verdana"/>
          <w:b/>
          <w:bCs/>
          <w:color w:val="00B050"/>
          <w:sz w:val="20"/>
          <w:szCs w:val="20"/>
        </w:rPr>
        <w:t>4</w:t>
      </w:r>
      <w:r w:rsidR="00D74E1A">
        <w:rPr>
          <w:rFonts w:ascii="Verdana" w:hAnsi="Verdana"/>
          <w:b/>
          <w:bCs/>
          <w:color w:val="00B050"/>
          <w:sz w:val="20"/>
          <w:szCs w:val="20"/>
        </w:rPr>
        <w:t>,</w:t>
      </w:r>
    </w:p>
    <w:p w14:paraId="0E740849" w14:textId="04061A78" w:rsidR="00F637D2" w:rsidRDefault="00F637D2" w:rsidP="007B3FF6">
      <w:pPr>
        <w:spacing w:after="0"/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>в связи с проведением гидравлических испытаний по 1 этапу</w:t>
      </w:r>
    </w:p>
    <w:p w14:paraId="79321FDE" w14:textId="77777777" w:rsidR="004B7C2E" w:rsidRPr="00D74E1A" w:rsidRDefault="004B7C2E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3"/>
      </w:tblGrid>
      <w:tr w:rsidR="00C02426" w:rsidRPr="00543982" w14:paraId="7FB3E6BD" w14:textId="77777777" w:rsidTr="00AB0BA2">
        <w:tc>
          <w:tcPr>
            <w:tcW w:w="13863" w:type="dxa"/>
            <w:vAlign w:val="center"/>
          </w:tcPr>
          <w:p w14:paraId="4B5E6776" w14:textId="77777777" w:rsidR="00C02426" w:rsidRPr="00543982" w:rsidRDefault="00C02426" w:rsidP="00AB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02426" w:rsidRPr="00543982" w14:paraId="4C80F7FA" w14:textId="77777777" w:rsidTr="00AB0BA2">
        <w:tc>
          <w:tcPr>
            <w:tcW w:w="13863" w:type="dxa"/>
          </w:tcPr>
          <w:p w14:paraId="33A7EECD" w14:textId="2BEC0D68" w:rsidR="00C02426" w:rsidRPr="00B92CE8" w:rsidRDefault="007B3FF6" w:rsidP="007B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Многоквартирные ж</w:t>
            </w:r>
            <w:r w:rsidR="00C02426" w:rsidRPr="00B92CE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 xml:space="preserve">илые дома: </w:t>
            </w:r>
            <w:r w:rsidR="00F011C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81</w:t>
            </w:r>
          </w:p>
        </w:tc>
      </w:tr>
      <w:tr w:rsidR="00B92CE8" w:rsidRPr="00543982" w14:paraId="0600F787" w14:textId="77777777" w:rsidTr="00AB0BA2">
        <w:tc>
          <w:tcPr>
            <w:tcW w:w="13863" w:type="dxa"/>
          </w:tcPr>
          <w:p w14:paraId="0AB612EE" w14:textId="64E2E964" w:rsidR="00B92CE8" w:rsidRPr="00DD7ECD" w:rsidRDefault="00B92CE8" w:rsidP="00912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Краснознаменная, </w:t>
            </w:r>
            <w:r w:rsidR="00A25084" w:rsidRPr="00DD7ECD">
              <w:rPr>
                <w:rFonts w:ascii="Times New Roman" w:hAnsi="Times New Roman" w:cs="Times New Roman"/>
                <w:sz w:val="24"/>
                <w:szCs w:val="24"/>
              </w:rPr>
              <w:t xml:space="preserve">2, 3, 4, 5, 6, 9, 11, 12, 12а, 13, 14, 15, 16, 20, 25, 25а, 27, 27а, 29.                        </w:t>
            </w:r>
          </w:p>
        </w:tc>
      </w:tr>
      <w:tr w:rsidR="00B92CE8" w:rsidRPr="00543982" w14:paraId="3E9FC1BF" w14:textId="77777777" w:rsidTr="00AB0BA2">
        <w:trPr>
          <w:trHeight w:val="96"/>
        </w:trPr>
        <w:tc>
          <w:tcPr>
            <w:tcW w:w="13863" w:type="dxa"/>
          </w:tcPr>
          <w:p w14:paraId="5ED8CF90" w14:textId="59D4A102" w:rsidR="00B92CE8" w:rsidRPr="00DD7ECD" w:rsidRDefault="00B92CE8" w:rsidP="00912A6B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</w:t>
            </w:r>
            <w:r w:rsidR="00A25084" w:rsidRPr="00DD7ECD">
              <w:rPr>
                <w:rFonts w:ascii="Times New Roman" w:hAnsi="Times New Roman" w:cs="Times New Roman"/>
                <w:sz w:val="24"/>
                <w:szCs w:val="24"/>
              </w:rPr>
              <w:t>196а, 198б, 204</w:t>
            </w: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2CE8" w:rsidRPr="00632820" w14:paraId="3BE2CDEF" w14:textId="77777777" w:rsidTr="00AB0BA2">
        <w:tc>
          <w:tcPr>
            <w:tcW w:w="13863" w:type="dxa"/>
          </w:tcPr>
          <w:p w14:paraId="11D88E96" w14:textId="221FAE85" w:rsidR="00B92CE8" w:rsidRPr="00DD7ECD" w:rsidRDefault="00B92CE8" w:rsidP="00B9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ул. Жуковского, 2а;</w:t>
            </w:r>
          </w:p>
        </w:tc>
      </w:tr>
      <w:tr w:rsidR="00B92CE8" w:rsidRPr="00632820" w14:paraId="1E2B860E" w14:textId="77777777" w:rsidTr="00AB0BA2">
        <w:tc>
          <w:tcPr>
            <w:tcW w:w="13863" w:type="dxa"/>
          </w:tcPr>
          <w:p w14:paraId="07032192" w14:textId="79183671" w:rsidR="00B92CE8" w:rsidRPr="00DD7ECD" w:rsidRDefault="00B92CE8" w:rsidP="00A25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 </w:t>
            </w:r>
            <w:r w:rsidR="00A25084" w:rsidRPr="00DD7ECD">
              <w:rPr>
                <w:rFonts w:ascii="Times New Roman" w:hAnsi="Times New Roman" w:cs="Times New Roman"/>
                <w:sz w:val="24"/>
                <w:szCs w:val="24"/>
              </w:rPr>
              <w:t>19, 19а, 21, 21а, 23, 23а, 25, 25а, 26, 27, 27а, 28, 29, 29а, 31а, 34, 34а</w:t>
            </w: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2CE8" w:rsidRPr="00632820" w14:paraId="6DDEF83E" w14:textId="77777777" w:rsidTr="00AB0BA2">
        <w:trPr>
          <w:trHeight w:val="102"/>
        </w:trPr>
        <w:tc>
          <w:tcPr>
            <w:tcW w:w="13863" w:type="dxa"/>
          </w:tcPr>
          <w:p w14:paraId="06C27A6A" w14:textId="29D123B1" w:rsidR="00B92CE8" w:rsidRPr="00DD7ECD" w:rsidRDefault="00B92CE8" w:rsidP="00B92CE8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ул. Расковой, 2, 2а;</w:t>
            </w:r>
          </w:p>
        </w:tc>
      </w:tr>
      <w:tr w:rsidR="00B92CE8" w:rsidRPr="00632820" w14:paraId="25D18015" w14:textId="77777777" w:rsidTr="00AB0BA2">
        <w:trPr>
          <w:trHeight w:val="102"/>
        </w:trPr>
        <w:tc>
          <w:tcPr>
            <w:tcW w:w="13863" w:type="dxa"/>
          </w:tcPr>
          <w:p w14:paraId="1DE64428" w14:textId="26CE92BB" w:rsidR="00B92CE8" w:rsidRPr="00DD7ECD" w:rsidRDefault="00B92CE8" w:rsidP="00B9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ул. Титановая, 1;</w:t>
            </w:r>
          </w:p>
        </w:tc>
      </w:tr>
      <w:tr w:rsidR="00B92CE8" w:rsidRPr="00632820" w14:paraId="2CC31065" w14:textId="77777777" w:rsidTr="00AB0BA2">
        <w:trPr>
          <w:trHeight w:val="102"/>
        </w:trPr>
        <w:tc>
          <w:tcPr>
            <w:tcW w:w="13863" w:type="dxa"/>
          </w:tcPr>
          <w:p w14:paraId="712B7F64" w14:textId="14DCDD70" w:rsidR="00B92CE8" w:rsidRPr="00DD7ECD" w:rsidRDefault="00B92CE8" w:rsidP="00593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 xml:space="preserve">ул. Цинковая, </w:t>
            </w:r>
            <w:r w:rsidR="00A25084" w:rsidRPr="00DD7ECD">
              <w:rPr>
                <w:rFonts w:ascii="Times New Roman" w:hAnsi="Times New Roman" w:cs="Times New Roman"/>
                <w:sz w:val="24"/>
                <w:szCs w:val="24"/>
              </w:rPr>
              <w:t xml:space="preserve">1, 3, 5, 12, 12а, 14а, 16, 18, </w:t>
            </w:r>
            <w:r w:rsidR="00593B6E"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A25084" w:rsidRPr="00DD7ECD">
              <w:rPr>
                <w:rFonts w:ascii="Times New Roman" w:hAnsi="Times New Roman" w:cs="Times New Roman"/>
                <w:sz w:val="24"/>
                <w:szCs w:val="24"/>
              </w:rPr>
              <w:t>21, 23, 23а, 24, 24а, 26а</w:t>
            </w: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2CE8" w:rsidRPr="00632820" w14:paraId="343B089D" w14:textId="77777777" w:rsidTr="00AB0BA2">
        <w:trPr>
          <w:trHeight w:val="102"/>
        </w:trPr>
        <w:tc>
          <w:tcPr>
            <w:tcW w:w="13863" w:type="dxa"/>
          </w:tcPr>
          <w:p w14:paraId="5258D047" w14:textId="7AE22C30" w:rsidR="00B92CE8" w:rsidRPr="00DD7ECD" w:rsidRDefault="00B92CE8" w:rsidP="00B9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. Пилотов, 8, 10;</w:t>
            </w:r>
          </w:p>
        </w:tc>
      </w:tr>
      <w:tr w:rsidR="00B92CE8" w:rsidRPr="00632820" w14:paraId="6AB32464" w14:textId="77777777" w:rsidTr="00AB0BA2">
        <w:trPr>
          <w:trHeight w:val="93"/>
        </w:trPr>
        <w:tc>
          <w:tcPr>
            <w:tcW w:w="13863" w:type="dxa"/>
          </w:tcPr>
          <w:p w14:paraId="57C63A30" w14:textId="34F9BA4D" w:rsidR="00B92CE8" w:rsidRPr="00DD7ECD" w:rsidRDefault="00B92CE8" w:rsidP="00A25084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пр. </w:t>
            </w:r>
            <w:r w:rsidR="00A25084" w:rsidRPr="00DD7ECD">
              <w:rPr>
                <w:rFonts w:ascii="Times New Roman" w:hAnsi="Times New Roman" w:cs="Times New Roman"/>
                <w:sz w:val="24"/>
                <w:szCs w:val="24"/>
              </w:rPr>
              <w:t xml:space="preserve">9, 11, 13, </w:t>
            </w: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15, 17, 19а;</w:t>
            </w:r>
          </w:p>
        </w:tc>
      </w:tr>
      <w:tr w:rsidR="00B92CE8" w:rsidRPr="00632820" w14:paraId="002E403D" w14:textId="77777777" w:rsidTr="00AB0BA2">
        <w:trPr>
          <w:trHeight w:val="96"/>
        </w:trPr>
        <w:tc>
          <w:tcPr>
            <w:tcW w:w="13863" w:type="dxa"/>
          </w:tcPr>
          <w:p w14:paraId="7588122D" w14:textId="60DF1041" w:rsidR="00B92CE8" w:rsidRPr="00DD7ECD" w:rsidRDefault="00B92CE8" w:rsidP="00B92CE8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пр. </w:t>
            </w:r>
            <w:r w:rsidR="00A25084" w:rsidRPr="00DD7ECD">
              <w:rPr>
                <w:rFonts w:ascii="Times New Roman" w:hAnsi="Times New Roman" w:cs="Times New Roman"/>
                <w:sz w:val="24"/>
                <w:szCs w:val="24"/>
              </w:rPr>
              <w:t>8а, 8б, 8в, 10а, 12а, 22</w:t>
            </w: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011C5" w:rsidRPr="00632820" w14:paraId="61E83CAD" w14:textId="77777777" w:rsidTr="00AB0BA2">
        <w:trPr>
          <w:trHeight w:val="96"/>
        </w:trPr>
        <w:tc>
          <w:tcPr>
            <w:tcW w:w="13863" w:type="dxa"/>
          </w:tcPr>
          <w:p w14:paraId="61BE7054" w14:textId="7F2949B8" w:rsidR="00F011C5" w:rsidRPr="00DD7ECD" w:rsidRDefault="00F011C5" w:rsidP="00F011C5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4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7B0EE4">
              <w:rPr>
                <w:rFonts w:ascii="Times New Roman" w:hAnsi="Times New Roman" w:cs="Times New Roman"/>
                <w:sz w:val="24"/>
                <w:szCs w:val="24"/>
              </w:rPr>
              <w:t xml:space="preserve">, 80, 84, 86, 86а, 88, 88а, </w:t>
            </w:r>
          </w:p>
        </w:tc>
      </w:tr>
      <w:tr w:rsidR="00F011C5" w:rsidRPr="00632820" w14:paraId="4C48F900" w14:textId="77777777" w:rsidTr="00AB0BA2">
        <w:trPr>
          <w:trHeight w:val="96"/>
        </w:trPr>
        <w:tc>
          <w:tcPr>
            <w:tcW w:w="13863" w:type="dxa"/>
          </w:tcPr>
          <w:p w14:paraId="175C5581" w14:textId="46EAA1BF" w:rsidR="00F011C5" w:rsidRPr="00DD7ECD" w:rsidRDefault="00F011C5" w:rsidP="00F011C5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E4">
              <w:rPr>
                <w:rFonts w:ascii="Times New Roman" w:hAnsi="Times New Roman" w:cs="Times New Roman"/>
                <w:sz w:val="24"/>
                <w:szCs w:val="24"/>
              </w:rPr>
              <w:t>ул.Молодогвардейцев</w:t>
            </w:r>
            <w:proofErr w:type="spellEnd"/>
            <w:r w:rsidRPr="007B0EE4">
              <w:rPr>
                <w:rFonts w:ascii="Times New Roman" w:hAnsi="Times New Roman" w:cs="Times New Roman"/>
                <w:sz w:val="24"/>
                <w:szCs w:val="24"/>
              </w:rPr>
              <w:t>, 17а, 19, 19а</w:t>
            </w:r>
          </w:p>
        </w:tc>
      </w:tr>
      <w:tr w:rsidR="00785465" w:rsidRPr="00632820" w14:paraId="71BE0338" w14:textId="77777777" w:rsidTr="00AB0BA2">
        <w:trPr>
          <w:trHeight w:val="96"/>
        </w:trPr>
        <w:tc>
          <w:tcPr>
            <w:tcW w:w="13863" w:type="dxa"/>
          </w:tcPr>
          <w:p w14:paraId="38FA3487" w14:textId="4993E294" w:rsidR="00785465" w:rsidRPr="00785465" w:rsidRDefault="00785465" w:rsidP="00F011C5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Дома частного сектора: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7854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</w:tr>
      <w:tr w:rsidR="00785465" w:rsidRPr="00632820" w14:paraId="55411A42" w14:textId="77777777" w:rsidTr="00AB0BA2">
        <w:trPr>
          <w:trHeight w:val="96"/>
        </w:trPr>
        <w:tc>
          <w:tcPr>
            <w:tcW w:w="13863" w:type="dxa"/>
          </w:tcPr>
          <w:p w14:paraId="4A23AA17" w14:textId="1C9A14B8" w:rsidR="00785465" w:rsidRPr="007B0EE4" w:rsidRDefault="00785465" w:rsidP="00785465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Вострецова</w:t>
            </w:r>
            <w:proofErr w:type="spellEnd"/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4а, 6, </w:t>
            </w:r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5465" w:rsidRPr="00632820" w14:paraId="3BCC20F2" w14:textId="77777777" w:rsidTr="00AB0BA2">
        <w:trPr>
          <w:trHeight w:val="96"/>
        </w:trPr>
        <w:tc>
          <w:tcPr>
            <w:tcW w:w="13863" w:type="dxa"/>
          </w:tcPr>
          <w:p w14:paraId="304E02BF" w14:textId="12FD8B67" w:rsidR="00785465" w:rsidRPr="007B0EE4" w:rsidRDefault="00785465" w:rsidP="00785465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Кислицина</w:t>
            </w:r>
            <w:proofErr w:type="spellEnd"/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8,2,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4, </w:t>
            </w:r>
            <w:r w:rsidRPr="008F19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3</w:t>
            </w:r>
          </w:p>
        </w:tc>
      </w:tr>
      <w:tr w:rsidR="00785465" w:rsidRPr="00632820" w14:paraId="6255015F" w14:textId="77777777" w:rsidTr="00AB0BA2">
        <w:trPr>
          <w:trHeight w:val="96"/>
        </w:trPr>
        <w:tc>
          <w:tcPr>
            <w:tcW w:w="13863" w:type="dxa"/>
          </w:tcPr>
          <w:p w14:paraId="75FF6866" w14:textId="23D9A352" w:rsidR="00785465" w:rsidRPr="007B0EE4" w:rsidRDefault="00785465" w:rsidP="00785465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5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5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53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</w:p>
        </w:tc>
      </w:tr>
      <w:tr w:rsidR="00785465" w:rsidRPr="00543982" w14:paraId="4D190CE8" w14:textId="77777777" w:rsidTr="00AB0BA2">
        <w:trPr>
          <w:trHeight w:val="96"/>
        </w:trPr>
        <w:tc>
          <w:tcPr>
            <w:tcW w:w="13863" w:type="dxa"/>
          </w:tcPr>
          <w:p w14:paraId="26C42054" w14:textId="1A4F969A" w:rsidR="00785465" w:rsidRPr="00785465" w:rsidRDefault="00785465" w:rsidP="007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Детские сад</w:t>
            </w:r>
            <w:r w:rsidRPr="0078546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ы: 4</w:t>
            </w:r>
          </w:p>
        </w:tc>
      </w:tr>
      <w:tr w:rsidR="00785465" w:rsidRPr="00366C86" w14:paraId="09D38C5B" w14:textId="77777777" w:rsidTr="00AB0BA2">
        <w:trPr>
          <w:trHeight w:val="223"/>
        </w:trPr>
        <w:tc>
          <w:tcPr>
            <w:tcW w:w="13863" w:type="dxa"/>
          </w:tcPr>
          <w:p w14:paraId="55110AAE" w14:textId="06D5A37F" w:rsidR="00785465" w:rsidRPr="00B92CE8" w:rsidRDefault="00785465" w:rsidP="007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>№-35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Островского,25б</w:t>
            </w: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465" w:rsidRPr="00366C86" w14:paraId="755E58D1" w14:textId="77777777" w:rsidTr="00AB0BA2">
        <w:trPr>
          <w:trHeight w:val="223"/>
        </w:trPr>
        <w:tc>
          <w:tcPr>
            <w:tcW w:w="13863" w:type="dxa"/>
          </w:tcPr>
          <w:p w14:paraId="78BFE919" w14:textId="4CEE0040" w:rsidR="00785465" w:rsidRPr="00B92CE8" w:rsidRDefault="00785465" w:rsidP="007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8D784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Островского,27б</w:t>
            </w:r>
          </w:p>
        </w:tc>
      </w:tr>
      <w:tr w:rsidR="00785465" w:rsidRPr="00366C86" w14:paraId="73A33BBF" w14:textId="77777777" w:rsidTr="00AB0BA2">
        <w:trPr>
          <w:trHeight w:val="223"/>
        </w:trPr>
        <w:tc>
          <w:tcPr>
            <w:tcW w:w="13863" w:type="dxa"/>
          </w:tcPr>
          <w:p w14:paraId="01F6C9AA" w14:textId="618C6B2B" w:rsidR="00785465" w:rsidRPr="00B92CE8" w:rsidRDefault="00785465" w:rsidP="007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353 ул. Краснознаменная,26</w:t>
            </w:r>
          </w:p>
        </w:tc>
      </w:tr>
      <w:tr w:rsidR="00785465" w:rsidRPr="00366C86" w14:paraId="6EF7F961" w14:textId="77777777" w:rsidTr="00AB0BA2">
        <w:trPr>
          <w:trHeight w:val="223"/>
        </w:trPr>
        <w:tc>
          <w:tcPr>
            <w:tcW w:w="13863" w:type="dxa"/>
          </w:tcPr>
          <w:p w14:paraId="1A3499AB" w14:textId="62F83B3E" w:rsidR="00785465" w:rsidRPr="00B92CE8" w:rsidRDefault="00785465" w:rsidP="007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№-277 ул. Свердловский проспект,22а</w:t>
            </w:r>
            <w:bookmarkStart w:id="0" w:name="_GoBack"/>
            <w:bookmarkEnd w:id="0"/>
          </w:p>
        </w:tc>
      </w:tr>
      <w:tr w:rsidR="00785465" w:rsidRPr="00B92CE8" w14:paraId="6EB7CBCD" w14:textId="77777777" w:rsidTr="00AB0BA2">
        <w:trPr>
          <w:trHeight w:val="212"/>
        </w:trPr>
        <w:tc>
          <w:tcPr>
            <w:tcW w:w="13863" w:type="dxa"/>
          </w:tcPr>
          <w:p w14:paraId="5238F910" w14:textId="415A523D" w:rsidR="00785465" w:rsidRPr="00B92CE8" w:rsidRDefault="00785465" w:rsidP="00785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учреждения: 1</w:t>
            </w:r>
          </w:p>
        </w:tc>
      </w:tr>
      <w:tr w:rsidR="00785465" w:rsidRPr="00B92CE8" w14:paraId="0B077F4A" w14:textId="77777777" w:rsidTr="00B92CE8">
        <w:trPr>
          <w:trHeight w:val="70"/>
        </w:trPr>
        <w:tc>
          <w:tcPr>
            <w:tcW w:w="13863" w:type="dxa"/>
          </w:tcPr>
          <w:p w14:paraId="1C127461" w14:textId="0236146C" w:rsidR="00785465" w:rsidRPr="00B92CE8" w:rsidRDefault="00785465" w:rsidP="007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CD">
              <w:rPr>
                <w:rFonts w:ascii="Times New Roman" w:hAnsi="Times New Roman" w:cs="Times New Roman"/>
                <w:sz w:val="24"/>
                <w:szCs w:val="24"/>
              </w:rPr>
              <w:t>ГАУЗ «ДГП № 4 г. Челябинск», ул. Краснознаменная, 24</w:t>
            </w:r>
          </w:p>
        </w:tc>
      </w:tr>
    </w:tbl>
    <w:p w14:paraId="70DADD59" w14:textId="6A52A74A" w:rsidR="00F637D2" w:rsidRPr="00B92CE8" w:rsidRDefault="00F637D2">
      <w:pPr>
        <w:rPr>
          <w:rFonts w:ascii="Times New Roman" w:hAnsi="Times New Roman" w:cs="Times New Roman"/>
          <w:sz w:val="20"/>
          <w:szCs w:val="20"/>
        </w:rPr>
      </w:pPr>
    </w:p>
    <w:sectPr w:rsidR="00F637D2" w:rsidRPr="00B92CE8" w:rsidSect="000A08E7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1743" w14:textId="77777777" w:rsidR="00C12E78" w:rsidRDefault="00C12E78" w:rsidP="00D74E1A">
      <w:pPr>
        <w:spacing w:after="0" w:line="240" w:lineRule="auto"/>
      </w:pPr>
      <w:r>
        <w:separator/>
      </w:r>
    </w:p>
  </w:endnote>
  <w:endnote w:type="continuationSeparator" w:id="0">
    <w:p w14:paraId="61BBE60E" w14:textId="77777777" w:rsidR="00C12E78" w:rsidRDefault="00C12E78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F03DB" w14:textId="77777777" w:rsidR="00C12E78" w:rsidRDefault="00C12E78" w:rsidP="00D74E1A">
      <w:pPr>
        <w:spacing w:after="0" w:line="240" w:lineRule="auto"/>
      </w:pPr>
      <w:r>
        <w:separator/>
      </w:r>
    </w:p>
  </w:footnote>
  <w:footnote w:type="continuationSeparator" w:id="0">
    <w:p w14:paraId="3A2C2C1E" w14:textId="77777777" w:rsidR="00C12E78" w:rsidRDefault="00C12E78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559B" w14:textId="77777777" w:rsidR="00D74E1A" w:rsidRDefault="00D74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0A08E7"/>
    <w:rsid w:val="00131018"/>
    <w:rsid w:val="001B4AEF"/>
    <w:rsid w:val="00281067"/>
    <w:rsid w:val="002E0740"/>
    <w:rsid w:val="004B7C2E"/>
    <w:rsid w:val="004D2229"/>
    <w:rsid w:val="00593B6E"/>
    <w:rsid w:val="005D4DD7"/>
    <w:rsid w:val="00785465"/>
    <w:rsid w:val="007B3FF6"/>
    <w:rsid w:val="00912A6B"/>
    <w:rsid w:val="00A04547"/>
    <w:rsid w:val="00A25084"/>
    <w:rsid w:val="00B92CE8"/>
    <w:rsid w:val="00C02426"/>
    <w:rsid w:val="00C12E78"/>
    <w:rsid w:val="00C61563"/>
    <w:rsid w:val="00D2438D"/>
    <w:rsid w:val="00D74E1A"/>
    <w:rsid w:val="00DA2B44"/>
    <w:rsid w:val="00DD7ECD"/>
    <w:rsid w:val="00DF53D6"/>
    <w:rsid w:val="00E03B53"/>
    <w:rsid w:val="00F011C5"/>
    <w:rsid w:val="00F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674F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Шабалин Анатолий Иванович</cp:lastModifiedBy>
  <cp:revision>8</cp:revision>
  <cp:lastPrinted>2022-03-30T06:12:00Z</cp:lastPrinted>
  <dcterms:created xsi:type="dcterms:W3CDTF">2023-05-05T05:45:00Z</dcterms:created>
  <dcterms:modified xsi:type="dcterms:W3CDTF">2024-05-16T03:55:00Z</dcterms:modified>
</cp:coreProperties>
</file>