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36552" w14:textId="71CEB274" w:rsidR="006234B7" w:rsidRDefault="009D1B64" w:rsidP="008E29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0DB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отключаемых объектов на </w:t>
      </w:r>
      <w:r w:rsidR="003468DF" w:rsidRPr="003468D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860DB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  <w:proofErr w:type="spellStart"/>
      <w:r w:rsidRPr="00B860DB">
        <w:rPr>
          <w:rFonts w:ascii="Times New Roman" w:hAnsi="Times New Roman" w:cs="Times New Roman"/>
          <w:b/>
          <w:bCs/>
          <w:sz w:val="28"/>
          <w:szCs w:val="28"/>
        </w:rPr>
        <w:t>опрессовки</w:t>
      </w:r>
      <w:proofErr w:type="spellEnd"/>
      <w:r w:rsidRPr="00B860DB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="003468DF" w:rsidRPr="003468D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E299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860DB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81823" w:rsidRPr="0088182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860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E3CC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E299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860D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3468DF" w:rsidRPr="003468D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E299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860DB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468DF" w:rsidRPr="003468D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860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E2994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14:paraId="0B28F9F3" w14:textId="2C15BC2B" w:rsidR="009D1B64" w:rsidRPr="00B860DB" w:rsidRDefault="006234B7" w:rsidP="008E29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эксплуатационным районам</w:t>
      </w:r>
    </w:p>
    <w:tbl>
      <w:tblPr>
        <w:tblpPr w:leftFromText="180" w:rightFromText="180" w:vertAnchor="page" w:horzAnchor="margin" w:tblpY="2160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1923"/>
        <w:gridCol w:w="1701"/>
        <w:gridCol w:w="1701"/>
        <w:gridCol w:w="1701"/>
        <w:gridCol w:w="1701"/>
        <w:gridCol w:w="1701"/>
      </w:tblGrid>
      <w:tr w:rsidR="0006680A" w:rsidRPr="00B860DB" w14:paraId="0B0CB4EB" w14:textId="7712BBE3" w:rsidTr="0006680A">
        <w:tc>
          <w:tcPr>
            <w:tcW w:w="1758" w:type="dxa"/>
          </w:tcPr>
          <w:p w14:paraId="3E099F91" w14:textId="77777777" w:rsidR="0006680A" w:rsidRPr="00B860DB" w:rsidRDefault="0006680A" w:rsidP="003A6C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14:paraId="0A723AE7" w14:textId="133F1901" w:rsidR="0006680A" w:rsidRPr="00B860DB" w:rsidRDefault="0006680A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1ЭР</w:t>
            </w:r>
          </w:p>
        </w:tc>
        <w:tc>
          <w:tcPr>
            <w:tcW w:w="1701" w:type="dxa"/>
            <w:vAlign w:val="center"/>
          </w:tcPr>
          <w:p w14:paraId="4FA5ED6F" w14:textId="3A51E175" w:rsidR="0006680A" w:rsidRPr="00B860DB" w:rsidRDefault="0006680A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2ЭР</w:t>
            </w:r>
          </w:p>
        </w:tc>
        <w:tc>
          <w:tcPr>
            <w:tcW w:w="1701" w:type="dxa"/>
            <w:vAlign w:val="center"/>
          </w:tcPr>
          <w:p w14:paraId="2FC21154" w14:textId="5ED950C6" w:rsidR="0006680A" w:rsidRPr="00B860DB" w:rsidRDefault="0006680A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3ЭР</w:t>
            </w:r>
          </w:p>
        </w:tc>
        <w:tc>
          <w:tcPr>
            <w:tcW w:w="1701" w:type="dxa"/>
          </w:tcPr>
          <w:p w14:paraId="4E91F94B" w14:textId="1C713FF6" w:rsidR="0006680A" w:rsidRDefault="0006680A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эр</w:t>
            </w:r>
          </w:p>
        </w:tc>
        <w:tc>
          <w:tcPr>
            <w:tcW w:w="1701" w:type="dxa"/>
            <w:vAlign w:val="center"/>
          </w:tcPr>
          <w:p w14:paraId="7A3BB0EB" w14:textId="6BF5C4F6" w:rsidR="0006680A" w:rsidRPr="00B860DB" w:rsidRDefault="0006680A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5ЭР</w:t>
            </w:r>
          </w:p>
        </w:tc>
        <w:tc>
          <w:tcPr>
            <w:tcW w:w="1701" w:type="dxa"/>
          </w:tcPr>
          <w:p w14:paraId="24BEED73" w14:textId="50C0B3E1" w:rsidR="0006680A" w:rsidRDefault="0006680A" w:rsidP="003A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AB7F4B" w:rsidRPr="00B860DB" w14:paraId="7983C531" w14:textId="77777777" w:rsidTr="00B663F1">
        <w:tc>
          <w:tcPr>
            <w:tcW w:w="1758" w:type="dxa"/>
            <w:vAlign w:val="center"/>
          </w:tcPr>
          <w:p w14:paraId="01854017" w14:textId="77777777" w:rsidR="00AB7F4B" w:rsidRPr="00B860DB" w:rsidRDefault="00AB7F4B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Жилые</w:t>
            </w:r>
          </w:p>
          <w:p w14:paraId="6FF865FA" w14:textId="77777777" w:rsidR="00AB7F4B" w:rsidRPr="00B860DB" w:rsidRDefault="00AB7F4B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1923" w:type="dxa"/>
            <w:vAlign w:val="center"/>
          </w:tcPr>
          <w:p w14:paraId="276D2DCC" w14:textId="78E028E7" w:rsidR="00AB7F4B" w:rsidRPr="00325588" w:rsidRDefault="00442C01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255</w:t>
            </w:r>
          </w:p>
        </w:tc>
        <w:tc>
          <w:tcPr>
            <w:tcW w:w="1701" w:type="dxa"/>
            <w:vAlign w:val="center"/>
          </w:tcPr>
          <w:p w14:paraId="2282A16F" w14:textId="72A14D37" w:rsidR="00AB7F4B" w:rsidRPr="00881823" w:rsidRDefault="00442C01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369</w:t>
            </w:r>
          </w:p>
        </w:tc>
        <w:tc>
          <w:tcPr>
            <w:tcW w:w="1701" w:type="dxa"/>
            <w:vAlign w:val="center"/>
          </w:tcPr>
          <w:p w14:paraId="0877ED41" w14:textId="3EFB27F1" w:rsidR="00AB7F4B" w:rsidRPr="00881823" w:rsidRDefault="00442C01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238</w:t>
            </w:r>
          </w:p>
        </w:tc>
        <w:tc>
          <w:tcPr>
            <w:tcW w:w="1701" w:type="dxa"/>
            <w:vAlign w:val="center"/>
          </w:tcPr>
          <w:p w14:paraId="518A60C4" w14:textId="572D3A13" w:rsidR="00AB7F4B" w:rsidRPr="00A14D28" w:rsidRDefault="00442C01" w:rsidP="00A14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 w:rsidR="00A14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799286F2" w14:textId="48506BA8" w:rsidR="00AB7F4B" w:rsidRPr="00881823" w:rsidRDefault="00442C01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</w:tcPr>
          <w:p w14:paraId="20FD36AE" w14:textId="640FF6FE" w:rsidR="00AB7F4B" w:rsidRPr="00A14D28" w:rsidRDefault="00442C01" w:rsidP="00A14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92</w:t>
            </w:r>
            <w:r w:rsidR="00A14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AB7F4B" w:rsidRPr="00B860DB" w14:paraId="2DF0D839" w14:textId="77777777" w:rsidTr="009A2690">
        <w:tc>
          <w:tcPr>
            <w:tcW w:w="1758" w:type="dxa"/>
            <w:vAlign w:val="center"/>
          </w:tcPr>
          <w:p w14:paraId="4F30DBD1" w14:textId="77777777" w:rsidR="00AB7F4B" w:rsidRPr="00B860DB" w:rsidRDefault="00AB7F4B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 сады</w:t>
            </w:r>
          </w:p>
        </w:tc>
        <w:tc>
          <w:tcPr>
            <w:tcW w:w="1923" w:type="dxa"/>
            <w:vAlign w:val="center"/>
          </w:tcPr>
          <w:p w14:paraId="206DB3E0" w14:textId="49483138" w:rsidR="00AB7F4B" w:rsidRPr="00325588" w:rsidRDefault="00442C01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14:paraId="2B9A4EC6" w14:textId="529EDF91" w:rsidR="00AB7F4B" w:rsidRPr="00881823" w:rsidRDefault="00442C01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  <w:vAlign w:val="center"/>
          </w:tcPr>
          <w:p w14:paraId="59CCD6D2" w14:textId="35B4E8B8" w:rsidR="00AB7F4B" w:rsidRPr="00881823" w:rsidRDefault="00442C01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14:paraId="0EDEAFF6" w14:textId="4FF64657" w:rsidR="00AB7F4B" w:rsidRPr="00881823" w:rsidRDefault="00442C01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14:paraId="643C7AEC" w14:textId="503EDED4" w:rsidR="00AB7F4B" w:rsidRPr="00881823" w:rsidRDefault="00442C01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</w:tcPr>
          <w:p w14:paraId="5C907720" w14:textId="6EC75AED" w:rsidR="00AB7F4B" w:rsidRPr="00881823" w:rsidRDefault="00442C01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54</w:t>
            </w:r>
          </w:p>
        </w:tc>
      </w:tr>
      <w:tr w:rsidR="00AB7F4B" w:rsidRPr="00B860DB" w14:paraId="69C83DCD" w14:textId="77777777" w:rsidTr="009A2690">
        <w:tc>
          <w:tcPr>
            <w:tcW w:w="1758" w:type="dxa"/>
            <w:vAlign w:val="center"/>
          </w:tcPr>
          <w:p w14:paraId="0BA3CACB" w14:textId="77777777" w:rsidR="00AB7F4B" w:rsidRPr="00B860DB" w:rsidRDefault="00AB7F4B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</w:t>
            </w:r>
          </w:p>
          <w:p w14:paraId="25A7772F" w14:textId="77777777" w:rsidR="00AB7F4B" w:rsidRPr="00B860DB" w:rsidRDefault="00AB7F4B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заведения</w:t>
            </w:r>
          </w:p>
        </w:tc>
        <w:tc>
          <w:tcPr>
            <w:tcW w:w="1923" w:type="dxa"/>
            <w:vAlign w:val="center"/>
          </w:tcPr>
          <w:p w14:paraId="24940AB6" w14:textId="7EF76EF0" w:rsidR="00AB7F4B" w:rsidRPr="00325588" w:rsidRDefault="00442C01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vAlign w:val="center"/>
          </w:tcPr>
          <w:p w14:paraId="5E6BAA47" w14:textId="216D671F" w:rsidR="00AB7F4B" w:rsidRPr="00881823" w:rsidRDefault="00442C01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701" w:type="dxa"/>
            <w:vAlign w:val="center"/>
          </w:tcPr>
          <w:p w14:paraId="63704E8A" w14:textId="4C24C441" w:rsidR="00AB7F4B" w:rsidRPr="00881823" w:rsidRDefault="00442C01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vAlign w:val="center"/>
          </w:tcPr>
          <w:p w14:paraId="7D67DDD3" w14:textId="35F561B4" w:rsidR="00AB7F4B" w:rsidRPr="00881823" w:rsidRDefault="00442C01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03F1377C" w14:textId="16F739D8" w:rsidR="00AB7F4B" w:rsidRPr="00881823" w:rsidRDefault="00442C01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</w:tcPr>
          <w:p w14:paraId="2D0EC9C0" w14:textId="7970E5F2" w:rsidR="00AB7F4B" w:rsidRPr="00881823" w:rsidRDefault="00442C01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44</w:t>
            </w:r>
          </w:p>
        </w:tc>
      </w:tr>
      <w:tr w:rsidR="00AB7F4B" w:rsidRPr="00B860DB" w14:paraId="5DD65A26" w14:textId="77777777" w:rsidTr="009A2690">
        <w:tc>
          <w:tcPr>
            <w:tcW w:w="1758" w:type="dxa"/>
            <w:vAlign w:val="center"/>
          </w:tcPr>
          <w:p w14:paraId="41F7CF65" w14:textId="77777777" w:rsidR="00AB7F4B" w:rsidRPr="00B860DB" w:rsidRDefault="00AB7F4B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Лечебные учреждения</w:t>
            </w:r>
          </w:p>
        </w:tc>
        <w:tc>
          <w:tcPr>
            <w:tcW w:w="1923" w:type="dxa"/>
            <w:vAlign w:val="center"/>
          </w:tcPr>
          <w:p w14:paraId="5ADC1B13" w14:textId="7567FB06" w:rsidR="00AB7F4B" w:rsidRPr="00325588" w:rsidRDefault="00442C01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14:paraId="49078962" w14:textId="3A6EF420" w:rsidR="00AB7F4B" w:rsidRPr="008E2994" w:rsidRDefault="00442C01" w:rsidP="008E2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8E2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14:paraId="412E5A81" w14:textId="3989C60F" w:rsidR="00AB7F4B" w:rsidRPr="00881823" w:rsidRDefault="00442C01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14:paraId="23023D7F" w14:textId="21B21806" w:rsidR="00AB7F4B" w:rsidRPr="00881823" w:rsidRDefault="00442C01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4E5E9DAF" w14:textId="2572CA3E" w:rsidR="00AB7F4B" w:rsidRPr="00881823" w:rsidRDefault="00442C01" w:rsidP="00AB7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</w:tcPr>
          <w:p w14:paraId="6522B176" w14:textId="68217690" w:rsidR="00AB7F4B" w:rsidRPr="008E2994" w:rsidRDefault="00442C01" w:rsidP="008E2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8E2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14:paraId="034D3C4D" w14:textId="4F6111A4" w:rsidR="009D1B64" w:rsidRDefault="009D1B64">
      <w:pPr>
        <w:rPr>
          <w:sz w:val="28"/>
          <w:szCs w:val="28"/>
        </w:rPr>
      </w:pPr>
    </w:p>
    <w:p w14:paraId="59EE96E5" w14:textId="311FB29F" w:rsidR="00A63E50" w:rsidRDefault="00A63E50">
      <w:pPr>
        <w:rPr>
          <w:sz w:val="28"/>
          <w:szCs w:val="28"/>
        </w:rPr>
      </w:pPr>
    </w:p>
    <w:p w14:paraId="28145907" w14:textId="2FA81E29" w:rsidR="00A63E50" w:rsidRDefault="00A63E50">
      <w:pPr>
        <w:rPr>
          <w:sz w:val="28"/>
          <w:szCs w:val="28"/>
        </w:rPr>
      </w:pPr>
    </w:p>
    <w:p w14:paraId="5F99E2B5" w14:textId="1589E3B0" w:rsidR="00A63E50" w:rsidRPr="00B860DB" w:rsidRDefault="00A63E50">
      <w:pPr>
        <w:rPr>
          <w:sz w:val="28"/>
          <w:szCs w:val="28"/>
        </w:rPr>
      </w:pPr>
      <w:bookmarkStart w:id="0" w:name="_GoBack"/>
      <w:bookmarkEnd w:id="0"/>
    </w:p>
    <w:sectPr w:rsidR="00A63E50" w:rsidRPr="00B860DB" w:rsidSect="003A6C6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28"/>
    <w:rsid w:val="00012056"/>
    <w:rsid w:val="00017386"/>
    <w:rsid w:val="00032526"/>
    <w:rsid w:val="00045B34"/>
    <w:rsid w:val="0005196E"/>
    <w:rsid w:val="0006680A"/>
    <w:rsid w:val="000A222A"/>
    <w:rsid w:val="000D5618"/>
    <w:rsid w:val="000F1119"/>
    <w:rsid w:val="00104C41"/>
    <w:rsid w:val="00115050"/>
    <w:rsid w:val="00134E2D"/>
    <w:rsid w:val="00147D14"/>
    <w:rsid w:val="00162CE4"/>
    <w:rsid w:val="00195FDB"/>
    <w:rsid w:val="001C6BFB"/>
    <w:rsid w:val="001E2F41"/>
    <w:rsid w:val="002122A9"/>
    <w:rsid w:val="00220FFC"/>
    <w:rsid w:val="00250925"/>
    <w:rsid w:val="0025214A"/>
    <w:rsid w:val="00264716"/>
    <w:rsid w:val="002726DB"/>
    <w:rsid w:val="002F44B0"/>
    <w:rsid w:val="00325588"/>
    <w:rsid w:val="003310BA"/>
    <w:rsid w:val="003468DF"/>
    <w:rsid w:val="00370D48"/>
    <w:rsid w:val="003761CB"/>
    <w:rsid w:val="003825A7"/>
    <w:rsid w:val="003A6467"/>
    <w:rsid w:val="003A6C6A"/>
    <w:rsid w:val="003B0DF2"/>
    <w:rsid w:val="003D76F6"/>
    <w:rsid w:val="003E3BE8"/>
    <w:rsid w:val="0041554C"/>
    <w:rsid w:val="00433382"/>
    <w:rsid w:val="00442C01"/>
    <w:rsid w:val="0044630E"/>
    <w:rsid w:val="00484524"/>
    <w:rsid w:val="00496A93"/>
    <w:rsid w:val="004B3675"/>
    <w:rsid w:val="004C78AB"/>
    <w:rsid w:val="004D11C5"/>
    <w:rsid w:val="004F0B43"/>
    <w:rsid w:val="00503049"/>
    <w:rsid w:val="00513E3E"/>
    <w:rsid w:val="005203B0"/>
    <w:rsid w:val="005527FF"/>
    <w:rsid w:val="005622A4"/>
    <w:rsid w:val="005C7810"/>
    <w:rsid w:val="005E1EA9"/>
    <w:rsid w:val="005E2251"/>
    <w:rsid w:val="005E779C"/>
    <w:rsid w:val="006054CE"/>
    <w:rsid w:val="006221DF"/>
    <w:rsid w:val="006234B7"/>
    <w:rsid w:val="006333A8"/>
    <w:rsid w:val="00663C0C"/>
    <w:rsid w:val="00692A9D"/>
    <w:rsid w:val="006F039A"/>
    <w:rsid w:val="007150FD"/>
    <w:rsid w:val="0077682A"/>
    <w:rsid w:val="007B3A63"/>
    <w:rsid w:val="007D1448"/>
    <w:rsid w:val="007F012D"/>
    <w:rsid w:val="007F1410"/>
    <w:rsid w:val="007F68CC"/>
    <w:rsid w:val="0081195C"/>
    <w:rsid w:val="0082560F"/>
    <w:rsid w:val="00833D4B"/>
    <w:rsid w:val="008615D2"/>
    <w:rsid w:val="00875399"/>
    <w:rsid w:val="00881328"/>
    <w:rsid w:val="00881823"/>
    <w:rsid w:val="008B455A"/>
    <w:rsid w:val="008D1333"/>
    <w:rsid w:val="008E2994"/>
    <w:rsid w:val="00905B2A"/>
    <w:rsid w:val="00964DF4"/>
    <w:rsid w:val="009D1B64"/>
    <w:rsid w:val="009E6D7A"/>
    <w:rsid w:val="009F01A4"/>
    <w:rsid w:val="00A14D28"/>
    <w:rsid w:val="00A255A9"/>
    <w:rsid w:val="00A3451F"/>
    <w:rsid w:val="00A60778"/>
    <w:rsid w:val="00A63E50"/>
    <w:rsid w:val="00A84A5B"/>
    <w:rsid w:val="00A86AFB"/>
    <w:rsid w:val="00AB7F4B"/>
    <w:rsid w:val="00AC660D"/>
    <w:rsid w:val="00B20EE2"/>
    <w:rsid w:val="00B275BD"/>
    <w:rsid w:val="00B775EE"/>
    <w:rsid w:val="00B860DB"/>
    <w:rsid w:val="00B9345C"/>
    <w:rsid w:val="00BD6BF8"/>
    <w:rsid w:val="00C11A58"/>
    <w:rsid w:val="00C94EED"/>
    <w:rsid w:val="00CE3CCC"/>
    <w:rsid w:val="00CF57BA"/>
    <w:rsid w:val="00D063B4"/>
    <w:rsid w:val="00D26D15"/>
    <w:rsid w:val="00D60136"/>
    <w:rsid w:val="00DA0922"/>
    <w:rsid w:val="00E3623F"/>
    <w:rsid w:val="00E52A8B"/>
    <w:rsid w:val="00E6166D"/>
    <w:rsid w:val="00E7091A"/>
    <w:rsid w:val="00E905A0"/>
    <w:rsid w:val="00ED127D"/>
    <w:rsid w:val="00ED7EAF"/>
    <w:rsid w:val="00F3644B"/>
    <w:rsid w:val="00F52612"/>
    <w:rsid w:val="00F52BAF"/>
    <w:rsid w:val="00F54BA9"/>
    <w:rsid w:val="00F634AF"/>
    <w:rsid w:val="00F8215F"/>
    <w:rsid w:val="00FA6519"/>
    <w:rsid w:val="00FB5C37"/>
    <w:rsid w:val="00F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45265"/>
  <w15:docId w15:val="{1D5DB95D-F480-41DB-BB71-D8B57236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32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отключаемых объектов на 1 этап опрессовки с 16</vt:lpstr>
    </vt:vector>
  </TitlesOfParts>
  <Company>УЖКХ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отключаемых объектов на 1 этап опрессовки с 16</dc:title>
  <dc:subject/>
  <dc:creator>User</dc:creator>
  <cp:keywords/>
  <dc:description/>
  <cp:lastModifiedBy>Шабалин Анатолий Иванович</cp:lastModifiedBy>
  <cp:revision>14</cp:revision>
  <cp:lastPrinted>2022-04-14T05:37:00Z</cp:lastPrinted>
  <dcterms:created xsi:type="dcterms:W3CDTF">2022-04-14T05:27:00Z</dcterms:created>
  <dcterms:modified xsi:type="dcterms:W3CDTF">2023-07-19T11:43:00Z</dcterms:modified>
</cp:coreProperties>
</file>