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2E" w:rsidRDefault="008B72A3" w:rsidP="00872769">
      <w:pPr>
        <w:spacing w:after="240"/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 w:rsidRPr="008B72A3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  <w:r w:rsidR="004B7C2E"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:rsidR="001E23BE" w:rsidRDefault="00F637D2" w:rsidP="0087276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</w:t>
      </w:r>
      <w:r w:rsidR="00885D0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Советского</w:t>
      </w: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у которых будет отсутствовать горячее водоснабжение </w:t>
      </w:r>
      <w:r w:rsidR="001E23BE" w:rsidRPr="001E23B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по письму МУП «ЧКТС» </w:t>
      </w:r>
    </w:p>
    <w:p w:rsidR="00F637D2" w:rsidRPr="003C4831" w:rsidRDefault="006D4BFC" w:rsidP="0087276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после 04.06.2024.</w:t>
      </w:r>
    </w:p>
    <w:p w:rsidR="00872769" w:rsidRPr="003C4831" w:rsidRDefault="00872769" w:rsidP="0087276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14FAB" w:rsidRPr="003C4831" w:rsidTr="000503B6">
        <w:tc>
          <w:tcPr>
            <w:tcW w:w="14596" w:type="dxa"/>
          </w:tcPr>
          <w:p w:rsidR="00614FAB" w:rsidRPr="003C4831" w:rsidRDefault="00614FAB" w:rsidP="00D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14FAB" w:rsidRPr="003C4831" w:rsidTr="000503B6">
        <w:tc>
          <w:tcPr>
            <w:tcW w:w="14596" w:type="dxa"/>
          </w:tcPr>
          <w:p w:rsidR="00614FAB" w:rsidRPr="003C4831" w:rsidRDefault="00773479" w:rsidP="007734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Жилые дома</w:t>
            </w:r>
            <w:r w:rsidR="001E23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- 47</w:t>
            </w: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Тимирязева, 27</w:t>
            </w:r>
            <w:r w:rsidR="006D4B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 11.06.2024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6D4BFC" w:rsidP="006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Российская, 218 – до 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 269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Российская,271–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 275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Российская, 277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Свободы,  96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Свободы,  98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07.06.2024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6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Плеханова, 1</w:t>
            </w:r>
            <w:r w:rsidR="006D4B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Плеханова, 4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Плеханова, 28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6D4BFC" w:rsidP="006D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Пушкина, 69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Пушкина, 71а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D4BFC" w:rsidRPr="003C4831" w:rsidTr="000503B6">
        <w:tc>
          <w:tcPr>
            <w:tcW w:w="14596" w:type="dxa"/>
          </w:tcPr>
          <w:p w:rsidR="006D4BFC" w:rsidRPr="003C4831" w:rsidRDefault="006D4BFC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Пушкина, 73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Цвиллинга, 61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Елькина, 63б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К. Либкнехта,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1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Кирова, 130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Телевизионная,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6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6а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6б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Телевизионная, 6в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10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12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12а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12б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14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14а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14б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16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16а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 18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Телевизионная,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18в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9б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18б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18в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20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Овчинникова, 20а – до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BCD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Комсомольская, 11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Комсомольская, 13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Комсомольская, 13а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FF1583" w:rsidP="00FF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2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6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6а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F1583" w:rsidRPr="003C4831" w:rsidTr="000503B6">
        <w:tc>
          <w:tcPr>
            <w:tcW w:w="14596" w:type="dxa"/>
          </w:tcPr>
          <w:p w:rsidR="00FF1583" w:rsidRPr="003C4831" w:rsidRDefault="00FF1583" w:rsidP="00D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Разина, 6б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14FAB" w:rsidRPr="003C4831" w:rsidTr="000503B6">
        <w:tc>
          <w:tcPr>
            <w:tcW w:w="14596" w:type="dxa"/>
          </w:tcPr>
          <w:p w:rsidR="00614FAB" w:rsidRPr="003C4831" w:rsidRDefault="00773479" w:rsidP="00B856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</w:t>
            </w:r>
            <w:r w:rsidR="001E23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-4</w:t>
            </w:r>
            <w:r w:rsidR="00B85611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МБДОУ «ДС № 147 г. Челябинска», ул.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Могильникова, 212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МБДОУ «ДС № 155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г. Челябинска», ул. Евтеева, 8а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МБДОУ «ДС № 156 г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. Челябинска», ул. Свободы, 98а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МБДОУ «ДС № 74 г. Челябинска» ул. Телевизионная, 5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614FAB" w:rsidRPr="003C4831" w:rsidTr="000503B6">
        <w:tc>
          <w:tcPr>
            <w:tcW w:w="14596" w:type="dxa"/>
          </w:tcPr>
          <w:p w:rsidR="00614FAB" w:rsidRPr="003C4831" w:rsidRDefault="00773479" w:rsidP="00A90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</w:t>
            </w:r>
            <w:r w:rsidR="001E23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-1</w:t>
            </w:r>
            <w:r w:rsidR="00614FAB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9A7C4F" w:rsidRPr="003C4831" w:rsidTr="000503B6">
        <w:tc>
          <w:tcPr>
            <w:tcW w:w="14596" w:type="dxa"/>
          </w:tcPr>
          <w:p w:rsidR="009A7C4F" w:rsidRPr="003C4831" w:rsidRDefault="009A7C4F" w:rsidP="009A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53 г. 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Челябинска», ул. Овчинникова, 4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F06A7C" w:rsidRPr="003C4831" w:rsidTr="000503B6">
        <w:tc>
          <w:tcPr>
            <w:tcW w:w="14596" w:type="dxa"/>
          </w:tcPr>
          <w:p w:rsidR="00F06A7C" w:rsidRPr="003C4831" w:rsidRDefault="00773479" w:rsidP="00B8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</w:t>
            </w:r>
            <w:r w:rsidR="001E23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-1</w:t>
            </w: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B85611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06A7C" w:rsidRPr="003C4831" w:rsidTr="000503B6">
        <w:tc>
          <w:tcPr>
            <w:tcW w:w="14596" w:type="dxa"/>
          </w:tcPr>
          <w:p w:rsidR="00F06A7C" w:rsidRPr="003C4831" w:rsidRDefault="00F06A7C" w:rsidP="00F0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«РЖД-Медицина» г</w:t>
            </w:r>
            <w:r w:rsidR="00FF1583" w:rsidRPr="003C4831">
              <w:rPr>
                <w:rFonts w:ascii="Times New Roman" w:hAnsi="Times New Roman" w:cs="Times New Roman"/>
                <w:sz w:val="24"/>
                <w:szCs w:val="24"/>
              </w:rPr>
              <w:t>. Челябинск», ул. Цвиллинга, 41–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C7892" w:rsidRPr="003C4831" w:rsidRDefault="009C7892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E23BE" w:rsidRDefault="009A02FC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Центрального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у которых будет отсутствовать горячее водоснабжение</w:t>
      </w:r>
      <w:r w:rsidR="001E23BE" w:rsidRPr="001E23BE">
        <w:t xml:space="preserve"> </w:t>
      </w:r>
      <w:r w:rsidR="001E23BE" w:rsidRPr="001E23B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по письму МУП «ЧКТС» </w:t>
      </w:r>
    </w:p>
    <w:p w:rsidR="009A02FC" w:rsidRPr="003C4831" w:rsidRDefault="006D4BFC" w:rsidP="00773479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после 04.06.2024</w:t>
      </w:r>
    </w:p>
    <w:p w:rsidR="006D4BFC" w:rsidRPr="003C4831" w:rsidRDefault="006D4B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9A02FC" w:rsidRPr="003C4831" w:rsidTr="00D442A6">
        <w:trPr>
          <w:trHeight w:val="432"/>
        </w:trPr>
        <w:tc>
          <w:tcPr>
            <w:tcW w:w="14702" w:type="dxa"/>
            <w:vAlign w:val="center"/>
          </w:tcPr>
          <w:p w:rsidR="009A02FC" w:rsidRPr="003C4831" w:rsidRDefault="009A02FC" w:rsidP="00D4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:rsidTr="00D442A6">
        <w:trPr>
          <w:trHeight w:val="284"/>
        </w:trPr>
        <w:tc>
          <w:tcPr>
            <w:tcW w:w="14702" w:type="dxa"/>
          </w:tcPr>
          <w:p w:rsidR="009A02FC" w:rsidRPr="003C4831" w:rsidRDefault="00773479" w:rsidP="00D44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 дома</w:t>
            </w:r>
            <w:r w:rsidR="001E23B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-</w:t>
            </w: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="001E23B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5</w:t>
            </w:r>
            <w:r w:rsidR="009A02FC"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</w:t>
            </w:r>
          </w:p>
        </w:tc>
      </w:tr>
      <w:tr w:rsidR="009A02FC" w:rsidRPr="003C4831" w:rsidTr="00D442A6">
        <w:trPr>
          <w:trHeight w:val="215"/>
        </w:trPr>
        <w:tc>
          <w:tcPr>
            <w:tcW w:w="14702" w:type="dxa"/>
          </w:tcPr>
          <w:p w:rsidR="009A02FC" w:rsidRPr="003C4831" w:rsidRDefault="009A02FC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ул. С. Кривой, 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35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D442A6">
        <w:trPr>
          <w:trHeight w:val="215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35а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D442A6">
        <w:trPr>
          <w:trHeight w:val="215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37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D442A6">
        <w:trPr>
          <w:trHeight w:val="215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37а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D442A6">
        <w:trPr>
          <w:trHeight w:val="215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С. Кривой, 37б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D442A6">
        <w:trPr>
          <w:trHeight w:val="219"/>
        </w:trPr>
        <w:tc>
          <w:tcPr>
            <w:tcW w:w="14702" w:type="dxa"/>
          </w:tcPr>
          <w:p w:rsidR="009A02FC" w:rsidRPr="003C4831" w:rsidRDefault="00773479" w:rsidP="00D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</w:t>
            </w:r>
            <w:r w:rsidR="001E23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-1</w:t>
            </w:r>
            <w:r w:rsidR="009A02FC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9A02FC" w:rsidRPr="003C4831" w:rsidTr="00D442A6">
        <w:trPr>
          <w:trHeight w:val="213"/>
        </w:trPr>
        <w:tc>
          <w:tcPr>
            <w:tcW w:w="14702" w:type="dxa"/>
          </w:tcPr>
          <w:p w:rsidR="009A02FC" w:rsidRPr="003C4831" w:rsidRDefault="009A02FC" w:rsidP="00D44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7 г. Челябинска» ул. Сони Кривой , 33А</w:t>
            </w:r>
            <w:r w:rsidR="00D442A6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D0423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.06.2024</w:t>
            </w:r>
          </w:p>
        </w:tc>
      </w:tr>
    </w:tbl>
    <w:p w:rsidR="009A02FC" w:rsidRPr="003C4831" w:rsidRDefault="009A02FC" w:rsidP="009A02FC">
      <w:pPr>
        <w:jc w:val="right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A02FC" w:rsidRPr="003C4831" w:rsidRDefault="009A02FC" w:rsidP="006D4BF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E23BE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Калининского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у которых будет отсутствовать горячее водоснабжение </w:t>
      </w:r>
      <w:r w:rsidR="001E23BE" w:rsidRPr="001E23B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по письму МУП «ЧКТС» </w:t>
      </w:r>
    </w:p>
    <w:p w:rsidR="009A02FC" w:rsidRPr="003C4831" w:rsidRDefault="006D4B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после 04.06.2024</w:t>
      </w:r>
    </w:p>
    <w:p w:rsidR="009A02FC" w:rsidRPr="003C4831" w:rsidRDefault="009A02FC" w:rsidP="009A02F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9A02FC" w:rsidRPr="003C4831" w:rsidTr="00480B67">
        <w:tc>
          <w:tcPr>
            <w:tcW w:w="14702" w:type="dxa"/>
            <w:vAlign w:val="center"/>
          </w:tcPr>
          <w:p w:rsidR="009A02FC" w:rsidRPr="003C4831" w:rsidRDefault="009A02FC" w:rsidP="00D4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:rsidTr="00480B67">
        <w:tc>
          <w:tcPr>
            <w:tcW w:w="14702" w:type="dxa"/>
          </w:tcPr>
          <w:p w:rsidR="009A02FC" w:rsidRPr="003C4831" w:rsidRDefault="00773479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</w:t>
            </w:r>
            <w:r w:rsidR="001D0423"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дома</w:t>
            </w:r>
            <w:r w:rsidR="001E23B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-22</w:t>
            </w:r>
            <w:r w:rsidR="001D0423"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: </w:t>
            </w:r>
          </w:p>
        </w:tc>
      </w:tr>
      <w:tr w:rsidR="00D442A6" w:rsidRPr="003C4831" w:rsidTr="00480B67">
        <w:trPr>
          <w:trHeight w:val="102"/>
        </w:trPr>
        <w:tc>
          <w:tcPr>
            <w:tcW w:w="14702" w:type="dxa"/>
          </w:tcPr>
          <w:p w:rsidR="00D442A6" w:rsidRPr="003C4831" w:rsidRDefault="00D442A6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Краснознаменная, 44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102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Болейко,  7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102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Болейко,  7а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102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Болейко,  7б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96"/>
        </w:trPr>
        <w:tc>
          <w:tcPr>
            <w:tcW w:w="14702" w:type="dxa"/>
          </w:tcPr>
          <w:p w:rsidR="009A02FC" w:rsidRPr="003C4831" w:rsidRDefault="009A02FC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Каслинская,</w:t>
            </w:r>
            <w:r w:rsidR="00D442A6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19в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D442A6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ул. Каслинская, 21б – до</w:t>
            </w:r>
            <w:r w:rsidR="001D0423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96"/>
        </w:trPr>
        <w:tc>
          <w:tcPr>
            <w:tcW w:w="14702" w:type="dxa"/>
          </w:tcPr>
          <w:p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02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40 лет Победы, 47 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40 лет Победы, 47а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96"/>
        </w:trPr>
        <w:tc>
          <w:tcPr>
            <w:tcW w:w="14702" w:type="dxa"/>
          </w:tcPr>
          <w:p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Ворошилова, 53б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Ворошилова, 57в – до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Бр. Кашириных, 95а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Бр. Кашириных, 105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Бр. Кашириных, 106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Бр. Кашириных, 107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D442A6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Пр. Победы, 289а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Молодогвардейцев, 58 – до 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60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64б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66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Молодогвардейцев,70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D442A6" w:rsidRPr="003C4831" w:rsidTr="00480B67">
        <w:trPr>
          <w:trHeight w:val="96"/>
        </w:trPr>
        <w:tc>
          <w:tcPr>
            <w:tcW w:w="14702" w:type="dxa"/>
          </w:tcPr>
          <w:p w:rsidR="00D442A6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л. Молодогвардейцев, 70а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212"/>
        </w:trPr>
        <w:tc>
          <w:tcPr>
            <w:tcW w:w="14702" w:type="dxa"/>
          </w:tcPr>
          <w:p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02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л. Чайковского, 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54 – до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10.06.2024</w:t>
            </w:r>
          </w:p>
        </w:tc>
      </w:tr>
      <w:tr w:rsidR="009A02FC" w:rsidRPr="003C4831" w:rsidTr="00480B67">
        <w:trPr>
          <w:trHeight w:val="212"/>
        </w:trPr>
        <w:tc>
          <w:tcPr>
            <w:tcW w:w="14702" w:type="dxa"/>
          </w:tcPr>
          <w:p w:rsidR="009A02FC" w:rsidRPr="003C4831" w:rsidRDefault="001D0423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Детские сады</w:t>
            </w:r>
            <w:r w:rsidR="001E23B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-1</w:t>
            </w: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:  </w:t>
            </w:r>
          </w:p>
        </w:tc>
      </w:tr>
      <w:tr w:rsidR="009A02FC" w:rsidRPr="003C4831" w:rsidTr="00480B67">
        <w:trPr>
          <w:trHeight w:val="212"/>
        </w:trPr>
        <w:tc>
          <w:tcPr>
            <w:tcW w:w="14702" w:type="dxa"/>
          </w:tcPr>
          <w:p w:rsidR="009A02FC" w:rsidRPr="003C4831" w:rsidRDefault="00606AA8" w:rsidP="00D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A02FC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40 лет Победы, 45а (д/с №93)</w:t>
            </w:r>
            <w:r w:rsidR="00D442A6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</w:t>
            </w:r>
            <w:r w:rsidR="001D0423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773479" w:rsidRPr="003C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.06.2024</w:t>
            </w:r>
          </w:p>
        </w:tc>
      </w:tr>
      <w:tr w:rsidR="009A02FC" w:rsidRPr="003C4831" w:rsidTr="00480B67">
        <w:trPr>
          <w:trHeight w:val="212"/>
        </w:trPr>
        <w:tc>
          <w:tcPr>
            <w:tcW w:w="14702" w:type="dxa"/>
          </w:tcPr>
          <w:p w:rsidR="009A02FC" w:rsidRPr="003C4831" w:rsidRDefault="001D0423" w:rsidP="00D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</w:t>
            </w:r>
            <w:r w:rsidR="001E23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-1</w:t>
            </w: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: </w:t>
            </w:r>
          </w:p>
        </w:tc>
      </w:tr>
      <w:tr w:rsidR="009A02FC" w:rsidRPr="003C4831" w:rsidTr="00480B67">
        <w:trPr>
          <w:trHeight w:val="70"/>
        </w:trPr>
        <w:tc>
          <w:tcPr>
            <w:tcW w:w="14702" w:type="dxa"/>
          </w:tcPr>
          <w:p w:rsidR="009A02FC" w:rsidRPr="003C4831" w:rsidRDefault="009A02FC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ГБУЗ «ОКБ № 3», пр. Победы, 287 (родильный дом, поли</w:t>
            </w:r>
            <w:r w:rsidR="00D442A6" w:rsidRPr="003C4831">
              <w:rPr>
                <w:rFonts w:ascii="Times New Roman" w:hAnsi="Times New Roman" w:cs="Times New Roman"/>
                <w:sz w:val="24"/>
                <w:szCs w:val="24"/>
              </w:rPr>
              <w:t>клиника № 3, операционный блок)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:rsidR="009A02FC" w:rsidRPr="003C4831" w:rsidRDefault="009A02FC" w:rsidP="009A02FC">
      <w:pPr>
        <w:rPr>
          <w:rFonts w:ascii="Times New Roman" w:hAnsi="Times New Roman" w:cs="Times New Roman"/>
          <w:sz w:val="24"/>
          <w:szCs w:val="24"/>
        </w:rPr>
      </w:pPr>
    </w:p>
    <w:p w:rsidR="001E23BE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Курчатовского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у которых будет отсутствовать горячее водоснабжение </w:t>
      </w:r>
      <w:r w:rsidR="001E23BE" w:rsidRPr="001E23B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по письму МУП «ЧКТС» </w:t>
      </w:r>
    </w:p>
    <w:p w:rsidR="009A02FC" w:rsidRPr="003C4831" w:rsidRDefault="006D4B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после 04.06.2024</w:t>
      </w:r>
    </w:p>
    <w:p w:rsidR="009A02FC" w:rsidRPr="003C4831" w:rsidRDefault="009A02FC" w:rsidP="009A02F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9A02FC" w:rsidRPr="003C4831" w:rsidTr="00480B67">
        <w:tc>
          <w:tcPr>
            <w:tcW w:w="14702" w:type="dxa"/>
            <w:vAlign w:val="center"/>
          </w:tcPr>
          <w:p w:rsidR="009A02FC" w:rsidRPr="003C4831" w:rsidRDefault="009A02FC" w:rsidP="00D4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:rsidTr="00480B67">
        <w:tc>
          <w:tcPr>
            <w:tcW w:w="14702" w:type="dxa"/>
          </w:tcPr>
          <w:p w:rsidR="009A02FC" w:rsidRPr="003C4831" w:rsidRDefault="00773479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</w:t>
            </w:r>
            <w:r w:rsidR="009A02FC"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д</w:t>
            </w: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ома</w:t>
            </w:r>
            <w:r w:rsidR="001E23B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-17</w:t>
            </w:r>
            <w:r w:rsidRPr="003C483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: </w:t>
            </w:r>
          </w:p>
        </w:tc>
      </w:tr>
      <w:tr w:rsidR="009A02FC" w:rsidRPr="003C4831" w:rsidTr="00480B67">
        <w:trPr>
          <w:trHeight w:val="102"/>
        </w:trPr>
        <w:tc>
          <w:tcPr>
            <w:tcW w:w="14702" w:type="dxa"/>
          </w:tcPr>
          <w:p w:rsidR="009A02FC" w:rsidRPr="003C4831" w:rsidRDefault="00465649" w:rsidP="0046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Цинковая, 1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465649" w:rsidRPr="003C4831" w:rsidTr="00480B67">
        <w:trPr>
          <w:trHeight w:val="102"/>
        </w:trPr>
        <w:tc>
          <w:tcPr>
            <w:tcW w:w="14702" w:type="dxa"/>
          </w:tcPr>
          <w:p w:rsidR="00465649" w:rsidRPr="003C4831" w:rsidRDefault="00465649" w:rsidP="00D4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 Цинковая, 23а.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1D0423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93"/>
        </w:trPr>
        <w:tc>
          <w:tcPr>
            <w:tcW w:w="14702" w:type="dxa"/>
          </w:tcPr>
          <w:p w:rsidR="009A02FC" w:rsidRPr="003C4831" w:rsidRDefault="009A02FC" w:rsidP="00465649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Комсомольский пр. 9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465649" w:rsidRPr="003C4831" w:rsidTr="00480B67">
        <w:trPr>
          <w:trHeight w:val="93"/>
        </w:trPr>
        <w:tc>
          <w:tcPr>
            <w:tcW w:w="14702" w:type="dxa"/>
          </w:tcPr>
          <w:p w:rsidR="00465649" w:rsidRPr="003C4831" w:rsidRDefault="00465649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Комсомольский пр. 11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465649" w:rsidRPr="003C4831" w:rsidTr="00480B67">
        <w:trPr>
          <w:trHeight w:val="93"/>
        </w:trPr>
        <w:tc>
          <w:tcPr>
            <w:tcW w:w="14702" w:type="dxa"/>
          </w:tcPr>
          <w:p w:rsidR="00465649" w:rsidRPr="003C4831" w:rsidRDefault="00465649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Комсомольский пр. 13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96"/>
        </w:trPr>
        <w:tc>
          <w:tcPr>
            <w:tcW w:w="14702" w:type="dxa"/>
          </w:tcPr>
          <w:p w:rsidR="009A02FC" w:rsidRPr="003C4831" w:rsidRDefault="009A02FC" w:rsidP="00BF643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Свердловский пр. 8а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Свердловский пр. 8б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Свердловский пр. 8в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96"/>
        </w:trPr>
        <w:tc>
          <w:tcPr>
            <w:tcW w:w="14702" w:type="dxa"/>
          </w:tcPr>
          <w:p w:rsidR="009A02FC" w:rsidRPr="003C4831" w:rsidRDefault="009A02FC" w:rsidP="00BF643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>80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84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86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86а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Куйбышева, 88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88а – до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96"/>
        </w:trPr>
        <w:tc>
          <w:tcPr>
            <w:tcW w:w="14702" w:type="dxa"/>
          </w:tcPr>
          <w:p w:rsidR="009A02FC" w:rsidRPr="003C4831" w:rsidRDefault="009A02FC" w:rsidP="00BF643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Молодогвардейцев, 17а</w:t>
            </w:r>
            <w:r w:rsidR="00BF643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Молодогвардейцев, 19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BF643B" w:rsidRPr="003C4831" w:rsidTr="00480B67">
        <w:trPr>
          <w:trHeight w:val="96"/>
        </w:trPr>
        <w:tc>
          <w:tcPr>
            <w:tcW w:w="14702" w:type="dxa"/>
          </w:tcPr>
          <w:p w:rsidR="00BF643B" w:rsidRPr="003C4831" w:rsidRDefault="00BF643B" w:rsidP="00D442A6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Молодогвардейцев, 19а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:rsidR="009A02FC" w:rsidRPr="003C4831" w:rsidRDefault="009A02FC" w:rsidP="006D4BFC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3F1D2B" w:rsidRPr="003C4831" w:rsidRDefault="003F1D2B" w:rsidP="00333056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E23BE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Список потребителей Ленинского района, </w:t>
      </w:r>
      <w:r w:rsidR="006D4BFC"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у которых будет отсутствовать горячее водоснабжение </w:t>
      </w:r>
      <w:r w:rsidR="001E23BE" w:rsidRPr="001E23B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по письму МУП «ЧКТС» </w:t>
      </w:r>
    </w:p>
    <w:p w:rsidR="009A02FC" w:rsidRPr="003C4831" w:rsidRDefault="006D4B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после 04.06.2024</w:t>
      </w:r>
    </w:p>
    <w:p w:rsidR="009A02FC" w:rsidRPr="003C4831" w:rsidRDefault="009A02FC" w:rsidP="006D4BF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9A02FC" w:rsidRPr="003C4831" w:rsidTr="00480B67">
        <w:trPr>
          <w:trHeight w:val="231"/>
        </w:trPr>
        <w:tc>
          <w:tcPr>
            <w:tcW w:w="14743" w:type="dxa"/>
          </w:tcPr>
          <w:p w:rsidR="009A02FC" w:rsidRPr="003C4831" w:rsidRDefault="009A02FC" w:rsidP="00D4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9A02FC" w:rsidRPr="003C4831" w:rsidTr="00480B67">
        <w:tc>
          <w:tcPr>
            <w:tcW w:w="14743" w:type="dxa"/>
          </w:tcPr>
          <w:p w:rsidR="009A02FC" w:rsidRPr="003C4831" w:rsidRDefault="00773479" w:rsidP="00D44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Жилые дома</w:t>
            </w:r>
            <w:r w:rsidR="001E23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-15</w:t>
            </w:r>
            <w:r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9A02FC" w:rsidRPr="003C48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9A02FC" w:rsidRPr="003C4831" w:rsidTr="00480B67">
        <w:tc>
          <w:tcPr>
            <w:tcW w:w="14743" w:type="dxa"/>
          </w:tcPr>
          <w:p w:rsidR="009A02FC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Агалакова, 1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Агалакова, 3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Барбюса, 39а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3F1D2B" w:rsidRPr="003C4831" w:rsidTr="00480B67">
        <w:tc>
          <w:tcPr>
            <w:tcW w:w="14743" w:type="dxa"/>
          </w:tcPr>
          <w:p w:rsidR="003F1D2B" w:rsidRPr="003C4831" w:rsidRDefault="00606AA8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Барбюса 1 - 08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Барбюса, 51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Гагарина, 2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Гагарина, 6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Гагарина, 8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197"/>
        </w:trPr>
        <w:tc>
          <w:tcPr>
            <w:tcW w:w="14743" w:type="dxa"/>
          </w:tcPr>
          <w:p w:rsidR="009A02FC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FC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Пограничная,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19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133"/>
        </w:trPr>
        <w:tc>
          <w:tcPr>
            <w:tcW w:w="14743" w:type="dxa"/>
          </w:tcPr>
          <w:p w:rsidR="009A02FC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ул.Тухачевского, 1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133"/>
        </w:trPr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ул.Тухачевского, 12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179"/>
        </w:trPr>
        <w:tc>
          <w:tcPr>
            <w:tcW w:w="14743" w:type="dxa"/>
          </w:tcPr>
          <w:p w:rsidR="009A02FC" w:rsidRPr="003C4831" w:rsidRDefault="00BF643B" w:rsidP="00BF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ул.Харлова, 3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BF643B" w:rsidRPr="003C4831" w:rsidTr="00480B67">
        <w:trPr>
          <w:trHeight w:val="179"/>
        </w:trPr>
        <w:tc>
          <w:tcPr>
            <w:tcW w:w="14743" w:type="dxa"/>
          </w:tcPr>
          <w:p w:rsidR="00BF643B" w:rsidRPr="003C4831" w:rsidRDefault="00BF643B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ул.Харлова, 15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9A02FC" w:rsidRPr="003C4831" w:rsidTr="00480B67">
        <w:trPr>
          <w:trHeight w:val="175"/>
        </w:trPr>
        <w:tc>
          <w:tcPr>
            <w:tcW w:w="14743" w:type="dxa"/>
          </w:tcPr>
          <w:p w:rsidR="009A02FC" w:rsidRPr="003C4831" w:rsidRDefault="00E527E1" w:rsidP="00E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Энергетиков, 65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E527E1" w:rsidRPr="003C4831" w:rsidTr="00480B67">
        <w:trPr>
          <w:trHeight w:val="175"/>
        </w:trPr>
        <w:tc>
          <w:tcPr>
            <w:tcW w:w="14743" w:type="dxa"/>
          </w:tcPr>
          <w:p w:rsidR="00E527E1" w:rsidRPr="003C4831" w:rsidRDefault="00E527E1" w:rsidP="00D44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6AA8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31">
              <w:rPr>
                <w:rFonts w:ascii="Times New Roman" w:hAnsi="Times New Roman" w:cs="Times New Roman"/>
                <w:sz w:val="24"/>
                <w:szCs w:val="24"/>
              </w:rPr>
              <w:t>Энергетиков, 65а – до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D2B" w:rsidRPr="003C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79" w:rsidRPr="003C483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:rsidR="009A02FC" w:rsidRPr="003C4831" w:rsidRDefault="009A02FC" w:rsidP="009A02FC">
      <w:pPr>
        <w:rPr>
          <w:rFonts w:ascii="Times New Roman" w:hAnsi="Times New Roman" w:cs="Times New Roman"/>
          <w:sz w:val="24"/>
          <w:szCs w:val="24"/>
        </w:rPr>
      </w:pPr>
    </w:p>
    <w:p w:rsidR="00FB13D6" w:rsidRDefault="00FB13D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056" w:rsidRDefault="0033305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056" w:rsidRDefault="0033305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3056" w:rsidRPr="003C4831" w:rsidRDefault="00333056" w:rsidP="00FB13D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3D6" w:rsidRPr="003C4831" w:rsidRDefault="00FB13D6" w:rsidP="00FB13D6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3C4831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Список потребителей Металлургического района, у которых будет отсутствовать горячее водоснабжение </w:t>
      </w:r>
      <w:r w:rsidR="001E23BE" w:rsidRPr="001E23BE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по письму МУП «ЧКТС» </w:t>
      </w:r>
      <w:r w:rsidRPr="003C4831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после 04.06.2024</w:t>
      </w:r>
    </w:p>
    <w:p w:rsidR="00FB13D6" w:rsidRPr="003C4831" w:rsidRDefault="00FB13D6" w:rsidP="00FB13D6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p w:rsidR="00FB13D6" w:rsidRPr="003C4831" w:rsidRDefault="00FB13D6" w:rsidP="00FB13D6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1"/>
      </w:tblGrid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D6" w:rsidRPr="003C4831" w:rsidRDefault="00FB13D6" w:rsidP="00FB1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М</w:t>
            </w:r>
            <w:r w:rsidR="00773479"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ногоквартирные жилые дома</w:t>
            </w:r>
            <w:r w:rsidR="001E23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-229</w:t>
            </w:r>
            <w:r w:rsidRPr="003C48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: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5а-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6-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7а-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8-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8а-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9а-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12-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13а-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15а-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17б-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18а-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18б-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19-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20-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50-летия ВЛКСМ, 20а-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20б-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21-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22-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22а-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22б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29-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31-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ВЛКСМ,31а-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33а-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35а-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ВЛКСМ,37а-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37б-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39-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41-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41а-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41б-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43-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43б-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45-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47-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50-летия ВЛКСМ, 49-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193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195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212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212а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214а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243а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Кавказская, 29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Кавказская, 31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Кавказская, 33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 3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4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5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5а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6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6а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7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7а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8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8а – 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9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11 – 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11а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Комаровского,12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12а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Комаровского, 13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2 -до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4 -до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6-до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6а-до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7-до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7а-до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7б-до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8-до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8а-до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10-до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10а-до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11-до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11а-до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11б-до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12-до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14-до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14а-до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Калмыкова, 15-до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16-до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16а-до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17-до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19-до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19а-до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19б-до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21 -до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23-до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25-до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27-до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Калмыкова, 29-до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773479" w:rsidP="0077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2а-до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2в-до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2д-до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4-до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6-до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8-до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10-до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12-до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Черкасская, 14-до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773479" w:rsidP="0077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3б-до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3г-до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11-до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12-до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13-до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15-до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16-до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18-до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20-до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20а-до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22-до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24-до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24а-до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Ш. Металлургов, 25а-до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25б-до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26-до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28-до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29а-до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31а-до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33а-до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35а-до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35б-до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47а-до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49-до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49а-до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51-до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51а-до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53а-до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53б-до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55-до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55а-до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57-до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59-до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61-до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79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61а-до 15.06.2024</w:t>
            </w:r>
          </w:p>
        </w:tc>
      </w:tr>
      <w:tr w:rsidR="00773479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8" w:rsidRPr="003C4831" w:rsidRDefault="00773479" w:rsidP="00773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Ш. Металлургов, 63-до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Аносова, 5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Аносова,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18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18а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20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Прокатная, 20а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22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Прокатная, 26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Андижанская, 27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Дегтярева, 75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75а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78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Дегтярева, 88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Дегтярева, 89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89а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91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до 15.06.2024 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Дегтярева,94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96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 до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98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Дегтярева,100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102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Дегтярева, 102а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46а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Жукова, 48 – 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49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50а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52а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Жукова, 53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Саянская, 26а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Большевистская,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Винницкая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Винницкая, 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Винницкая,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Молодежная,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11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20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22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10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19а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21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25в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Пекинская, 27а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47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49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74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80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88а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Сталеваров, 94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Хлебозаводская, 12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Хлебозаводская, 16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Электростальская, 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Электростальская, 7 – до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Электростальская, 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Мартеновская, 16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Мартеновская, 18 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Доменная, 43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Доменная, 45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Часовая, 7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rPr>
          <w:trHeight w:val="35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ул. Пожарского,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rPr>
          <w:trHeight w:val="35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Детские сады </w:t>
            </w:r>
            <w:r w:rsidR="001E23B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-15</w:t>
            </w:r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13D6" w:rsidRPr="003C4831" w:rsidTr="00480B67">
        <w:trPr>
          <w:trHeight w:val="37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114, ул. Дегтярева, 83а 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rPr>
          <w:trHeight w:val="269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114, ш. Металлургов, 15а, ш. Металлургов 19а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24 ул. Дегтярева, 86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348, ул. 50-летия ВЛКСМ, 21а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ind w:right="-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397, ул. 50-летия ВЛКСМ, 9б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3, ул. 50-летия ВЛКСМ, 13б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358, ул. 50-летия ВЛКСМ, 37д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275, ул. Черкасская, 10а; ул. Калмыкова, 27а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354, ул. Калмыкова, 12б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313, ул. Комаровского, 10а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121, ул. Калмыкова, 9а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464, ул. Большевистская, 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№ 155, ул. Молодежная, 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773479" w:rsidP="00FB13D6">
            <w:pPr>
              <w:tabs>
                <w:tab w:val="left" w:pos="124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Учебные заведения</w:t>
            </w:r>
            <w:r w:rsidR="001E23B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-18</w:t>
            </w:r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«ЮУМ колледж», ул. 50-летия ВЛКСМ, 1; ул. Жукова, 42а.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ГБПОУ «ЧГКИПиТ, ш. Металлургов, 47, 47б.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ГБПОУ «ЧГКИПиТ, ш. Металлургов, 47б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«ЮУИЭ и У» ул. Комаровского, 9а–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Лицей № 82, ул. 50-летия ВЛКСМ, 7б; Жукова, 46б–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СОШ № 33, ул. Хлебозаводская, 4–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24 г. Челябинска», ул. Жукова, 47–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140 г. Челябинска», ул. 26-ти Бакинских Комиссаров, 107а–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71 г. Челябинска», ул. 32-й Годовщины Октября, 18а–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42 г. Челябинска», ул. Комаровского, 11б–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94 г. Челябинска», ш. Металлургов, 53–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74 г. Челябинска», ул. Комаровского, 7б–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73 г. Челябинска», ул. Пекинская, 20–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СКОШ № 57, ул. 26-ти Бакинских Комиссаров, 63–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rPr>
          <w:trHeight w:val="28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ДО СДЮСШОР, ул. Хлебозаводская, 4а–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Волейбольный клуб «Автодор-Метар». ул. Сталеваров, 90–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Дом-интернат для инвалидов и престарелых, ул. Краснодонская, 7–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773479" w:rsidP="00FB13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Лечебные учреждения</w:t>
            </w:r>
            <w:r w:rsidR="001E23B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-10</w:t>
            </w:r>
            <w:r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FB13D6" w:rsidRPr="003C48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МУЗ «ССМП № 3», ул. 32-й Годовщины Октября, 31–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МБУЗ «ДГКБ № 9», ул. 50-летия ВЛКСМ, 3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МБУЗ «ГКБ № 6», ул. 50-летия ВЛКСМ, 29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ФГБОУ «ВО ЮУГМУ Минздрава России», ул. Черкасская, 2, ул. Калмыкова, 19б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ГБУЗ «ЧОКПТД», ул. Комаровского, 14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МБУЗ «ГКП № 6», ул. Молодежная, 1–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ГБУЗ «Обл. центр по профилактике и борьбе со СПИДом», ул. Пекинская, 7–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  <w:tr w:rsidR="00FB13D6" w:rsidRPr="003C4831" w:rsidTr="00480B6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D6" w:rsidRPr="003C4831" w:rsidRDefault="00FB13D6" w:rsidP="00FB1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Профилакторий «Сфера», ул. 50-летия ВЛКСМ, 14а – до</w:t>
            </w:r>
            <w:r w:rsidR="00773479" w:rsidRPr="003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15.06.2024</w:t>
            </w:r>
          </w:p>
        </w:tc>
      </w:tr>
    </w:tbl>
    <w:p w:rsidR="00FB13D6" w:rsidRPr="003C4831" w:rsidRDefault="00FB13D6" w:rsidP="009A02FC">
      <w:pPr>
        <w:rPr>
          <w:rFonts w:ascii="Times New Roman" w:hAnsi="Times New Roman" w:cs="Times New Roman"/>
          <w:sz w:val="24"/>
          <w:szCs w:val="24"/>
        </w:rPr>
      </w:pPr>
    </w:p>
    <w:p w:rsidR="006D4BFC" w:rsidRPr="003C4831" w:rsidRDefault="006D4BFC" w:rsidP="006D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BFC" w:rsidRPr="003C4831" w:rsidRDefault="006D4BFC" w:rsidP="006D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BFC" w:rsidRPr="003C4831" w:rsidRDefault="006D4BFC" w:rsidP="006D4B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4BFC" w:rsidRPr="003C4831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23" w:rsidRDefault="001D0423" w:rsidP="00D74E1A">
      <w:pPr>
        <w:spacing w:after="0" w:line="240" w:lineRule="auto"/>
      </w:pPr>
      <w:r>
        <w:separator/>
      </w:r>
    </w:p>
  </w:endnote>
  <w:endnote w:type="continuationSeparator" w:id="0">
    <w:p w:rsidR="001D0423" w:rsidRDefault="001D0423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23" w:rsidRDefault="001D0423" w:rsidP="00D74E1A">
      <w:pPr>
        <w:spacing w:after="0" w:line="240" w:lineRule="auto"/>
      </w:pPr>
      <w:r>
        <w:separator/>
      </w:r>
    </w:p>
  </w:footnote>
  <w:footnote w:type="continuationSeparator" w:id="0">
    <w:p w:rsidR="001D0423" w:rsidRDefault="001D0423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23" w:rsidRDefault="001D0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22F32"/>
    <w:rsid w:val="000503B6"/>
    <w:rsid w:val="0006079A"/>
    <w:rsid w:val="000E3FD8"/>
    <w:rsid w:val="00137236"/>
    <w:rsid w:val="00153234"/>
    <w:rsid w:val="00163775"/>
    <w:rsid w:val="00167340"/>
    <w:rsid w:val="00180706"/>
    <w:rsid w:val="00186079"/>
    <w:rsid w:val="00196B6A"/>
    <w:rsid w:val="001B4AEF"/>
    <w:rsid w:val="001D0423"/>
    <w:rsid w:val="001D18AD"/>
    <w:rsid w:val="001D65F2"/>
    <w:rsid w:val="001D6E83"/>
    <w:rsid w:val="001E23BE"/>
    <w:rsid w:val="00290CA9"/>
    <w:rsid w:val="00293960"/>
    <w:rsid w:val="002C1A04"/>
    <w:rsid w:val="002F1A0E"/>
    <w:rsid w:val="0030062A"/>
    <w:rsid w:val="0032250A"/>
    <w:rsid w:val="00333056"/>
    <w:rsid w:val="003570C2"/>
    <w:rsid w:val="0037417B"/>
    <w:rsid w:val="003B67ED"/>
    <w:rsid w:val="003C4831"/>
    <w:rsid w:val="003F1D2B"/>
    <w:rsid w:val="0040441C"/>
    <w:rsid w:val="004542EA"/>
    <w:rsid w:val="0045703B"/>
    <w:rsid w:val="00460D13"/>
    <w:rsid w:val="00465649"/>
    <w:rsid w:val="00480B67"/>
    <w:rsid w:val="004B7C2E"/>
    <w:rsid w:val="004D2229"/>
    <w:rsid w:val="005646E6"/>
    <w:rsid w:val="005835DD"/>
    <w:rsid w:val="00587943"/>
    <w:rsid w:val="005A7B3D"/>
    <w:rsid w:val="005A7E62"/>
    <w:rsid w:val="005E2119"/>
    <w:rsid w:val="00606AA8"/>
    <w:rsid w:val="00613562"/>
    <w:rsid w:val="00614FAB"/>
    <w:rsid w:val="00661FC3"/>
    <w:rsid w:val="00696441"/>
    <w:rsid w:val="006C248F"/>
    <w:rsid w:val="006D4BFC"/>
    <w:rsid w:val="007047A6"/>
    <w:rsid w:val="00707390"/>
    <w:rsid w:val="00717DF9"/>
    <w:rsid w:val="00773479"/>
    <w:rsid w:val="007A44C0"/>
    <w:rsid w:val="007C2445"/>
    <w:rsid w:val="007E291D"/>
    <w:rsid w:val="007F2318"/>
    <w:rsid w:val="00804EB8"/>
    <w:rsid w:val="00806110"/>
    <w:rsid w:val="00853EE6"/>
    <w:rsid w:val="00872769"/>
    <w:rsid w:val="00874BF8"/>
    <w:rsid w:val="00885D0C"/>
    <w:rsid w:val="008B72A3"/>
    <w:rsid w:val="008E0C10"/>
    <w:rsid w:val="00903EAC"/>
    <w:rsid w:val="009A02FC"/>
    <w:rsid w:val="009A7C4F"/>
    <w:rsid w:val="009C3BBB"/>
    <w:rsid w:val="009C7892"/>
    <w:rsid w:val="009E3CD7"/>
    <w:rsid w:val="00A90971"/>
    <w:rsid w:val="00AC35F8"/>
    <w:rsid w:val="00AE4BE3"/>
    <w:rsid w:val="00AE69F2"/>
    <w:rsid w:val="00AE7F29"/>
    <w:rsid w:val="00AF0B29"/>
    <w:rsid w:val="00B43213"/>
    <w:rsid w:val="00B85611"/>
    <w:rsid w:val="00BA20EF"/>
    <w:rsid w:val="00BF643B"/>
    <w:rsid w:val="00C61563"/>
    <w:rsid w:val="00C71052"/>
    <w:rsid w:val="00C85CCC"/>
    <w:rsid w:val="00CA0A9C"/>
    <w:rsid w:val="00CA3899"/>
    <w:rsid w:val="00CC0BCD"/>
    <w:rsid w:val="00D442A6"/>
    <w:rsid w:val="00D6169A"/>
    <w:rsid w:val="00D73169"/>
    <w:rsid w:val="00D74E1A"/>
    <w:rsid w:val="00D94FBA"/>
    <w:rsid w:val="00DD3694"/>
    <w:rsid w:val="00DF53D6"/>
    <w:rsid w:val="00E11ADD"/>
    <w:rsid w:val="00E4472B"/>
    <w:rsid w:val="00E50812"/>
    <w:rsid w:val="00E527E1"/>
    <w:rsid w:val="00EB3B24"/>
    <w:rsid w:val="00EC2293"/>
    <w:rsid w:val="00EC64C6"/>
    <w:rsid w:val="00EE04F6"/>
    <w:rsid w:val="00F01A21"/>
    <w:rsid w:val="00F06A7C"/>
    <w:rsid w:val="00F263EE"/>
    <w:rsid w:val="00F637D2"/>
    <w:rsid w:val="00F719DE"/>
    <w:rsid w:val="00F74127"/>
    <w:rsid w:val="00F939B8"/>
    <w:rsid w:val="00FB13D6"/>
    <w:rsid w:val="00FD05F6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List Paragraph"/>
    <w:basedOn w:val="a"/>
    <w:uiPriority w:val="34"/>
    <w:qFormat/>
    <w:rsid w:val="006D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8D4D-5343-46F7-A02E-96E729E1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2393</Words>
  <Characters>13645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Шустова Маргарита Евгеньевна</cp:lastModifiedBy>
  <cp:revision>2</cp:revision>
  <cp:lastPrinted>2022-03-30T06:14:00Z</cp:lastPrinted>
  <dcterms:created xsi:type="dcterms:W3CDTF">2024-06-05T06:08:00Z</dcterms:created>
  <dcterms:modified xsi:type="dcterms:W3CDTF">2024-06-05T06:08:00Z</dcterms:modified>
</cp:coreProperties>
</file>