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211C" w14:textId="64D4C33B" w:rsidR="004843E9" w:rsidRPr="00AB1D6A" w:rsidRDefault="004843E9" w:rsidP="008813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B1D6A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отключаемых объектов на </w:t>
      </w:r>
      <w:r w:rsidR="002C37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1D6A">
        <w:rPr>
          <w:rFonts w:ascii="Times New Roman" w:hAnsi="Times New Roman" w:cs="Times New Roman"/>
          <w:b/>
          <w:bCs/>
          <w:sz w:val="28"/>
          <w:szCs w:val="28"/>
        </w:rPr>
        <w:t xml:space="preserve"> этап </w:t>
      </w:r>
      <w:proofErr w:type="spellStart"/>
      <w:r w:rsidRPr="00AB1D6A">
        <w:rPr>
          <w:rFonts w:ascii="Times New Roman" w:hAnsi="Times New Roman" w:cs="Times New Roman"/>
          <w:b/>
          <w:bCs/>
          <w:sz w:val="28"/>
          <w:szCs w:val="28"/>
        </w:rPr>
        <w:t>опрессовки</w:t>
      </w:r>
      <w:proofErr w:type="spellEnd"/>
      <w:r w:rsidRPr="00AB1D6A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1428B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1696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C3766">
        <w:rPr>
          <w:rFonts w:ascii="Times New Roman" w:hAnsi="Times New Roman" w:cs="Times New Roman"/>
          <w:b/>
          <w:bCs/>
          <w:sz w:val="28"/>
          <w:szCs w:val="28"/>
        </w:rPr>
        <w:t>.07.202</w:t>
      </w:r>
      <w:r w:rsidR="006169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C3766">
        <w:rPr>
          <w:rFonts w:ascii="Times New Roman" w:hAnsi="Times New Roman" w:cs="Times New Roman"/>
          <w:b/>
          <w:bCs/>
          <w:sz w:val="28"/>
          <w:szCs w:val="28"/>
        </w:rPr>
        <w:t xml:space="preserve"> г. по </w:t>
      </w:r>
      <w:r w:rsidR="001428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696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C376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1428B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C3766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169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C376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081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980"/>
        <w:gridCol w:w="2198"/>
        <w:gridCol w:w="2090"/>
        <w:gridCol w:w="1980"/>
      </w:tblGrid>
      <w:tr w:rsidR="004843E9" w:rsidRPr="008A2540" w14:paraId="197F00DA" w14:textId="77777777" w:rsidTr="00F01B45">
        <w:tc>
          <w:tcPr>
            <w:tcW w:w="1980" w:type="dxa"/>
          </w:tcPr>
          <w:p w14:paraId="18CE123B" w14:textId="77777777" w:rsidR="004843E9" w:rsidRPr="008A2540" w:rsidRDefault="004843E9" w:rsidP="008A2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49E19DB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Калининский</w:t>
            </w:r>
          </w:p>
          <w:p w14:paraId="3052B7C8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2198" w:type="dxa"/>
            <w:vAlign w:val="center"/>
          </w:tcPr>
          <w:p w14:paraId="70614999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</w:t>
            </w:r>
          </w:p>
          <w:p w14:paraId="5F515988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2090" w:type="dxa"/>
            <w:vAlign w:val="center"/>
          </w:tcPr>
          <w:p w14:paraId="4EE4A66C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Курчатовский</w:t>
            </w:r>
          </w:p>
          <w:p w14:paraId="34D16C47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айон</w:t>
            </w:r>
          </w:p>
        </w:tc>
        <w:tc>
          <w:tcPr>
            <w:tcW w:w="1980" w:type="dxa"/>
            <w:vAlign w:val="center"/>
          </w:tcPr>
          <w:p w14:paraId="6133C0F9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4843E9" w:rsidRPr="008A2540" w14:paraId="4E4F19A5" w14:textId="77777777" w:rsidTr="00F01B45">
        <w:tc>
          <w:tcPr>
            <w:tcW w:w="1980" w:type="dxa"/>
            <w:vAlign w:val="center"/>
          </w:tcPr>
          <w:p w14:paraId="3850705B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Жилые</w:t>
            </w:r>
          </w:p>
          <w:p w14:paraId="00F31FA4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</w:t>
            </w:r>
          </w:p>
        </w:tc>
        <w:tc>
          <w:tcPr>
            <w:tcW w:w="1980" w:type="dxa"/>
            <w:vAlign w:val="center"/>
          </w:tcPr>
          <w:p w14:paraId="0A117C1F" w14:textId="77777777" w:rsidR="004843E9" w:rsidRPr="008A2540" w:rsidRDefault="002C3766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198" w:type="dxa"/>
            <w:vAlign w:val="center"/>
          </w:tcPr>
          <w:p w14:paraId="5BD364D0" w14:textId="55A5900F" w:rsidR="004843E9" w:rsidRPr="008A2540" w:rsidRDefault="002C3766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3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  <w:vAlign w:val="center"/>
          </w:tcPr>
          <w:p w14:paraId="57CF63B4" w14:textId="4D54A99E" w:rsidR="004843E9" w:rsidRPr="008A2540" w:rsidRDefault="00097C00" w:rsidP="007A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14:paraId="4A30D458" w14:textId="24E7228C" w:rsidR="004843E9" w:rsidRPr="008A2540" w:rsidRDefault="002C3766" w:rsidP="005C6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3E9" w:rsidRPr="008A2540" w14:paraId="0DDBEA3D" w14:textId="77777777" w:rsidTr="00F01B45">
        <w:tc>
          <w:tcPr>
            <w:tcW w:w="1980" w:type="dxa"/>
            <w:vAlign w:val="center"/>
          </w:tcPr>
          <w:p w14:paraId="4B97BB70" w14:textId="77777777" w:rsidR="004843E9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/сады</w:t>
            </w:r>
          </w:p>
          <w:p w14:paraId="16FE9221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F38B8AE" w14:textId="3D2C04FE" w:rsidR="004843E9" w:rsidRPr="008A2540" w:rsidRDefault="002C3766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  <w:vAlign w:val="center"/>
          </w:tcPr>
          <w:p w14:paraId="7E11C9FE" w14:textId="19D6F3B1" w:rsidR="004843E9" w:rsidRPr="008A2540" w:rsidRDefault="00BC30B4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14:paraId="0B7F0CDD" w14:textId="60606735" w:rsidR="004843E9" w:rsidRPr="008A2540" w:rsidRDefault="00097C00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241D29DE" w14:textId="6E3B2ADA" w:rsidR="004843E9" w:rsidRPr="008A2540" w:rsidRDefault="00BC30B4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0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43E9" w:rsidRPr="008A2540" w14:paraId="55ED6693" w14:textId="77777777" w:rsidTr="00F01B45">
        <w:tc>
          <w:tcPr>
            <w:tcW w:w="1980" w:type="dxa"/>
            <w:vAlign w:val="center"/>
          </w:tcPr>
          <w:p w14:paraId="48B5EFAA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</w:t>
            </w:r>
          </w:p>
          <w:p w14:paraId="06B82DDE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заведения</w:t>
            </w:r>
          </w:p>
        </w:tc>
        <w:tc>
          <w:tcPr>
            <w:tcW w:w="1980" w:type="dxa"/>
            <w:vAlign w:val="center"/>
          </w:tcPr>
          <w:p w14:paraId="62C460B5" w14:textId="0AB8D3C6" w:rsidR="004843E9" w:rsidRPr="008A2540" w:rsidRDefault="00EC0662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8" w:type="dxa"/>
            <w:vAlign w:val="center"/>
          </w:tcPr>
          <w:p w14:paraId="22BEEF66" w14:textId="77777777" w:rsidR="004843E9" w:rsidRPr="008A2540" w:rsidRDefault="002C3766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  <w:vAlign w:val="center"/>
          </w:tcPr>
          <w:p w14:paraId="11F2E843" w14:textId="3B6486E5" w:rsidR="004843E9" w:rsidRPr="008A2540" w:rsidRDefault="002C3766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14:paraId="2EC4FB67" w14:textId="511B445B" w:rsidR="004843E9" w:rsidRPr="008A2540" w:rsidRDefault="002468E8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3E9" w:rsidRPr="008A2540" w14:paraId="1CE2423E" w14:textId="77777777" w:rsidTr="00F01B45">
        <w:tc>
          <w:tcPr>
            <w:tcW w:w="1980" w:type="dxa"/>
            <w:vAlign w:val="center"/>
          </w:tcPr>
          <w:p w14:paraId="0F84EC2C" w14:textId="77777777" w:rsidR="004843E9" w:rsidRPr="008A2540" w:rsidRDefault="004843E9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Лечебные учреждения</w:t>
            </w:r>
          </w:p>
        </w:tc>
        <w:tc>
          <w:tcPr>
            <w:tcW w:w="1980" w:type="dxa"/>
            <w:vAlign w:val="center"/>
          </w:tcPr>
          <w:p w14:paraId="7965147F" w14:textId="77777777" w:rsidR="004843E9" w:rsidRPr="008A2540" w:rsidRDefault="002C3766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8" w:type="dxa"/>
            <w:vAlign w:val="center"/>
          </w:tcPr>
          <w:p w14:paraId="35D0350A" w14:textId="77777777" w:rsidR="004843E9" w:rsidRPr="008A2540" w:rsidRDefault="002C3766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14:paraId="0F8F7F80" w14:textId="7A0A20AB" w:rsidR="004843E9" w:rsidRPr="008A2540" w:rsidRDefault="0033281D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vAlign w:val="center"/>
          </w:tcPr>
          <w:p w14:paraId="0F1B1431" w14:textId="5D273C7C" w:rsidR="004843E9" w:rsidRPr="008A2540" w:rsidRDefault="002C3766" w:rsidP="008A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F13FEF8" w14:textId="77777777" w:rsidR="004843E9" w:rsidRPr="00AB1D6A" w:rsidRDefault="004843E9">
      <w:pPr>
        <w:rPr>
          <w:sz w:val="28"/>
          <w:szCs w:val="28"/>
        </w:rPr>
      </w:pPr>
    </w:p>
    <w:sectPr w:rsidR="004843E9" w:rsidRPr="00AB1D6A" w:rsidSect="00A86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8"/>
    <w:rsid w:val="00097C00"/>
    <w:rsid w:val="000A222A"/>
    <w:rsid w:val="000D5618"/>
    <w:rsid w:val="000F1119"/>
    <w:rsid w:val="00115050"/>
    <w:rsid w:val="00134E2D"/>
    <w:rsid w:val="001428BE"/>
    <w:rsid w:val="00161A6A"/>
    <w:rsid w:val="001701EF"/>
    <w:rsid w:val="00195FDB"/>
    <w:rsid w:val="001C6BFB"/>
    <w:rsid w:val="001E2F41"/>
    <w:rsid w:val="001F39F6"/>
    <w:rsid w:val="002122A9"/>
    <w:rsid w:val="00220FFC"/>
    <w:rsid w:val="002468E8"/>
    <w:rsid w:val="00264716"/>
    <w:rsid w:val="00285D0D"/>
    <w:rsid w:val="002B717C"/>
    <w:rsid w:val="002C3766"/>
    <w:rsid w:val="002F44B0"/>
    <w:rsid w:val="003124F9"/>
    <w:rsid w:val="0033281D"/>
    <w:rsid w:val="003609D9"/>
    <w:rsid w:val="003A6467"/>
    <w:rsid w:val="003E3BE8"/>
    <w:rsid w:val="00433382"/>
    <w:rsid w:val="0044630E"/>
    <w:rsid w:val="004843E9"/>
    <w:rsid w:val="00484524"/>
    <w:rsid w:val="004861F1"/>
    <w:rsid w:val="004D11C5"/>
    <w:rsid w:val="004F0B43"/>
    <w:rsid w:val="00513E3E"/>
    <w:rsid w:val="005203B0"/>
    <w:rsid w:val="00556144"/>
    <w:rsid w:val="005622A4"/>
    <w:rsid w:val="005C6965"/>
    <w:rsid w:val="005E1EA9"/>
    <w:rsid w:val="00616969"/>
    <w:rsid w:val="006221DF"/>
    <w:rsid w:val="00622B5D"/>
    <w:rsid w:val="006333A8"/>
    <w:rsid w:val="00692A9D"/>
    <w:rsid w:val="006D4746"/>
    <w:rsid w:val="006F039A"/>
    <w:rsid w:val="007150FD"/>
    <w:rsid w:val="00717BB3"/>
    <w:rsid w:val="00727606"/>
    <w:rsid w:val="00732854"/>
    <w:rsid w:val="0076644B"/>
    <w:rsid w:val="007A138A"/>
    <w:rsid w:val="007B4461"/>
    <w:rsid w:val="007D1448"/>
    <w:rsid w:val="007E4B77"/>
    <w:rsid w:val="007F1410"/>
    <w:rsid w:val="0082560F"/>
    <w:rsid w:val="00833D4B"/>
    <w:rsid w:val="008615D2"/>
    <w:rsid w:val="00881328"/>
    <w:rsid w:val="00883AAC"/>
    <w:rsid w:val="008A2540"/>
    <w:rsid w:val="008B455A"/>
    <w:rsid w:val="009C068E"/>
    <w:rsid w:val="009F01A4"/>
    <w:rsid w:val="00A077A5"/>
    <w:rsid w:val="00A243C9"/>
    <w:rsid w:val="00A60778"/>
    <w:rsid w:val="00A86AFB"/>
    <w:rsid w:val="00AB1D6A"/>
    <w:rsid w:val="00AC660D"/>
    <w:rsid w:val="00AF297F"/>
    <w:rsid w:val="00B275BD"/>
    <w:rsid w:val="00B52EB1"/>
    <w:rsid w:val="00B775EE"/>
    <w:rsid w:val="00BC30B4"/>
    <w:rsid w:val="00CC3357"/>
    <w:rsid w:val="00D60136"/>
    <w:rsid w:val="00D75D7D"/>
    <w:rsid w:val="00DA0922"/>
    <w:rsid w:val="00DF24D9"/>
    <w:rsid w:val="00E3623F"/>
    <w:rsid w:val="00E6166D"/>
    <w:rsid w:val="00EC0662"/>
    <w:rsid w:val="00EE7F8C"/>
    <w:rsid w:val="00F01B45"/>
    <w:rsid w:val="00F442E2"/>
    <w:rsid w:val="00F52612"/>
    <w:rsid w:val="00F8215F"/>
    <w:rsid w:val="00F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EBCB5"/>
  <w15:docId w15:val="{FA1DBB42-532C-40A2-A35D-26A63D2A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13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Шапиро Елена Юрьевна</cp:lastModifiedBy>
  <cp:revision>2</cp:revision>
  <dcterms:created xsi:type="dcterms:W3CDTF">2023-07-12T04:54:00Z</dcterms:created>
  <dcterms:modified xsi:type="dcterms:W3CDTF">2023-07-12T04:54:00Z</dcterms:modified>
</cp:coreProperties>
</file>