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7211C" w14:textId="1F4825C1" w:rsidR="004843E9" w:rsidRPr="00AB1D6A" w:rsidRDefault="004843E9" w:rsidP="008813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D6A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отключаемых объектов на </w:t>
      </w:r>
      <w:r w:rsidR="00AE58C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B1D6A">
        <w:rPr>
          <w:rFonts w:ascii="Times New Roman" w:hAnsi="Times New Roman" w:cs="Times New Roman"/>
          <w:b/>
          <w:bCs/>
          <w:sz w:val="28"/>
          <w:szCs w:val="28"/>
        </w:rPr>
        <w:t xml:space="preserve"> этап </w:t>
      </w:r>
      <w:proofErr w:type="spellStart"/>
      <w:r w:rsidRPr="00AB1D6A">
        <w:rPr>
          <w:rFonts w:ascii="Times New Roman" w:hAnsi="Times New Roman" w:cs="Times New Roman"/>
          <w:b/>
          <w:bCs/>
          <w:sz w:val="28"/>
          <w:szCs w:val="28"/>
        </w:rPr>
        <w:t>опрессовки</w:t>
      </w:r>
      <w:proofErr w:type="spellEnd"/>
      <w:r w:rsidRPr="00AB1D6A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="001428B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C2DF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C3766">
        <w:rPr>
          <w:rFonts w:ascii="Times New Roman" w:hAnsi="Times New Roman" w:cs="Times New Roman"/>
          <w:b/>
          <w:bCs/>
          <w:sz w:val="28"/>
          <w:szCs w:val="28"/>
        </w:rPr>
        <w:t>.07.202</w:t>
      </w:r>
      <w:r w:rsidR="00CC2DF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C3766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AE58C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C2DF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C3766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E58C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C3766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CC2DF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tbl>
      <w:tblPr>
        <w:tblpPr w:leftFromText="180" w:rightFromText="180" w:vertAnchor="page" w:horzAnchor="margin" w:tblpXSpec="center" w:tblpY="3081"/>
        <w:tblW w:w="13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6"/>
        <w:gridCol w:w="1980"/>
        <w:gridCol w:w="1572"/>
        <w:gridCol w:w="1843"/>
        <w:gridCol w:w="2409"/>
        <w:gridCol w:w="2127"/>
        <w:gridCol w:w="2159"/>
      </w:tblGrid>
      <w:tr w:rsidR="00AE58C7" w:rsidRPr="008A2540" w14:paraId="197F00DA" w14:textId="77777777" w:rsidTr="00AE58C7">
        <w:tc>
          <w:tcPr>
            <w:tcW w:w="1446" w:type="dxa"/>
          </w:tcPr>
          <w:p w14:paraId="18CE123B" w14:textId="77777777" w:rsidR="00AE58C7" w:rsidRPr="00AE58C7" w:rsidRDefault="00AE58C7" w:rsidP="00AE58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49E19DB" w14:textId="77777777" w:rsidR="00AE58C7" w:rsidRP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Калининский</w:t>
            </w:r>
          </w:p>
          <w:p w14:paraId="3052B7C8" w14:textId="77777777" w:rsidR="00AE58C7" w:rsidRP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572" w:type="dxa"/>
          </w:tcPr>
          <w:p w14:paraId="67619614" w14:textId="77777777" w:rsid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Ленинский </w:t>
            </w:r>
          </w:p>
          <w:p w14:paraId="59E0903F" w14:textId="0682EA42" w:rsidR="00AE58C7" w:rsidRP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843" w:type="dxa"/>
          </w:tcPr>
          <w:p w14:paraId="6EEC0FDF" w14:textId="77777777" w:rsid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Советский</w:t>
            </w:r>
          </w:p>
          <w:p w14:paraId="53CF2D72" w14:textId="25C76EA2" w:rsidR="00AE58C7" w:rsidRP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14:paraId="4452A4E8" w14:textId="0C226398" w:rsidR="00AE58C7" w:rsidRP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5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Тракторозаводский</w:t>
            </w:r>
            <w:proofErr w:type="spellEnd"/>
            <w:r w:rsidRPr="00AE5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vAlign w:val="center"/>
          </w:tcPr>
          <w:p w14:paraId="70614999" w14:textId="7C397BE3" w:rsidR="00AE58C7" w:rsidRP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</w:t>
            </w:r>
          </w:p>
          <w:p w14:paraId="5F515988" w14:textId="77777777" w:rsidR="00AE58C7" w:rsidRP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2159" w:type="dxa"/>
            <w:vAlign w:val="center"/>
          </w:tcPr>
          <w:p w14:paraId="6133C0F9" w14:textId="77777777" w:rsidR="00AE58C7" w:rsidRP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E58C7" w:rsidRPr="008A2540" w14:paraId="4E4F19A5" w14:textId="77777777" w:rsidTr="00040F22">
        <w:tc>
          <w:tcPr>
            <w:tcW w:w="1446" w:type="dxa"/>
            <w:vAlign w:val="center"/>
          </w:tcPr>
          <w:p w14:paraId="3850705B" w14:textId="77777777" w:rsidR="00AE58C7" w:rsidRP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Жилые</w:t>
            </w:r>
          </w:p>
          <w:p w14:paraId="00F31FA4" w14:textId="77777777" w:rsidR="00AE58C7" w:rsidRP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</w:tc>
        <w:tc>
          <w:tcPr>
            <w:tcW w:w="1980" w:type="dxa"/>
            <w:vAlign w:val="center"/>
          </w:tcPr>
          <w:p w14:paraId="0A117C1F" w14:textId="2B57C54B" w:rsidR="00AE58C7" w:rsidRPr="00286661" w:rsidRDefault="00286661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572" w:type="dxa"/>
            <w:vAlign w:val="center"/>
          </w:tcPr>
          <w:p w14:paraId="0D1540CA" w14:textId="5C48CD1F" w:rsidR="00AE58C7" w:rsidRPr="00B63F60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843" w:type="dxa"/>
            <w:vAlign w:val="center"/>
          </w:tcPr>
          <w:p w14:paraId="3CAF87A3" w14:textId="5753582D" w:rsidR="00AE58C7" w:rsidRPr="00286661" w:rsidRDefault="00286661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2409" w:type="dxa"/>
            <w:vAlign w:val="center"/>
          </w:tcPr>
          <w:p w14:paraId="10D4206B" w14:textId="3661263E" w:rsidR="00AE58C7" w:rsidRP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127" w:type="dxa"/>
            <w:vAlign w:val="center"/>
          </w:tcPr>
          <w:p w14:paraId="5BD364D0" w14:textId="35577DC8" w:rsidR="00AE58C7" w:rsidRPr="005C793F" w:rsidRDefault="00286661" w:rsidP="005C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5C7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9" w:type="dxa"/>
            <w:vAlign w:val="center"/>
          </w:tcPr>
          <w:p w14:paraId="4A30D458" w14:textId="0CD7D6B9" w:rsidR="00AE58C7" w:rsidRPr="005C793F" w:rsidRDefault="00B63F60" w:rsidP="005C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92</w:t>
            </w:r>
            <w:r w:rsidR="005C7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E58C7" w:rsidRPr="008A2540" w14:paraId="0DDBEA3D" w14:textId="77777777" w:rsidTr="00040F22">
        <w:tc>
          <w:tcPr>
            <w:tcW w:w="1446" w:type="dxa"/>
            <w:vAlign w:val="center"/>
          </w:tcPr>
          <w:p w14:paraId="4B97BB70" w14:textId="77777777" w:rsidR="00AE58C7" w:rsidRP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Д/сады</w:t>
            </w:r>
          </w:p>
          <w:p w14:paraId="16FE9221" w14:textId="77777777" w:rsidR="00AE58C7" w:rsidRP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F38B8AE" w14:textId="61389547" w:rsidR="00AE58C7" w:rsidRPr="00286661" w:rsidRDefault="00286661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2" w:type="dxa"/>
            <w:vAlign w:val="center"/>
          </w:tcPr>
          <w:p w14:paraId="103B8517" w14:textId="4D7DA3FD" w:rsidR="00AE58C7" w:rsidRP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14:paraId="75915567" w14:textId="1A340034" w:rsidR="00AE58C7" w:rsidRPr="00286661" w:rsidRDefault="00286661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  <w:vAlign w:val="center"/>
          </w:tcPr>
          <w:p w14:paraId="6DD5AF04" w14:textId="7F8AFA32" w:rsidR="00AE58C7" w:rsidRP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14:paraId="7E11C9FE" w14:textId="2B4ED1EC" w:rsidR="00AE58C7" w:rsidRPr="00286661" w:rsidRDefault="00286661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59" w:type="dxa"/>
            <w:vAlign w:val="center"/>
          </w:tcPr>
          <w:p w14:paraId="241D29DE" w14:textId="482B6A38" w:rsidR="00AE58C7" w:rsidRPr="00040F22" w:rsidRDefault="00040F22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AE58C7" w:rsidRPr="008A2540" w14:paraId="55ED6693" w14:textId="77777777" w:rsidTr="00040F22">
        <w:tc>
          <w:tcPr>
            <w:tcW w:w="1446" w:type="dxa"/>
            <w:vAlign w:val="center"/>
          </w:tcPr>
          <w:p w14:paraId="48B5EFAA" w14:textId="77777777" w:rsidR="00AE58C7" w:rsidRP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14:paraId="06B82DDE" w14:textId="77777777" w:rsidR="00AE58C7" w:rsidRP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заведения</w:t>
            </w:r>
          </w:p>
        </w:tc>
        <w:tc>
          <w:tcPr>
            <w:tcW w:w="1980" w:type="dxa"/>
            <w:vAlign w:val="center"/>
          </w:tcPr>
          <w:p w14:paraId="62C460B5" w14:textId="52C3A620" w:rsidR="00AE58C7" w:rsidRPr="00286661" w:rsidRDefault="00286661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2" w:type="dxa"/>
            <w:vAlign w:val="center"/>
          </w:tcPr>
          <w:p w14:paraId="3FD0C26C" w14:textId="3A3258D0" w:rsidR="00AE58C7" w:rsidRP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301534DC" w14:textId="57F893F2" w:rsidR="00AE58C7" w:rsidRPr="00286661" w:rsidRDefault="00286661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09" w:type="dxa"/>
            <w:vAlign w:val="center"/>
          </w:tcPr>
          <w:p w14:paraId="7F8D2B67" w14:textId="4249E860" w:rsidR="00AE58C7" w:rsidRP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14:paraId="22BEEF66" w14:textId="43E04E7F" w:rsidR="00AE58C7" w:rsidRPr="00286661" w:rsidRDefault="00286661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59" w:type="dxa"/>
            <w:vAlign w:val="center"/>
          </w:tcPr>
          <w:p w14:paraId="2EC4FB67" w14:textId="61B4F967" w:rsidR="00AE58C7" w:rsidRPr="00040F22" w:rsidRDefault="00040F22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AE58C7" w:rsidRPr="008A2540" w14:paraId="1CE2423E" w14:textId="77777777" w:rsidTr="00040F22">
        <w:tc>
          <w:tcPr>
            <w:tcW w:w="1446" w:type="dxa"/>
            <w:vAlign w:val="center"/>
          </w:tcPr>
          <w:p w14:paraId="0F84EC2C" w14:textId="77777777" w:rsidR="00AE58C7" w:rsidRP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Лечебные учреждения</w:t>
            </w:r>
          </w:p>
        </w:tc>
        <w:tc>
          <w:tcPr>
            <w:tcW w:w="1980" w:type="dxa"/>
            <w:vAlign w:val="center"/>
          </w:tcPr>
          <w:p w14:paraId="7965147F" w14:textId="36C8F197" w:rsidR="00AE58C7" w:rsidRPr="00286661" w:rsidRDefault="00286661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2" w:type="dxa"/>
            <w:vAlign w:val="center"/>
          </w:tcPr>
          <w:p w14:paraId="3CB81A34" w14:textId="3885F4A3" w:rsidR="00AE58C7" w:rsidRP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7C65E56E" w14:textId="76508892" w:rsidR="00AE58C7" w:rsidRPr="00286661" w:rsidRDefault="00286661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vAlign w:val="center"/>
          </w:tcPr>
          <w:p w14:paraId="1E01F8AF" w14:textId="28648F6E" w:rsidR="00AE58C7" w:rsidRPr="00AE58C7" w:rsidRDefault="00AE58C7" w:rsidP="00AE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14:paraId="35D0350A" w14:textId="69273897" w:rsidR="00AE58C7" w:rsidRPr="00CC2DFC" w:rsidRDefault="00286661" w:rsidP="00CC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C2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9" w:type="dxa"/>
            <w:vAlign w:val="center"/>
          </w:tcPr>
          <w:p w14:paraId="0F1B1431" w14:textId="17C080C7" w:rsidR="00AE58C7" w:rsidRPr="00040F22" w:rsidRDefault="00040F22" w:rsidP="00CC2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C2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14:paraId="2F13FEF8" w14:textId="77777777" w:rsidR="004843E9" w:rsidRPr="00AB1D6A" w:rsidRDefault="004843E9">
      <w:pPr>
        <w:rPr>
          <w:sz w:val="28"/>
          <w:szCs w:val="28"/>
        </w:rPr>
      </w:pPr>
    </w:p>
    <w:sectPr w:rsidR="004843E9" w:rsidRPr="00AB1D6A" w:rsidSect="00A86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328"/>
    <w:rsid w:val="00040F22"/>
    <w:rsid w:val="00097C00"/>
    <w:rsid w:val="000A222A"/>
    <w:rsid w:val="000D5618"/>
    <w:rsid w:val="000F1119"/>
    <w:rsid w:val="00115050"/>
    <w:rsid w:val="00134E2D"/>
    <w:rsid w:val="001428BE"/>
    <w:rsid w:val="00161A6A"/>
    <w:rsid w:val="001701EF"/>
    <w:rsid w:val="00195FDB"/>
    <w:rsid w:val="001C6BFB"/>
    <w:rsid w:val="001E2F41"/>
    <w:rsid w:val="001F39F6"/>
    <w:rsid w:val="002122A9"/>
    <w:rsid w:val="00220FFC"/>
    <w:rsid w:val="002468E8"/>
    <w:rsid w:val="00264716"/>
    <w:rsid w:val="00285D0D"/>
    <w:rsid w:val="00286661"/>
    <w:rsid w:val="002C3766"/>
    <w:rsid w:val="002F44B0"/>
    <w:rsid w:val="003609D9"/>
    <w:rsid w:val="003A6467"/>
    <w:rsid w:val="003E3BE8"/>
    <w:rsid w:val="00433382"/>
    <w:rsid w:val="0044630E"/>
    <w:rsid w:val="004843E9"/>
    <w:rsid w:val="00484524"/>
    <w:rsid w:val="004861F1"/>
    <w:rsid w:val="004D11C5"/>
    <w:rsid w:val="004F0B43"/>
    <w:rsid w:val="00513E3E"/>
    <w:rsid w:val="005203B0"/>
    <w:rsid w:val="00556144"/>
    <w:rsid w:val="005622A4"/>
    <w:rsid w:val="005C793F"/>
    <w:rsid w:val="005E1EA9"/>
    <w:rsid w:val="006221DF"/>
    <w:rsid w:val="006333A8"/>
    <w:rsid w:val="00692A9D"/>
    <w:rsid w:val="006F039A"/>
    <w:rsid w:val="007150FD"/>
    <w:rsid w:val="00717BB3"/>
    <w:rsid w:val="00727606"/>
    <w:rsid w:val="00732854"/>
    <w:rsid w:val="0076644B"/>
    <w:rsid w:val="007B4461"/>
    <w:rsid w:val="007D1448"/>
    <w:rsid w:val="007E4B77"/>
    <w:rsid w:val="007F1410"/>
    <w:rsid w:val="0082560F"/>
    <w:rsid w:val="00833D4B"/>
    <w:rsid w:val="008615D2"/>
    <w:rsid w:val="00881328"/>
    <w:rsid w:val="00883AAC"/>
    <w:rsid w:val="008A2540"/>
    <w:rsid w:val="008B455A"/>
    <w:rsid w:val="009C068E"/>
    <w:rsid w:val="009F01A4"/>
    <w:rsid w:val="00A077A5"/>
    <w:rsid w:val="00A243C9"/>
    <w:rsid w:val="00A60778"/>
    <w:rsid w:val="00A86AFB"/>
    <w:rsid w:val="00AB1D6A"/>
    <w:rsid w:val="00AC660D"/>
    <w:rsid w:val="00AE58C7"/>
    <w:rsid w:val="00AF297F"/>
    <w:rsid w:val="00B275BD"/>
    <w:rsid w:val="00B52EB1"/>
    <w:rsid w:val="00B63F60"/>
    <w:rsid w:val="00B775EE"/>
    <w:rsid w:val="00BC30B4"/>
    <w:rsid w:val="00CC2DFC"/>
    <w:rsid w:val="00CC3357"/>
    <w:rsid w:val="00D60136"/>
    <w:rsid w:val="00D75D7D"/>
    <w:rsid w:val="00DA0922"/>
    <w:rsid w:val="00DF24D9"/>
    <w:rsid w:val="00E3623F"/>
    <w:rsid w:val="00E6166D"/>
    <w:rsid w:val="00EE7F8C"/>
    <w:rsid w:val="00F01B45"/>
    <w:rsid w:val="00F442E2"/>
    <w:rsid w:val="00F52612"/>
    <w:rsid w:val="00F8215F"/>
    <w:rsid w:val="00FB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EBCB5"/>
  <w15:docId w15:val="{FA1DBB42-532C-40A2-A35D-26A63D2A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32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Шабалин Анатолий Иванович</cp:lastModifiedBy>
  <cp:revision>45</cp:revision>
  <dcterms:created xsi:type="dcterms:W3CDTF">2014-04-15T08:10:00Z</dcterms:created>
  <dcterms:modified xsi:type="dcterms:W3CDTF">2023-07-19T11:40:00Z</dcterms:modified>
</cp:coreProperties>
</file>