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C1" w:rsidRDefault="004F7D3D" w:rsidP="004204C1">
      <w:pPr>
        <w:jc w:val="both"/>
        <w:rPr>
          <w:b/>
          <w:sz w:val="24"/>
          <w:szCs w:val="24"/>
        </w:rPr>
      </w:pPr>
      <w:r w:rsidRPr="00BD1DF2">
        <w:rPr>
          <w:b/>
          <w:sz w:val="24"/>
          <w:szCs w:val="24"/>
        </w:rPr>
        <w:t xml:space="preserve">АО «УСТЭК-Челябинск» </w:t>
      </w:r>
      <w:r w:rsidR="004204C1">
        <w:rPr>
          <w:b/>
          <w:sz w:val="24"/>
          <w:szCs w:val="24"/>
        </w:rPr>
        <w:t xml:space="preserve">призывает взрослых обращать </w:t>
      </w:r>
      <w:r w:rsidRPr="00BD1DF2">
        <w:rPr>
          <w:b/>
          <w:sz w:val="24"/>
          <w:szCs w:val="24"/>
        </w:rPr>
        <w:t xml:space="preserve">внимание на детскую безопасность. </w:t>
      </w:r>
    </w:p>
    <w:p w:rsidR="004204C1" w:rsidRPr="004204C1" w:rsidRDefault="004204C1" w:rsidP="004204C1">
      <w:pPr>
        <w:jc w:val="both"/>
        <w:rPr>
          <w:sz w:val="24"/>
          <w:szCs w:val="24"/>
        </w:rPr>
      </w:pPr>
      <w:r w:rsidRPr="004204C1">
        <w:rPr>
          <w:sz w:val="24"/>
          <w:szCs w:val="24"/>
        </w:rPr>
        <w:t>АО «УСТЭК-Челябинск» рекомендует жителям и гостям мегаполиса соблюдать правила безопасности вблизи тепловых сетей и объектов, особое внимание уделить детям — их безопасность во многом зависит от бдительности взрослых.</w:t>
      </w:r>
    </w:p>
    <w:p w:rsidR="004204C1" w:rsidRDefault="004F7D3D" w:rsidP="004204C1">
      <w:pPr>
        <w:jc w:val="both"/>
        <w:rPr>
          <w:sz w:val="24"/>
          <w:szCs w:val="24"/>
        </w:rPr>
      </w:pPr>
      <w:r w:rsidRPr="004204C1">
        <w:rPr>
          <w:sz w:val="24"/>
          <w:szCs w:val="24"/>
        </w:rPr>
        <w:t>Теплотрассы и тепловые камеры являются ис</w:t>
      </w:r>
      <w:r w:rsidR="007F69D9" w:rsidRPr="004204C1">
        <w:rPr>
          <w:sz w:val="24"/>
          <w:szCs w:val="24"/>
        </w:rPr>
        <w:t xml:space="preserve">точниками повышенной опасности. </w:t>
      </w:r>
      <w:r w:rsidR="004204C1">
        <w:rPr>
          <w:sz w:val="24"/>
          <w:szCs w:val="24"/>
        </w:rPr>
        <w:t xml:space="preserve">Соблюдайте правила! </w:t>
      </w:r>
    </w:p>
    <w:p w:rsidR="00795A4A" w:rsidRPr="00BD1DF2" w:rsidRDefault="00795A4A" w:rsidP="004204C1">
      <w:pPr>
        <w:jc w:val="both"/>
        <w:rPr>
          <w:b/>
          <w:sz w:val="24"/>
          <w:szCs w:val="24"/>
        </w:rPr>
      </w:pPr>
      <w:r w:rsidRPr="00BD1DF2">
        <w:rPr>
          <w:b/>
          <w:sz w:val="24"/>
          <w:szCs w:val="24"/>
        </w:rPr>
        <w:t>Запрещается:</w:t>
      </w:r>
    </w:p>
    <w:p w:rsidR="00795A4A" w:rsidRPr="000D6464" w:rsidRDefault="00795A4A" w:rsidP="000D646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6464">
        <w:rPr>
          <w:sz w:val="24"/>
          <w:szCs w:val="24"/>
        </w:rPr>
        <w:t>ходить по трубопроводам тепловых сетей (при надземной прокладке);</w:t>
      </w:r>
    </w:p>
    <w:p w:rsidR="00795A4A" w:rsidRPr="000D6464" w:rsidRDefault="00795A4A" w:rsidP="000D646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6464">
        <w:rPr>
          <w:sz w:val="24"/>
          <w:szCs w:val="24"/>
        </w:rPr>
        <w:t>находиться вблизи проведения ремонтных работ и испытаниях на трубопроводах тепловых сетей, а также в местах прокладки новой теплотрассы;</w:t>
      </w:r>
    </w:p>
    <w:p w:rsidR="00795A4A" w:rsidRPr="000D6464" w:rsidRDefault="004204C1" w:rsidP="000D646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6464">
        <w:rPr>
          <w:sz w:val="24"/>
          <w:szCs w:val="24"/>
        </w:rPr>
        <w:t>спускаться</w:t>
      </w:r>
      <w:r w:rsidR="00795A4A" w:rsidRPr="000D6464">
        <w:rPr>
          <w:sz w:val="24"/>
          <w:szCs w:val="24"/>
        </w:rPr>
        <w:t xml:space="preserve"> в тепловые камеры, котлованы, траншеи;</w:t>
      </w:r>
    </w:p>
    <w:p w:rsidR="00795A4A" w:rsidRPr="000D6464" w:rsidRDefault="00795A4A" w:rsidP="000D646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6464">
        <w:rPr>
          <w:sz w:val="24"/>
          <w:szCs w:val="24"/>
        </w:rPr>
        <w:t>проникать в помещения центральных тепловых пунктов;</w:t>
      </w:r>
    </w:p>
    <w:p w:rsidR="00795A4A" w:rsidRPr="000D6464" w:rsidRDefault="00795A4A" w:rsidP="000D646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6464">
        <w:rPr>
          <w:sz w:val="24"/>
          <w:szCs w:val="24"/>
        </w:rPr>
        <w:t>разрушать и снимать ограждения, предупредительные плакаты, знаки безопасности;</w:t>
      </w:r>
    </w:p>
    <w:p w:rsidR="00795A4A" w:rsidRPr="000D6464" w:rsidRDefault="00795A4A" w:rsidP="000D646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6464">
        <w:rPr>
          <w:sz w:val="24"/>
          <w:szCs w:val="24"/>
        </w:rPr>
        <w:t>крутить задвижки, вентили, краны на любых трубопроводах;</w:t>
      </w:r>
    </w:p>
    <w:p w:rsidR="00795A4A" w:rsidRPr="000D6464" w:rsidRDefault="00795A4A" w:rsidP="000D646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6464">
        <w:rPr>
          <w:sz w:val="24"/>
          <w:szCs w:val="24"/>
        </w:rPr>
        <w:t>наступать на люки и камеры тепловых сетей;</w:t>
      </w:r>
    </w:p>
    <w:p w:rsidR="00795A4A" w:rsidRPr="000D6464" w:rsidRDefault="00795A4A" w:rsidP="000D646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6464">
        <w:rPr>
          <w:sz w:val="24"/>
          <w:szCs w:val="24"/>
        </w:rPr>
        <w:t>заходить за ограждения, становиться на барьеры, конструкции и перекрытия;</w:t>
      </w:r>
    </w:p>
    <w:p w:rsidR="00795A4A" w:rsidRPr="000D6464" w:rsidRDefault="00795A4A" w:rsidP="000D646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6464">
        <w:rPr>
          <w:sz w:val="24"/>
          <w:szCs w:val="24"/>
        </w:rPr>
        <w:t xml:space="preserve">приближаться к промоинам, образующимся </w:t>
      </w:r>
      <w:r w:rsidR="004204C1" w:rsidRPr="000D6464">
        <w:rPr>
          <w:sz w:val="24"/>
          <w:szCs w:val="24"/>
        </w:rPr>
        <w:t>в местах прорывов теплопроводов</w:t>
      </w:r>
      <w:r w:rsidRPr="000D6464">
        <w:rPr>
          <w:sz w:val="24"/>
          <w:szCs w:val="24"/>
        </w:rPr>
        <w:t xml:space="preserve"> на недопустимое расстояние;</w:t>
      </w:r>
    </w:p>
    <w:p w:rsidR="00795A4A" w:rsidRPr="000D6464" w:rsidRDefault="00795A4A" w:rsidP="000D646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6464">
        <w:rPr>
          <w:sz w:val="24"/>
          <w:szCs w:val="24"/>
        </w:rPr>
        <w:t>прикасаться к трубопроводам горячей воды.</w:t>
      </w:r>
    </w:p>
    <w:p w:rsidR="00795A4A" w:rsidRPr="00BD1DF2" w:rsidRDefault="00795A4A" w:rsidP="00BD1DF2">
      <w:pPr>
        <w:rPr>
          <w:b/>
          <w:sz w:val="24"/>
          <w:szCs w:val="24"/>
        </w:rPr>
      </w:pPr>
      <w:r w:rsidRPr="00BD1DF2">
        <w:rPr>
          <w:b/>
          <w:sz w:val="24"/>
          <w:szCs w:val="24"/>
        </w:rPr>
        <w:t>Правила поведения в экстренных ситуациях:</w:t>
      </w:r>
    </w:p>
    <w:p w:rsidR="00795A4A" w:rsidRPr="000D6464" w:rsidRDefault="00795A4A" w:rsidP="000D646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6464">
        <w:rPr>
          <w:sz w:val="24"/>
          <w:szCs w:val="24"/>
        </w:rPr>
        <w:t>не приближайтесь к месту возможного прорыва теплотрассы;</w:t>
      </w:r>
    </w:p>
    <w:p w:rsidR="00795A4A" w:rsidRPr="000D6464" w:rsidRDefault="00795A4A" w:rsidP="000D646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6464">
        <w:rPr>
          <w:sz w:val="24"/>
          <w:szCs w:val="24"/>
        </w:rPr>
        <w:t>не пытайтесь пройти или проехать по затопленным улицам и тротуарам;</w:t>
      </w:r>
    </w:p>
    <w:p w:rsidR="00795A4A" w:rsidRPr="000D6464" w:rsidRDefault="00795A4A" w:rsidP="000D646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6464">
        <w:rPr>
          <w:sz w:val="24"/>
          <w:szCs w:val="24"/>
        </w:rPr>
        <w:t>обойдите опасный участок;</w:t>
      </w:r>
    </w:p>
    <w:p w:rsidR="00795A4A" w:rsidRPr="000D6464" w:rsidRDefault="00795A4A" w:rsidP="000D646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6464">
        <w:rPr>
          <w:sz w:val="24"/>
          <w:szCs w:val="24"/>
        </w:rPr>
        <w:t xml:space="preserve">не подходите к </w:t>
      </w:r>
      <w:r w:rsidR="004204C1" w:rsidRPr="000D6464">
        <w:rPr>
          <w:sz w:val="24"/>
          <w:szCs w:val="24"/>
        </w:rPr>
        <w:t xml:space="preserve">зоне </w:t>
      </w:r>
      <w:r w:rsidRPr="000D6464">
        <w:rPr>
          <w:sz w:val="24"/>
          <w:szCs w:val="24"/>
        </w:rPr>
        <w:t>парения или разлива воды;</w:t>
      </w:r>
    </w:p>
    <w:p w:rsidR="00795A4A" w:rsidRPr="000D6464" w:rsidRDefault="00795A4A" w:rsidP="000D646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6464">
        <w:rPr>
          <w:sz w:val="24"/>
          <w:szCs w:val="24"/>
        </w:rPr>
        <w:t>не выходите из транспорта в опасной зоне;</w:t>
      </w:r>
    </w:p>
    <w:p w:rsidR="00795A4A" w:rsidRPr="000D6464" w:rsidRDefault="00795A4A" w:rsidP="000D646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6464">
        <w:rPr>
          <w:sz w:val="24"/>
          <w:szCs w:val="24"/>
        </w:rPr>
        <w:t>если место дефекта огорожено — не заходите за ограждения;</w:t>
      </w:r>
    </w:p>
    <w:p w:rsidR="00795A4A" w:rsidRPr="000D6464" w:rsidRDefault="004204C1" w:rsidP="000D6464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0D6464">
        <w:rPr>
          <w:sz w:val="24"/>
          <w:szCs w:val="24"/>
        </w:rPr>
        <w:t>если</w:t>
      </w:r>
      <w:proofErr w:type="gramEnd"/>
      <w:r w:rsidR="00795A4A" w:rsidRPr="000D6464">
        <w:rPr>
          <w:sz w:val="24"/>
          <w:szCs w:val="24"/>
        </w:rPr>
        <w:t xml:space="preserve"> разлив застал в транспорте — не покидайте его;</w:t>
      </w:r>
    </w:p>
    <w:p w:rsidR="00795A4A" w:rsidRPr="000D6464" w:rsidRDefault="00795A4A" w:rsidP="000D6464">
      <w:pPr>
        <w:pStyle w:val="a3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0D6464">
        <w:rPr>
          <w:sz w:val="24"/>
          <w:szCs w:val="24"/>
        </w:rPr>
        <w:t>сообщите диспетчеру о месте возможного повреждения тепловых сетей.</w:t>
      </w:r>
    </w:p>
    <w:p w:rsidR="00A74971" w:rsidRDefault="00A74971"/>
    <w:p w:rsidR="00A74971" w:rsidRDefault="00A74971"/>
    <w:sectPr w:rsidR="00A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3C61"/>
    <w:multiLevelType w:val="hybridMultilevel"/>
    <w:tmpl w:val="22D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167C"/>
    <w:multiLevelType w:val="multilevel"/>
    <w:tmpl w:val="AF9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60DB4"/>
    <w:multiLevelType w:val="multilevel"/>
    <w:tmpl w:val="CE82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A1CEE"/>
    <w:multiLevelType w:val="hybridMultilevel"/>
    <w:tmpl w:val="E3F4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2"/>
    <w:rsid w:val="000D6464"/>
    <w:rsid w:val="001D152E"/>
    <w:rsid w:val="002F2DDA"/>
    <w:rsid w:val="003837B2"/>
    <w:rsid w:val="004204C1"/>
    <w:rsid w:val="004F7D3D"/>
    <w:rsid w:val="006C7F49"/>
    <w:rsid w:val="006E6F77"/>
    <w:rsid w:val="007076DE"/>
    <w:rsid w:val="00795A4A"/>
    <w:rsid w:val="007F69D9"/>
    <w:rsid w:val="009D3B88"/>
    <w:rsid w:val="00A74971"/>
    <w:rsid w:val="00BD1DF2"/>
    <w:rsid w:val="00C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7BB1-ED3A-476A-AAE0-FF303E4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Ирина Раисовна</dc:creator>
  <cp:keywords/>
  <dc:description/>
  <cp:lastModifiedBy>Шатрова Ирина Раисовна</cp:lastModifiedBy>
  <cp:revision>4</cp:revision>
  <dcterms:created xsi:type="dcterms:W3CDTF">2023-10-24T10:17:00Z</dcterms:created>
  <dcterms:modified xsi:type="dcterms:W3CDTF">2023-10-24T11:13:00Z</dcterms:modified>
</cp:coreProperties>
</file>